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55</w:t>
      </w: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95524A" w:rsidRPr="004A4BDE" w:rsidRDefault="0095524A" w:rsidP="0095524A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32</w:t>
      </w: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84</w:t>
      </w: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29/11/18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 w:rsidRPr="00131030"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131030">
        <w:rPr>
          <w:rFonts w:ascii="Arial" w:eastAsia="Times New Roman" w:hAnsi="Arial" w:cs="Arial"/>
          <w:szCs w:val="20"/>
          <w:lang w:eastAsia="pt-BR"/>
        </w:rPr>
        <w:t>centro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131030">
        <w:rPr>
          <w:rFonts w:ascii="Arial" w:eastAsia="Times New Roman" w:hAnsi="Arial" w:cs="Arial"/>
          <w:szCs w:val="20"/>
          <w:lang w:eastAsia="pt-BR"/>
        </w:rPr>
        <w:t>AGUAS FRIAS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 – </w:t>
      </w:r>
      <w:r w:rsidRPr="00131030">
        <w:rPr>
          <w:rFonts w:ascii="Arial" w:eastAsia="Times New Roman" w:hAnsi="Arial" w:cs="Arial"/>
          <w:szCs w:val="20"/>
          <w:lang w:eastAsia="pt-BR"/>
        </w:rPr>
        <w:t>SC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131030" w:rsidRPr="00131030">
        <w:rPr>
          <w:rFonts w:ascii="Arial" w:eastAsia="Times New Roman" w:hAnsi="Arial" w:cs="Arial"/>
          <w:szCs w:val="20"/>
          <w:lang w:eastAsia="pt-BR"/>
        </w:rPr>
        <w:t xml:space="preserve">neste ato representado por seu 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Prefeito Sr. </w:t>
      </w:r>
      <w:r w:rsidRPr="00131030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4A4BDE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84</w:t>
      </w: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32</w:t>
      </w: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04/12/2018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MATERIAIS DE LIMPEZA, HIGIENE, COPA E COZINHA  para suprir  as necessidades do Município de Águas Frias</w:t>
      </w:r>
      <w:r w:rsidRPr="004A4BDE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95524A" w:rsidRPr="004A4BDE" w:rsidTr="009A490C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95524A" w:rsidRPr="004A4BDE" w:rsidTr="009A490C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HD DISTRIBUIDORA DE PRODUTOS HIGIÊNICOS E DESCARTÁVEIS LTDA</w:t>
            </w:r>
          </w:p>
        </w:tc>
        <w:tc>
          <w:tcPr>
            <w:tcW w:w="2192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03.868.183/0003-11</w:t>
            </w:r>
          </w:p>
        </w:tc>
        <w:tc>
          <w:tcPr>
            <w:tcW w:w="2608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Rua Osvaldo Cruz</w:t>
            </w:r>
          </w:p>
        </w:tc>
        <w:tc>
          <w:tcPr>
            <w:tcW w:w="2561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CHAPECÓ</w:t>
            </w:r>
          </w:p>
        </w:tc>
      </w:tr>
    </w:tbl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A empresa </w:t>
      </w:r>
      <w:r w:rsidR="00131030">
        <w:rPr>
          <w:rFonts w:ascii="Arial" w:eastAsia="Times New Roman" w:hAnsi="Arial" w:cs="Arial"/>
          <w:szCs w:val="20"/>
          <w:lang w:eastAsia="pt-BR"/>
        </w:rPr>
        <w:t>HD DISTRIBUIDORA DE PRODUTOS HIGIÊNICOS E DESCARTÁVEIS LTDA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4A4BDE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4A4BDE">
        <w:rPr>
          <w:rFonts w:ascii="Arial" w:eastAsia="Times New Roman" w:hAnsi="Arial" w:cs="Arial"/>
          <w:szCs w:val="20"/>
          <w:lang w:eastAsia="pt-BR"/>
        </w:rPr>
        <w:t>(a).</w:t>
      </w:r>
      <w:r w:rsidR="00131030">
        <w:rPr>
          <w:rFonts w:ascii="Arial" w:eastAsia="Times New Roman" w:hAnsi="Arial" w:cs="Arial"/>
          <w:szCs w:val="20"/>
          <w:lang w:eastAsia="pt-BR"/>
        </w:rPr>
        <w:t xml:space="preserve"> TAIS DE CARVALHO HUTH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 , portador (a) do</w:t>
      </w:r>
      <w:r w:rsidR="00131030">
        <w:rPr>
          <w:rFonts w:ascii="Arial" w:eastAsia="Times New Roman" w:hAnsi="Arial" w:cs="Arial"/>
          <w:szCs w:val="20"/>
          <w:lang w:eastAsia="pt-BR"/>
        </w:rPr>
        <w:t xml:space="preserve"> CPF nº026.459.060-01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 , cuja proposta foi classificada em 1º lugar para os itens do objeto desta Ata e no certame acima numerado, consoante as seguintes cláusulas e condições: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MATERIAIS DE LIMPEZA, HIGIENE, COPA E COZINHA  para suprir  as necessidades do Município de Águas Frias</w:t>
      </w:r>
      <w:r w:rsidRPr="004A4BDE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95524A" w:rsidRPr="004A4BDE" w:rsidTr="009A490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95524A" w:rsidRPr="004A4BDE" w:rsidRDefault="0095524A" w:rsidP="009A490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95524A" w:rsidRPr="004A4BDE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</w:t>
            </w:r>
          </w:p>
        </w:tc>
        <w:tc>
          <w:tcPr>
            <w:tcW w:w="1276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7,0</w:t>
            </w:r>
          </w:p>
        </w:tc>
        <w:tc>
          <w:tcPr>
            <w:tcW w:w="5453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AMACIANTE PARA TECIDOS DE FIBRAS TEXTEIS EM HOSPITAIS, LAVANDERIAS</w:t>
            </w:r>
          </w:p>
        </w:tc>
        <w:tc>
          <w:tcPr>
            <w:tcW w:w="1658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149,00</w:t>
            </w:r>
          </w:p>
        </w:tc>
      </w:tr>
      <w:tr w:rsidR="0095524A" w:rsidRPr="004A4BDE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95524A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</w:t>
            </w:r>
          </w:p>
        </w:tc>
        <w:tc>
          <w:tcPr>
            <w:tcW w:w="1276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2,0</w:t>
            </w:r>
          </w:p>
        </w:tc>
        <w:tc>
          <w:tcPr>
            <w:tcW w:w="5453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Desinfetante para banheiros e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superficies</w:t>
            </w:r>
            <w:proofErr w:type="spellEnd"/>
          </w:p>
        </w:tc>
        <w:tc>
          <w:tcPr>
            <w:tcW w:w="1658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85,00</w:t>
            </w:r>
          </w:p>
        </w:tc>
      </w:tr>
      <w:tr w:rsidR="0095524A" w:rsidRPr="004A4BDE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95524A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</w:t>
            </w:r>
          </w:p>
        </w:tc>
        <w:tc>
          <w:tcPr>
            <w:tcW w:w="1276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5,0</w:t>
            </w:r>
          </w:p>
        </w:tc>
        <w:tc>
          <w:tcPr>
            <w:tcW w:w="5453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Detergente neutro para uso geral </w:t>
            </w:r>
          </w:p>
        </w:tc>
        <w:tc>
          <w:tcPr>
            <w:tcW w:w="1658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23,90</w:t>
            </w:r>
          </w:p>
        </w:tc>
      </w:tr>
    </w:tbl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95524A" w:rsidRPr="004A4BDE" w:rsidTr="009A490C">
        <w:tc>
          <w:tcPr>
            <w:tcW w:w="7230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95524A" w:rsidRPr="004A4BDE" w:rsidRDefault="00131030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1.332,50</w:t>
            </w:r>
          </w:p>
        </w:tc>
      </w:tr>
    </w:tbl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 </w:t>
      </w:r>
      <w:r w:rsidRPr="00131030">
        <w:rPr>
          <w:rFonts w:ascii="Arial" w:eastAsia="Times New Roman" w:hAnsi="Arial" w:cs="Arial"/>
          <w:szCs w:val="20"/>
          <w:lang w:eastAsia="pt-BR"/>
        </w:rPr>
        <w:t>12 meses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31030" w:rsidRPr="004B720F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B720F">
        <w:rPr>
          <w:rFonts w:ascii="Arial" w:hAnsi="Arial" w:cs="Arial"/>
        </w:rPr>
        <w:t xml:space="preserve">1.3 – A </w:t>
      </w:r>
      <w:r w:rsidRPr="004B720F">
        <w:rPr>
          <w:rFonts w:ascii="Arial" w:hAnsi="Arial" w:cs="Arial"/>
          <w:b/>
        </w:rPr>
        <w:t xml:space="preserve">DETENTORA DA ATA </w:t>
      </w:r>
      <w:r w:rsidRPr="004B720F">
        <w:rPr>
          <w:rFonts w:ascii="Arial" w:hAnsi="Arial" w:cs="Arial"/>
        </w:rPr>
        <w:t xml:space="preserve"> entregará os materiais devidamente instalados nos locais indicados pelas Secretarias solicitantes e fornecerá garantia dos materiais em conformidade com o Edital.</w:t>
      </w:r>
    </w:p>
    <w:p w:rsidR="00131030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84702E">
        <w:rPr>
          <w:rFonts w:ascii="Arial" w:hAnsi="Arial" w:cs="Arial"/>
          <w:b/>
        </w:rPr>
        <w:t xml:space="preserve"> A entrega dos itens será em conformidade com a necessidade do </w:t>
      </w:r>
      <w:r>
        <w:rPr>
          <w:rFonts w:ascii="Arial" w:hAnsi="Arial" w:cs="Arial"/>
          <w:b/>
        </w:rPr>
        <w:t xml:space="preserve"> Município de Águas Frias.</w:t>
      </w: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1.5. Da Entrega dos Materiais:</w:t>
      </w: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1.5.1. As entregas deverão ser realizadas conforme a quantidade solicitada pelo Município, no, prazo de 05 (cinco) dias úteis a contar da emissão do pedido de empenho que será enviado via e-mail. </w:t>
      </w: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1.6. Emissão das  Notas Fiscais:</w:t>
      </w: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31030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1.6.1. Para cada pedido de empenho deverá ser emitida uma nota fiscal</w:t>
      </w: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31030" w:rsidRDefault="00131030" w:rsidP="001310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1.6.2. A nota fiscal deverá ser emitida das seguintes formas:</w:t>
      </w:r>
    </w:p>
    <w:p w:rsidR="00131030" w:rsidRDefault="00131030" w:rsidP="00131030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1.6.2.1.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1.6.2.2. Paras as demais secretarias: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1.7. A entrega dos materiais pela licitante vencedora deverá ser entregue nos seguintes horários: Período Matutino: 07:30 às 09:00 e no período vespertino  das 13:00 até às 14:30, para tempo hábil para conferência dos itens pela Secretaria.</w:t>
      </w: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1.8</w:t>
      </w:r>
      <w:r w:rsidRPr="009B031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Os itens que estão especificados com cores diversas a cor será definida pela secretaria solicitante no momento da solicitação</w:t>
      </w: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1.9. Os materiais deverão ser entregues nas respectivas embalagens ou acondicionados em caixas para que não fiquem amassados ou  rasurados  e separados por pedido de empenho para agilização no ato da entrega e conferência do material. </w:t>
      </w: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1.10. Qualquer defeito apresentado no material entregue será realizada a devolução. </w:t>
      </w: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2.21.</w:t>
      </w:r>
      <w:r w:rsidRPr="006A2E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Os itens que estão especificados com cores diversas  ou sem a especificação a cor será definida pela secretaria solicitante no momento da solicitação. </w:t>
      </w: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31030" w:rsidRPr="0078199C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1.11. O</w:t>
      </w:r>
      <w:r w:rsidRPr="00E332F5">
        <w:rPr>
          <w:rFonts w:ascii="Arial" w:hAnsi="Arial" w:cs="Arial"/>
          <w:b/>
        </w:rPr>
        <w:t>s itens</w:t>
      </w:r>
      <w:r>
        <w:rPr>
          <w:rFonts w:ascii="Arial" w:hAnsi="Arial" w:cs="Arial"/>
          <w:b/>
        </w:rPr>
        <w:t xml:space="preserve"> em que  não estiver especificado a validade do produto deverá ser considerado a  validade mínima de 12 (doze)</w:t>
      </w:r>
      <w:r w:rsidRPr="00E332F5">
        <w:rPr>
          <w:rFonts w:ascii="Arial" w:hAnsi="Arial" w:cs="Arial"/>
          <w:b/>
        </w:rPr>
        <w:t xml:space="preserve"> meses</w:t>
      </w:r>
      <w:r>
        <w:rPr>
          <w:rFonts w:ascii="Arial" w:hAnsi="Arial" w:cs="Arial"/>
          <w:b/>
        </w:rPr>
        <w:t xml:space="preserve"> a contar da data da entrega</w:t>
      </w:r>
      <w:r w:rsidRPr="00E332F5">
        <w:rPr>
          <w:rFonts w:ascii="Arial" w:hAnsi="Arial" w:cs="Arial"/>
          <w:b/>
        </w:rPr>
        <w:t>.</w:t>
      </w: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3103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1.12. Qualquer defeito ou vício  encontrado no material, independente de já ter assinado nota fiscal, será comunicado a DETENTORA DA ATA para providência da substituição do mesmo. </w:t>
      </w:r>
    </w:p>
    <w:p w:rsidR="00131030" w:rsidRPr="00697840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B4B04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9B4B04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9B4B04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B4B04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2A38F5">
        <w:rPr>
          <w:rFonts w:ascii="Arial" w:eastAsia="Times New Roman" w:hAnsi="Arial" w:cs="Arial"/>
          <w:szCs w:val="20"/>
          <w:lang w:eastAsia="pt-BR"/>
        </w:rPr>
        <w:t>12 meses</w:t>
      </w:r>
      <w:r w:rsidRPr="009B4B04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9B4B0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B4B04">
        <w:rPr>
          <w:rFonts w:ascii="Arial" w:eastAsia="Times New Roman" w:hAnsi="Arial" w:cs="Arial"/>
          <w:szCs w:val="20"/>
          <w:lang w:eastAsia="pt-BR"/>
        </w:rPr>
        <w:t xml:space="preserve">a firmar as contratações que deles poderão advir, sendo-lhe facultada a utilização de outros meios de contratação, respeitada a legislação </w:t>
      </w:r>
      <w:r w:rsidRPr="009B4B04">
        <w:rPr>
          <w:rFonts w:ascii="Arial" w:eastAsia="Times New Roman" w:hAnsi="Arial" w:cs="Arial"/>
          <w:szCs w:val="20"/>
          <w:lang w:eastAsia="pt-BR"/>
        </w:rPr>
        <w:lastRenderedPageBreak/>
        <w:t>pertinente às licitações e ao Sistema de Registro de Preços, assegurando-se ao beneficiário do Registro preferência em igualdade de condições.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B4B04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9B4B04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9B4B04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B4B04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9B4B0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B4B04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>5</w:t>
      </w:r>
      <w:r>
        <w:rPr>
          <w:rFonts w:ascii="Arial" w:eastAsia="Times New Roman" w:hAnsi="Arial" w:cs="Arial"/>
          <w:szCs w:val="20"/>
          <w:lang w:eastAsia="pt-BR"/>
        </w:rPr>
        <w:t>.</w:t>
      </w:r>
      <w:r w:rsidRPr="009B4B04">
        <w:rPr>
          <w:rFonts w:ascii="Arial" w:eastAsia="Times New Roman" w:hAnsi="Arial" w:cs="Arial"/>
          <w:szCs w:val="20"/>
          <w:lang w:eastAsia="pt-BR"/>
        </w:rPr>
        <w:t xml:space="preserve">4. Cada fornecimento deverá ser efetuado mediante solicitação por escrito, através da Nota de Empenho ou Ordem de Fornecimento. 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B4B04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Assim que for solicitado a entrega do material a detentora terá </w:t>
      </w:r>
      <w:r w:rsidRPr="002A38F5">
        <w:rPr>
          <w:rFonts w:ascii="Arial" w:eastAsia="Times New Roman" w:hAnsi="Arial" w:cs="Arial"/>
          <w:b/>
          <w:szCs w:val="20"/>
          <w:lang w:eastAsia="pt-BR"/>
        </w:rPr>
        <w:t xml:space="preserve">até  </w:t>
      </w:r>
      <w:r w:rsidRPr="002A38F5">
        <w:rPr>
          <w:rFonts w:ascii="Arial" w:hAnsi="Arial" w:cs="Arial"/>
          <w:b/>
        </w:rPr>
        <w:t xml:space="preserve"> 05 (cinco) dias úteis </w:t>
      </w:r>
      <w:r w:rsidRPr="009B4B04">
        <w:rPr>
          <w:rFonts w:ascii="Arial" w:eastAsia="Times New Roman" w:hAnsi="Arial" w:cs="Arial"/>
          <w:b/>
          <w:szCs w:val="20"/>
          <w:lang w:eastAsia="pt-BR"/>
        </w:rPr>
        <w:t xml:space="preserve">para entregar as quantidades solicitadas 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B4B04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9B4B04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9B04E8">
        <w:rPr>
          <w:rFonts w:ascii="Arial" w:eastAsia="Times New Roman" w:hAnsi="Arial" w:cs="Arial"/>
          <w:bCs/>
          <w:szCs w:val="20"/>
          <w:lang w:eastAsia="pt-BR"/>
        </w:rPr>
        <w:t>2.018</w:t>
      </w:r>
      <w:r w:rsidRPr="009B4B04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B4B04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9B4B04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9B4B04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9B4B04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9B4B04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31030" w:rsidRPr="009B4B04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131030" w:rsidRDefault="00131030" w:rsidP="001310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7.3</w:t>
      </w:r>
      <w:r>
        <w:rPr>
          <w:rFonts w:ascii="Arial" w:hAnsi="Arial" w:cs="Arial"/>
          <w:b/>
        </w:rPr>
        <w:t>. A nota fiscal deverá ser emitida das seguintes formas:</w:t>
      </w:r>
    </w:p>
    <w:p w:rsidR="00131030" w:rsidRDefault="00131030" w:rsidP="00131030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7.3.1.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 xml:space="preserve">, 349, centro, Águas Frias -SC, CEP 89.843-000. A mesma deverá ser encaminhada para o e-mail: </w:t>
      </w:r>
      <w:r>
        <w:rPr>
          <w:rFonts w:ascii="Arial" w:hAnsi="Arial" w:cs="Arial"/>
          <w:b/>
          <w:sz w:val="22"/>
        </w:rPr>
        <w:lastRenderedPageBreak/>
        <w:t>contabilidade@aguasfrias.sc.gov.br, nos arquivos com extensão XML e PDF, sob pena de retenção de pagamentos.</w:t>
      </w:r>
    </w:p>
    <w:p w:rsidR="00131030" w:rsidRPr="0078199C" w:rsidRDefault="00131030" w:rsidP="001310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7.3.2. Paras as demais secretarias: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131030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31030" w:rsidRPr="0078199C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78199C">
        <w:rPr>
          <w:rFonts w:ascii="Arial" w:hAnsi="Arial" w:cs="Arial"/>
          <w:b/>
          <w:bCs/>
        </w:rPr>
        <w:t>8. DA FISCALIZAÇÃO E DO PAGAMENTO</w:t>
      </w:r>
    </w:p>
    <w:p w:rsidR="00131030" w:rsidRPr="0078199C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31030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01807">
        <w:rPr>
          <w:rFonts w:ascii="Arial" w:hAnsi="Arial" w:cs="Arial"/>
        </w:rPr>
        <w:t>8.1.Em conformidade com A lei 8.666/93 artigo 67 a execução desta Ata  será acompanhada e fiscalizada pelo Secretário  responsável  pela</w:t>
      </w:r>
      <w:r>
        <w:rPr>
          <w:rFonts w:ascii="Arial" w:hAnsi="Arial" w:cs="Arial"/>
        </w:rPr>
        <w:t xml:space="preserve"> Secretaria Municipal solicitante</w:t>
      </w:r>
      <w:r w:rsidRPr="00101807">
        <w:rPr>
          <w:rFonts w:ascii="Arial" w:hAnsi="Arial" w:cs="Arial"/>
        </w:rPr>
        <w:t xml:space="preserve"> dos materiais de </w:t>
      </w:r>
      <w:r>
        <w:rPr>
          <w:rFonts w:ascii="Arial" w:hAnsi="Arial" w:cs="Arial"/>
        </w:rPr>
        <w:t>limpeza, copa e cozinha</w:t>
      </w:r>
      <w:r w:rsidRPr="00101807">
        <w:rPr>
          <w:rFonts w:ascii="Arial" w:hAnsi="Arial" w:cs="Arial"/>
        </w:rPr>
        <w:t xml:space="preserve"> conferindo os mesmos no momento da entrega. </w:t>
      </w:r>
    </w:p>
    <w:p w:rsidR="00131030" w:rsidRPr="00101807" w:rsidRDefault="00131030" w:rsidP="0013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4A4BDE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4A4BDE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4A4BDE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4A4BDE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4A4BDE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4A4BDE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4A4BDE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4A4BDE">
        <w:rPr>
          <w:rFonts w:ascii="Arial" w:eastAsia="Times New Roman" w:hAnsi="Arial" w:cs="Arial"/>
          <w:szCs w:val="20"/>
          <w:lang w:eastAsia="pt-BR"/>
        </w:rPr>
        <w:t>.</w:t>
      </w:r>
    </w:p>
    <w:p w:rsidR="00131030" w:rsidRDefault="00131030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31030" w:rsidRDefault="00131030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5524A" w:rsidRPr="004A4BDE" w:rsidRDefault="0095524A" w:rsidP="009552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lastRenderedPageBreak/>
        <w:t>9.2. A entrega dos produtos deverá ser efetuada sempre que solicitada, e não serão tolerados atrasos sem justificativas prévias.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4A4BDE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4A4BDE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4A4BDE">
        <w:rPr>
          <w:rFonts w:ascii="Arial" w:eastAsia="Times New Roman" w:hAnsi="Arial" w:cs="Arial"/>
          <w:szCs w:val="20"/>
          <w:lang w:eastAsia="pt-BR"/>
        </w:rPr>
        <w:t>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4A4BDE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4A4BDE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4A4BDE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4A4BDE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4A4BDE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4A4BDE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4A4BDE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4A4BDE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4A4BDE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4A4BDE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4A4BDE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4A4BDE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4A4BDE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4A4BDE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4A4BDE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4A4BDE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4A4BDE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4A4BDE">
        <w:rPr>
          <w:rFonts w:ascii="Arial" w:eastAsia="Times New Roman" w:hAnsi="Arial" w:cs="Arial"/>
          <w:szCs w:val="20"/>
          <w:lang w:eastAsia="pt-BR"/>
        </w:rPr>
        <w:t>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A4BDE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4A4BDE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4A4BDE">
        <w:rPr>
          <w:rFonts w:ascii="Arial" w:eastAsia="Times New Roman" w:hAnsi="Arial" w:cs="Arial"/>
          <w:szCs w:val="20"/>
          <w:lang w:eastAsia="pt-BR"/>
        </w:rPr>
        <w:t>, quando: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lastRenderedPageBreak/>
        <w:t>I – a detentora descumprir as condições da ata de registro de preços;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4A4BDE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4A4BDE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4A4BDE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4A4BDE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4A4BDE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4A4BDE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5" w:history="1">
        <w:r w:rsidRPr="004A4BDE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4A4BDE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A4BDE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4A4BDE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4A4BDE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31030" w:rsidRDefault="00131030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A4BDE">
        <w:rPr>
          <w:rFonts w:ascii="Arial" w:eastAsia="Times New Roman" w:hAnsi="Arial" w:cs="Arial"/>
          <w:b/>
          <w:szCs w:val="20"/>
          <w:lang w:eastAsia="pt-BR"/>
        </w:rPr>
        <w:lastRenderedPageBreak/>
        <w:t>13. DA REVISÃO DOS PREÇOS E DO EQUILÍBRIO ECONÔMICO-FINANCEIRO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4A4BDE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4A4BDE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4A4BDE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A4BDE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4A4BDE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4A4BDE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A4BDE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Default="0095524A" w:rsidP="0095524A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04 de dezembro de 2018</w:t>
      </w:r>
      <w:r w:rsidRPr="004A4BDE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131030" w:rsidRPr="004A4BDE" w:rsidRDefault="00131030" w:rsidP="00131030">
      <w:pPr>
        <w:keepNext/>
        <w:autoSpaceDE w:val="0"/>
        <w:autoSpaceDN w:val="0"/>
        <w:adjustRightInd w:val="0"/>
        <w:spacing w:after="0" w:line="240" w:lineRule="auto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95524A" w:rsidRPr="004A4BDE" w:rsidTr="009A490C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95524A" w:rsidRPr="004A4BDE" w:rsidRDefault="0095524A" w:rsidP="009A490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95524A" w:rsidRPr="004A4BDE" w:rsidRDefault="0095524A" w:rsidP="009A490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95524A" w:rsidRPr="004A4BDE" w:rsidRDefault="0095524A" w:rsidP="009A490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95524A" w:rsidRPr="004A4BDE" w:rsidRDefault="0095524A" w:rsidP="009A490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HD DISTRIBUIDORA DE PRODUTOS HIGIÊNICOS E DESCARTÁVEIS LTDA</w:t>
            </w:r>
          </w:p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95524A" w:rsidRPr="004A4BDE" w:rsidTr="009A490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95524A" w:rsidRPr="004A4BDE" w:rsidRDefault="0095524A" w:rsidP="009A490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4A4BDE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4A4BDE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131030"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95524A" w:rsidRPr="004A4BDE" w:rsidRDefault="0095524A" w:rsidP="009A490C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95524A" w:rsidRPr="004A4BDE" w:rsidRDefault="0095524A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szCs w:val="20"/>
                <w:lang w:eastAsia="pt-BR"/>
              </w:rPr>
              <w:t>Kátia R</w:t>
            </w:r>
            <w:r w:rsidR="00131030">
              <w:rPr>
                <w:rFonts w:ascii="Arial" w:eastAsia="Times New Roman" w:hAnsi="Arial" w:cs="Arial"/>
                <w:szCs w:val="20"/>
                <w:lang w:eastAsia="pt-BR"/>
              </w:rPr>
              <w:t xml:space="preserve">egina </w:t>
            </w:r>
            <w:r w:rsidRPr="004A4BDE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4A4BDE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4A4BDE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95524A" w:rsidRPr="004A4BDE" w:rsidRDefault="0095524A" w:rsidP="009A490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A4BDE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524A" w:rsidRPr="004A4BDE" w:rsidRDefault="0095524A" w:rsidP="009552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4BDE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0D3824" w:rsidRDefault="0095524A" w:rsidP="001310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4A4BDE">
        <w:rPr>
          <w:rFonts w:ascii="Arial" w:eastAsia="Times New Roman" w:hAnsi="Arial" w:cs="Arial"/>
          <w:szCs w:val="20"/>
          <w:lang w:eastAsia="pt-BR"/>
        </w:rPr>
        <w:t>OAB/SC 33678</w:t>
      </w:r>
      <w:bookmarkStart w:id="0" w:name="_GoBack"/>
      <w:bookmarkEnd w:id="0"/>
    </w:p>
    <w:sectPr w:rsidR="000D3824" w:rsidSect="00131030">
      <w:footerReference w:type="default" r:id="rId6"/>
      <w:headerReference w:type="first" r:id="rId7"/>
      <w:pgSz w:w="11907" w:h="16840" w:code="9"/>
      <w:pgMar w:top="1701" w:right="425" w:bottom="1843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131030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13103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13103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13103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13103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131030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4A"/>
    <w:rsid w:val="000D3824"/>
    <w:rsid w:val="00131030"/>
    <w:rsid w:val="0095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55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524A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55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524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55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55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524A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55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524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5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3301</Words>
  <Characters>17831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2018-12-04T19:13:00Z</dcterms:created>
  <dcterms:modified xsi:type="dcterms:W3CDTF">2018-12-04T19:18:00Z</dcterms:modified>
</cp:coreProperties>
</file>