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DC1127" w:rsidRPr="0095085C" w:rsidRDefault="00DC1127" w:rsidP="00DC1127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05/02/19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neste ato representado por seu 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Prefeito Sr. </w:t>
      </w:r>
      <w:r w:rsidRPr="00DC1127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95085C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07/02/2019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ALIMENTÍCIOS,  para suprir as necessidades da merenda escolar para os núcleos municipais de ensino, manutenção dos programas  e atividades do 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DC1127" w:rsidRPr="0095085C" w:rsidTr="005E5FDA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ABSOLUTO  DISTRIBUIDORA LTDA</w:t>
            </w:r>
          </w:p>
        </w:tc>
        <w:tc>
          <w:tcPr>
            <w:tcW w:w="2192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16.738.785/0001-34</w:t>
            </w:r>
          </w:p>
        </w:tc>
        <w:tc>
          <w:tcPr>
            <w:tcW w:w="260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Rua João Alves de Rezende </w:t>
            </w:r>
          </w:p>
        </w:tc>
        <w:tc>
          <w:tcPr>
            <w:tcW w:w="2561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CHAPECÓ</w:t>
            </w:r>
          </w:p>
        </w:tc>
      </w:tr>
    </w:tbl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ABSOLUTO  DISTRIBUIDORA LTDA</w:t>
      </w:r>
      <w:r w:rsidRPr="0095085C">
        <w:rPr>
          <w:rFonts w:ascii="Arial" w:eastAsia="Times New Roman" w:hAnsi="Arial" w:cs="Arial"/>
          <w:szCs w:val="20"/>
          <w:lang w:eastAsia="pt-BR"/>
        </w:rPr>
        <w:t>, representado neste ato pelo Sr(a)</w:t>
      </w:r>
      <w:r>
        <w:rPr>
          <w:rFonts w:ascii="Arial" w:eastAsia="Times New Roman" w:hAnsi="Arial" w:cs="Arial"/>
          <w:szCs w:val="20"/>
          <w:lang w:eastAsia="pt-BR"/>
        </w:rPr>
        <w:t>. SONIA DA SILVA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, portador (a) do CPF nº</w:t>
      </w:r>
      <w:r>
        <w:rPr>
          <w:rFonts w:ascii="Arial" w:eastAsia="Times New Roman" w:hAnsi="Arial" w:cs="Arial"/>
          <w:szCs w:val="20"/>
          <w:lang w:eastAsia="pt-BR"/>
        </w:rPr>
        <w:t>077.929.319-35</w:t>
      </w:r>
      <w:r w:rsidRPr="0095085C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ALIMENTÍCIOS,  para suprir as necessidades da merenda escolar para os núcleos municipais de ensino, manutenção dos programas  e atividades do 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337,0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AÇÚCAR BRANCO . PACOTE COM 05KG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9,80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Açúcar mascavo.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9,75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Amendoim sem casca. Pacote com 500g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3,26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Arroz integral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2,94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265,0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AVEIA EM FLOCOS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2,40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BATATA DOCE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2,44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BATATA INGLESA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1,68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29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BISCOITO DOCE SABOR CHOCOLATE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4,24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33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BISCOITO SALGADO COM SEMENTES DE GERGELIM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4,65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34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525,0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BISCOITO SALGADO INTEGRAL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4,49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35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450,0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BISCOITO SALGADO TIPO ÁGUA E SAL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3,99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49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Canjiquinha amarela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2,19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670,0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CARNE BOVINA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22,80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56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Cebola in natura, uso culinário, tipo branca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1,96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58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35,0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CHÁ DE ERVA DOCE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2,70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64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COCO RALADO DESIDRATADO. PACOTE COM 100G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3,80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65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Colorífico vermelho.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2,98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66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CRAVO DA INDIA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1,89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77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Ervilha em conserva. Sachê com 300g líquido e 200g drenado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1,48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82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FARINHA DE MILHO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1,98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91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GELATINA EM PÓ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10,40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104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Leite sem Lactose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3,78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LENTILHA . PACOTE COM 500G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4,89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106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550,0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LINGUIÇA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10,94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113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Macarrão tipo letrinha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3,57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118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MANDIOCA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4,18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120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MARGARINA 500G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3,29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125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MILHO VERDE EM CONSERVA  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1,40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148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1.550,0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REFRIGERANTE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4,54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152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SAL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1,58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VINAGRE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3,49</w:t>
            </w:r>
          </w:p>
        </w:tc>
      </w:tr>
      <w:tr w:rsidR="00DC1127" w:rsidRPr="0095085C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</w:t>
            </w:r>
          </w:p>
        </w:tc>
        <w:tc>
          <w:tcPr>
            <w:tcW w:w="1276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70,0</w:t>
            </w:r>
          </w:p>
        </w:tc>
        <w:tc>
          <w:tcPr>
            <w:tcW w:w="5453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VINAGRE DE MAÇÃ</w:t>
            </w:r>
          </w:p>
        </w:tc>
        <w:tc>
          <w:tcPr>
            <w:tcW w:w="1658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2,98</w:t>
            </w:r>
          </w:p>
        </w:tc>
      </w:tr>
    </w:tbl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DC1127" w:rsidRPr="0095085C" w:rsidTr="005E5FDA">
        <w:tc>
          <w:tcPr>
            <w:tcW w:w="7230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48.313,70</w:t>
            </w:r>
          </w:p>
        </w:tc>
      </w:tr>
    </w:tbl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3844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</w:t>
      </w:r>
      <w:r w:rsidRPr="00B85A87">
        <w:rPr>
          <w:rFonts w:ascii="Arial" w:eastAsia="Times New Roman" w:hAnsi="Arial" w:cs="Arial"/>
          <w:szCs w:val="20"/>
          <w:lang w:eastAsia="pt-BR"/>
        </w:rPr>
        <w:t>12 meses</w:t>
      </w:r>
      <w:r w:rsidRPr="00343844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AE43D2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757A">
        <w:rPr>
          <w:rFonts w:ascii="Arial" w:hAnsi="Arial" w:cs="Arial"/>
        </w:rPr>
        <w:t xml:space="preserve">.3 – A </w:t>
      </w:r>
      <w:r w:rsidRPr="0088757A">
        <w:rPr>
          <w:rFonts w:ascii="Arial" w:hAnsi="Arial" w:cs="Arial"/>
          <w:b/>
        </w:rPr>
        <w:t xml:space="preserve">DETENTORA DA ATA </w:t>
      </w:r>
      <w:r w:rsidRPr="0088757A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em conformidade com a solicitação da nutricionista e as quantidades deverão ser entregues conforme especificado pela nutricionista municipal.</w:t>
      </w:r>
    </w:p>
    <w:p w:rsidR="00DC1127" w:rsidRPr="00B93D06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0A70F8">
        <w:rPr>
          <w:rFonts w:ascii="Arial" w:hAnsi="Arial" w:cs="Arial"/>
        </w:rPr>
        <w:t xml:space="preserve"> – A </w:t>
      </w:r>
      <w:r w:rsidRPr="000A70F8">
        <w:rPr>
          <w:rFonts w:ascii="Arial" w:hAnsi="Arial" w:cs="Arial"/>
          <w:b/>
        </w:rPr>
        <w:t xml:space="preserve">DETENTORA DA ATA </w:t>
      </w:r>
      <w:r w:rsidRPr="000A70F8">
        <w:rPr>
          <w:rFonts w:ascii="Arial" w:hAnsi="Arial" w:cs="Arial"/>
        </w:rPr>
        <w:t xml:space="preserve"> será responsável pelo transporte dos gêneros alimentícios com armazenagem adequada até a Secretaria Solicitante</w:t>
      </w:r>
    </w:p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C1127" w:rsidRPr="00B93D06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1.5. As quantidades solicitadas serão em conformidade com a necessidade do Município de Águas Frias. 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2.2. Os preços propostos são considerados completos e abrangem todos os tributos (impostos, taxas, emolumentos, contribuições fiscais e parafiscais), transporte de materiais, embalagens, mão-de-obra e qualquer despesa, acessória e/ou necessária, não especificada nesta Ata e no Edital.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183AFE">
        <w:rPr>
          <w:rFonts w:ascii="Arial" w:eastAsia="Times New Roman" w:hAnsi="Arial" w:cs="Arial"/>
          <w:szCs w:val="20"/>
          <w:lang w:eastAsia="pt-BR"/>
        </w:rPr>
        <w:t>12 meses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5. DAS CONDIÇÕES DE FORNECIMENTO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B85A87">
        <w:rPr>
          <w:rFonts w:ascii="Arial" w:hAnsi="Arial" w:cs="Arial"/>
          <w:b/>
        </w:rPr>
        <w:t>Após a solicitação a detentora da Ata terá o prazo de 24 (vinte e quatro) horas  para entregar o objeto licitado.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DC1127" w:rsidRPr="00DC69B1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343844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88288D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343844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tbl>
      <w:tblPr>
        <w:tblW w:w="1035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023"/>
        <w:gridCol w:w="4778"/>
        <w:gridCol w:w="2559"/>
      </w:tblGrid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Destino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Projeto/Atividade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Descrição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 Orçamentário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127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MANUTENÇÃO DA SECRETARIA MUNICIPAL DE ED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lastRenderedPageBreak/>
              <w:t>25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DO FUNDO MUNIC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339032030000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DE PROGRAMAS DE PROTEÇÃO  SOC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DE SAÚDE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DC1127" w:rsidTr="00DC112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27" w:rsidRPr="00EC0D5B" w:rsidRDefault="00DC1127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</w:tbl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3844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343844" w:rsidRDefault="00DC1127" w:rsidP="00DC112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t-BR"/>
        </w:rPr>
      </w:pP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7.1. Considerando-se o recebimento definitivo de cada entrega, o </w:t>
      </w:r>
      <w:r w:rsidRPr="003438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MUNICÍPIO DE ÁGUAS FRIAS</w:t>
      </w: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 efetuará o pagamento à DETENTORA, em  </w:t>
      </w:r>
      <w:r>
        <w:rPr>
          <w:rFonts w:ascii="Arial" w:eastAsia="Times New Roman" w:hAnsi="Arial" w:cs="Arial"/>
          <w:color w:val="000000"/>
          <w:szCs w:val="20"/>
          <w:lang w:eastAsia="pt-BR"/>
        </w:rPr>
        <w:t xml:space="preserve">Até 20 dias após a prestação de serviços/entrega dos materiais </w:t>
      </w: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 e apresentação  da Nota Fiscal / Fatura contendo o número do Empenho a que se refere e o termo de recebimento, ao Setor de Compras. </w:t>
      </w: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3844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DC1127" w:rsidRPr="00343844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Default="00DC1127" w:rsidP="00DC1127">
      <w:pPr>
        <w:rPr>
          <w:rFonts w:ascii="Arial" w:hAnsi="Arial" w:cs="Arial"/>
          <w:b/>
        </w:rPr>
      </w:pPr>
      <w:r w:rsidRPr="00B93D06"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</w:rPr>
        <w:t>A nota fiscal deverá ser emitida das seguintes formas:</w:t>
      </w:r>
    </w:p>
    <w:p w:rsidR="00DC1127" w:rsidRDefault="00DC1127" w:rsidP="00DC112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>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DC1127" w:rsidRPr="0078199C" w:rsidRDefault="00DC1127" w:rsidP="00DC112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C1127" w:rsidRPr="00816E0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C1127" w:rsidRPr="00816E0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8. DA FISCALIZAÇÃO E DO PAGAMENTO</w:t>
      </w:r>
    </w:p>
    <w:p w:rsidR="00DC1127" w:rsidRPr="00816E0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C1127" w:rsidRPr="00B93D06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93D06">
        <w:rPr>
          <w:rFonts w:ascii="Arial" w:hAnsi="Arial" w:cs="Arial"/>
        </w:rPr>
        <w:t>8.1. O responsável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  <w:r>
        <w:rPr>
          <w:rFonts w:ascii="Arial" w:hAnsi="Arial" w:cs="Arial"/>
        </w:rPr>
        <w:t xml:space="preserve">  Os gêneros Alimentícios destinados a merenda escolar será fiscalizada e acompanhada pela nutricionista Vanessa Rodrigues </w:t>
      </w:r>
      <w:r w:rsidRPr="00EC0D5B">
        <w:rPr>
          <w:rFonts w:ascii="Arial" w:hAnsi="Arial" w:cs="Arial"/>
        </w:rPr>
        <w:t>CRN 10-4231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</w:t>
      </w:r>
      <w:r w:rsidRPr="0095085C">
        <w:rPr>
          <w:rFonts w:ascii="Arial" w:eastAsia="Times New Roman" w:hAnsi="Arial" w:cs="Arial"/>
          <w:szCs w:val="20"/>
          <w:lang w:eastAsia="pt-BR"/>
        </w:rPr>
        <w:lastRenderedPageBreak/>
        <w:t xml:space="preserve">defesa. Findo esse prazo, com ou sem êxito na resposta, enviará, então, tal comunicação ao DJM (Departamento Jurídico do Município).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 xml:space="preserve">Até 20 dias após a prestação de serviços/entrega dos materiais </w:t>
      </w:r>
      <w:r w:rsidRPr="0095085C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8.5. A empresa registrada em Ata deverá manter-se regular junto aos órgãos elencados no subitem anterior e manter as mesmas condições habilitatórias deste certame, sob pena de retenção do pagamento e/ou rescisão contratual.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>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9.3.1. Será dado como retirada / recebida, a Nota de Empenho ou Ordem de Fornecimento enviada via fac-simile.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conseqüência 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5085C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5085C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95085C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95085C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inexecutada ou executada em desacordo.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95085C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95085C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95085C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95085C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95085C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95085C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95085C">
        <w:rPr>
          <w:rFonts w:ascii="Arial" w:eastAsia="Times New Roman" w:hAnsi="Arial" w:cs="Arial"/>
          <w:szCs w:val="20"/>
          <w:lang w:eastAsia="pt-BR"/>
        </w:rPr>
        <w:t>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>, quando: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Sicaf ou nos sistemas de cadastramento de fornecedores a que se refere o inciso XIV do art. 4º da Lei 10.520/02, pelo prazo de até 5 (cinco) anos”.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95085C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95085C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95085C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95085C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9508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II – Cópia autenticada da(s) Nota(s) Fiscal(is) dos elementos formadores do novo preço.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lastRenderedPageBreak/>
        <w:t>13.4.1. A detentora da Ata não poderá interromper o fornecimento durante o período de tramitação do processo de revisão de preço.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95085C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95085C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Default="00DC1127" w:rsidP="00DC112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07 de fevereiro de 2019</w:t>
      </w:r>
      <w:r w:rsidRPr="0095085C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DC1127" w:rsidRPr="0095085C" w:rsidRDefault="00DC1127" w:rsidP="00DC112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DC1127" w:rsidRPr="0095085C" w:rsidTr="005E5FDA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DC1127" w:rsidRPr="0095085C" w:rsidRDefault="00DC1127" w:rsidP="005E5FD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DC1127" w:rsidRPr="0095085C" w:rsidRDefault="00DC1127" w:rsidP="005E5F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DC1127" w:rsidRPr="0095085C" w:rsidRDefault="00DC1127" w:rsidP="005E5F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DC1127" w:rsidRPr="0095085C" w:rsidRDefault="00DC1127" w:rsidP="005E5FD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ABSOLUTO  DISTRIBUIDORA LTDA</w:t>
            </w:r>
          </w:p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DC1127" w:rsidRPr="0095085C" w:rsidTr="005E5FD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DC1127" w:rsidRPr="0095085C" w:rsidRDefault="00DC1127" w:rsidP="005E5FD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Rottava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</w:p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DC1127" w:rsidRPr="0095085C" w:rsidRDefault="00DC1127" w:rsidP="005E5FDA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DC1127" w:rsidRPr="0095085C" w:rsidRDefault="00DC1127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Kátia R. Tessaro Cassol</w:t>
            </w:r>
          </w:p>
          <w:p w:rsidR="00DC1127" w:rsidRPr="0095085C" w:rsidRDefault="00DC1127" w:rsidP="005E5FD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5085C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DC1127" w:rsidRPr="0095085C" w:rsidRDefault="00DC1127" w:rsidP="00DC11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85C">
        <w:rPr>
          <w:rFonts w:ascii="Arial" w:eastAsia="Times New Roman" w:hAnsi="Arial" w:cs="Arial"/>
          <w:szCs w:val="20"/>
          <w:lang w:eastAsia="pt-BR"/>
        </w:rPr>
        <w:t>OAB/SC 33678</w:t>
      </w:r>
    </w:p>
    <w:p w:rsidR="00DC1127" w:rsidRPr="0095085C" w:rsidRDefault="00DC1127" w:rsidP="00DC1127"/>
    <w:p w:rsidR="00363FF9" w:rsidRDefault="00363FF9"/>
    <w:sectPr w:rsidR="00363FF9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F5045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F5045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1F5045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1F5045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1F5045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1F5045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27"/>
    <w:rsid w:val="001F5045"/>
    <w:rsid w:val="00363FF9"/>
    <w:rsid w:val="00D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C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1127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C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112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C1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C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1127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C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112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C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3253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2019-02-07T12:38:00Z</cp:lastPrinted>
  <dcterms:created xsi:type="dcterms:W3CDTF">2019-02-07T12:40:00Z</dcterms:created>
  <dcterms:modified xsi:type="dcterms:W3CDTF">2019-02-07T12:40:00Z</dcterms:modified>
</cp:coreProperties>
</file>