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A5" w:rsidRDefault="004028FC" w:rsidP="00A324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MUNICÍPIO DE ÁGUAS FRIAS </w:t>
      </w:r>
    </w:p>
    <w:p w:rsidR="004028FC" w:rsidRDefault="004028FC" w:rsidP="00A324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Estado de Santa Catarina </w:t>
      </w:r>
    </w:p>
    <w:p w:rsidR="004028FC" w:rsidRDefault="004028FC" w:rsidP="00A324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</w:rPr>
      </w:pPr>
    </w:p>
    <w:p w:rsidR="00825191" w:rsidRDefault="00825191" w:rsidP="00825191">
      <w:pPr>
        <w:rPr>
          <w:rFonts w:eastAsia="Times New Roman"/>
          <w:szCs w:val="20"/>
        </w:rPr>
      </w:pPr>
    </w:p>
    <w:p w:rsidR="00825191" w:rsidRPr="00825191" w:rsidRDefault="00825191" w:rsidP="00825191">
      <w:pPr>
        <w:rPr>
          <w:rFonts w:eastAsia="Times New Roman"/>
          <w:szCs w:val="20"/>
        </w:rPr>
      </w:pPr>
      <w:r w:rsidRPr="00825191">
        <w:rPr>
          <w:rFonts w:eastAsia="Times New Roman"/>
          <w:szCs w:val="20"/>
        </w:rPr>
        <w:t>AVISO DE LICITAÇÃO</w:t>
      </w:r>
    </w:p>
    <w:p w:rsidR="00E810CA" w:rsidRPr="00E810CA" w:rsidRDefault="00E810CA" w:rsidP="00E810CA">
      <w:pPr>
        <w:rPr>
          <w:rFonts w:eastAsia="Times New Roman"/>
          <w:szCs w:val="20"/>
        </w:rPr>
      </w:pPr>
      <w:r w:rsidRPr="00E810CA">
        <w:rPr>
          <w:rFonts w:eastAsia="Times New Roman"/>
          <w:szCs w:val="20"/>
        </w:rPr>
        <w:t xml:space="preserve">Processo Adm. Nº.: 21/2021 </w:t>
      </w:r>
    </w:p>
    <w:p w:rsidR="00E810CA" w:rsidRPr="00E810CA" w:rsidRDefault="00E810CA" w:rsidP="00E810CA">
      <w:pPr>
        <w:rPr>
          <w:rFonts w:eastAsia="Times New Roman"/>
          <w:szCs w:val="20"/>
        </w:rPr>
      </w:pPr>
      <w:r w:rsidRPr="00E810CA">
        <w:rPr>
          <w:rFonts w:eastAsia="Times New Roman"/>
          <w:szCs w:val="20"/>
        </w:rPr>
        <w:t xml:space="preserve">Edital: Dispensa por Limite Nº.: 10/2021 </w:t>
      </w:r>
    </w:p>
    <w:p w:rsidR="00E810CA" w:rsidRPr="00E810CA" w:rsidRDefault="00E810CA" w:rsidP="00E810CA">
      <w:pPr>
        <w:rPr>
          <w:rFonts w:eastAsia="Times New Roman"/>
          <w:szCs w:val="20"/>
        </w:rPr>
      </w:pPr>
      <w:r w:rsidRPr="00E810CA">
        <w:rPr>
          <w:rFonts w:eastAsia="Times New Roman"/>
          <w:szCs w:val="20"/>
        </w:rPr>
        <w:t>Objeto : Contratação  de Empresa Jornalística para Publicações e Divulgação de Atos instituciona</w:t>
      </w:r>
      <w:r>
        <w:rPr>
          <w:rFonts w:eastAsia="Times New Roman"/>
          <w:szCs w:val="20"/>
        </w:rPr>
        <w:t>is do Município de Águas Frias.</w:t>
      </w:r>
    </w:p>
    <w:p w:rsidR="00E810CA" w:rsidRPr="00E810CA" w:rsidRDefault="00E810CA" w:rsidP="00223718">
      <w:pPr>
        <w:jc w:val="both"/>
        <w:rPr>
          <w:rFonts w:eastAsia="Times New Roman"/>
          <w:szCs w:val="20"/>
        </w:rPr>
      </w:pPr>
      <w:r w:rsidRPr="00E810CA">
        <w:rPr>
          <w:rFonts w:eastAsia="Times New Roman"/>
          <w:szCs w:val="20"/>
        </w:rPr>
        <w:t>LUIZ JOSÉ DAGA, Prefeito de Águas Frias, Estado de Santa Catarina no uso de suas atribuições legais, torna público  para o conhecimento dos interessados que foi realizado Processo Licitatório n°21 /2021 de  DISPENSA DE LICITAÇÃO POR LIMITE N°10 /2021, para  Contratação  de Empresa Jornalística para Publicações e Divulgação de Atos instituciona</w:t>
      </w:r>
      <w:r>
        <w:rPr>
          <w:rFonts w:eastAsia="Times New Roman"/>
          <w:szCs w:val="20"/>
        </w:rPr>
        <w:t>is do Município de Águas Frias.</w:t>
      </w:r>
      <w:bookmarkStart w:id="0" w:name="_GoBack"/>
      <w:bookmarkEnd w:id="0"/>
    </w:p>
    <w:p w:rsidR="00E810CA" w:rsidRPr="00E810CA" w:rsidRDefault="00E810CA" w:rsidP="00E810CA">
      <w:pPr>
        <w:rPr>
          <w:rFonts w:eastAsia="Times New Roman"/>
          <w:szCs w:val="20"/>
        </w:rPr>
      </w:pPr>
      <w:r w:rsidRPr="00E810CA">
        <w:rPr>
          <w:rFonts w:eastAsia="Times New Roman"/>
          <w:szCs w:val="20"/>
        </w:rPr>
        <w:t>Informações e esclarecimentos poderão ser obtidos no seguinte endereço e horário: Rua Sete de Setembro nº 512, nos dias úteis, de Segunda à Sexta, das 07:30 às 11:30 e das 13:00 às 17:00 horas</w:t>
      </w:r>
      <w:r>
        <w:rPr>
          <w:rFonts w:eastAsia="Times New Roman"/>
          <w:szCs w:val="20"/>
        </w:rPr>
        <w:t>, ou pelo fone (049) 3332-0019.</w:t>
      </w:r>
    </w:p>
    <w:p w:rsidR="00E810CA" w:rsidRPr="00E810CA" w:rsidRDefault="00E810CA" w:rsidP="00E810CA">
      <w:pPr>
        <w:rPr>
          <w:rFonts w:eastAsia="Times New Roman"/>
          <w:szCs w:val="20"/>
        </w:rPr>
      </w:pPr>
      <w:r w:rsidRPr="00E810CA">
        <w:rPr>
          <w:rFonts w:eastAsia="Times New Roman"/>
          <w:szCs w:val="20"/>
        </w:rPr>
        <w:t>Águas Frias -SC, 01 de abril de</w:t>
      </w:r>
      <w:r>
        <w:rPr>
          <w:rFonts w:eastAsia="Times New Roman"/>
          <w:szCs w:val="20"/>
        </w:rPr>
        <w:t xml:space="preserve"> 2021</w:t>
      </w:r>
    </w:p>
    <w:p w:rsidR="00E810CA" w:rsidRPr="00E810CA" w:rsidRDefault="00E810CA" w:rsidP="00E810CA">
      <w:pPr>
        <w:rPr>
          <w:rFonts w:eastAsia="Times New Roman"/>
          <w:szCs w:val="20"/>
        </w:rPr>
      </w:pPr>
      <w:r w:rsidRPr="00E810CA">
        <w:rPr>
          <w:rFonts w:eastAsia="Times New Roman"/>
          <w:szCs w:val="20"/>
        </w:rPr>
        <w:t xml:space="preserve">LUIZ JOSÉ DAGA </w:t>
      </w:r>
    </w:p>
    <w:p w:rsidR="001562A1" w:rsidRDefault="00E810CA" w:rsidP="00E810CA">
      <w:r w:rsidRPr="00E810CA">
        <w:rPr>
          <w:rFonts w:eastAsia="Times New Roman"/>
          <w:szCs w:val="20"/>
        </w:rPr>
        <w:t>PREFEITO MUNICIPAL</w:t>
      </w:r>
    </w:p>
    <w:sectPr w:rsidR="001562A1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9DC" w:rsidRDefault="00F849DC">
      <w:pPr>
        <w:spacing w:after="0" w:line="240" w:lineRule="auto"/>
      </w:pPr>
      <w:r>
        <w:separator/>
      </w:r>
    </w:p>
  </w:endnote>
  <w:endnote w:type="continuationSeparator" w:id="0">
    <w:p w:rsidR="00F849DC" w:rsidRDefault="00F8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9DC" w:rsidRDefault="00F849DC">
      <w:pPr>
        <w:spacing w:after="0" w:line="240" w:lineRule="auto"/>
      </w:pPr>
      <w:r>
        <w:separator/>
      </w:r>
    </w:p>
  </w:footnote>
  <w:footnote w:type="continuationSeparator" w:id="0">
    <w:p w:rsidR="00F849DC" w:rsidRDefault="00F84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A5"/>
    <w:rsid w:val="00122FF4"/>
    <w:rsid w:val="00130111"/>
    <w:rsid w:val="001562A1"/>
    <w:rsid w:val="00175EF8"/>
    <w:rsid w:val="001F36C4"/>
    <w:rsid w:val="0020092E"/>
    <w:rsid w:val="00206A29"/>
    <w:rsid w:val="00223718"/>
    <w:rsid w:val="002562B3"/>
    <w:rsid w:val="002565A2"/>
    <w:rsid w:val="002B045E"/>
    <w:rsid w:val="0031652D"/>
    <w:rsid w:val="003A0DAB"/>
    <w:rsid w:val="003C279C"/>
    <w:rsid w:val="003C47E6"/>
    <w:rsid w:val="003E3C1C"/>
    <w:rsid w:val="004028FC"/>
    <w:rsid w:val="00435C07"/>
    <w:rsid w:val="004757CD"/>
    <w:rsid w:val="00485B9B"/>
    <w:rsid w:val="00532CAD"/>
    <w:rsid w:val="00584B4D"/>
    <w:rsid w:val="005A6EB2"/>
    <w:rsid w:val="005D5BDF"/>
    <w:rsid w:val="005F02C6"/>
    <w:rsid w:val="005F3687"/>
    <w:rsid w:val="00631105"/>
    <w:rsid w:val="00675F10"/>
    <w:rsid w:val="006F5FE7"/>
    <w:rsid w:val="00731081"/>
    <w:rsid w:val="00770793"/>
    <w:rsid w:val="00777118"/>
    <w:rsid w:val="007F24AE"/>
    <w:rsid w:val="00825191"/>
    <w:rsid w:val="00875473"/>
    <w:rsid w:val="008F796B"/>
    <w:rsid w:val="009266AC"/>
    <w:rsid w:val="009438FB"/>
    <w:rsid w:val="00943BBF"/>
    <w:rsid w:val="0095502D"/>
    <w:rsid w:val="009800D2"/>
    <w:rsid w:val="0098320F"/>
    <w:rsid w:val="00987E1E"/>
    <w:rsid w:val="009A2B59"/>
    <w:rsid w:val="009A7397"/>
    <w:rsid w:val="009F651E"/>
    <w:rsid w:val="00A045F3"/>
    <w:rsid w:val="00A116FE"/>
    <w:rsid w:val="00A11FB7"/>
    <w:rsid w:val="00A324A5"/>
    <w:rsid w:val="00AB2337"/>
    <w:rsid w:val="00AC4556"/>
    <w:rsid w:val="00AE3D83"/>
    <w:rsid w:val="00AF1343"/>
    <w:rsid w:val="00B968DF"/>
    <w:rsid w:val="00BA0F53"/>
    <w:rsid w:val="00C21509"/>
    <w:rsid w:val="00C93323"/>
    <w:rsid w:val="00C95C9E"/>
    <w:rsid w:val="00DE4957"/>
    <w:rsid w:val="00E078FC"/>
    <w:rsid w:val="00E12102"/>
    <w:rsid w:val="00E132AB"/>
    <w:rsid w:val="00E62F7F"/>
    <w:rsid w:val="00E727F8"/>
    <w:rsid w:val="00E74A25"/>
    <w:rsid w:val="00E810CA"/>
    <w:rsid w:val="00EA52DD"/>
    <w:rsid w:val="00F0286B"/>
    <w:rsid w:val="00F106E3"/>
    <w:rsid w:val="00F21DF4"/>
    <w:rsid w:val="00F2530D"/>
    <w:rsid w:val="00F613F4"/>
    <w:rsid w:val="00F849DC"/>
    <w:rsid w:val="00FA34B0"/>
    <w:rsid w:val="00F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2D09E-F5F6-4223-8A00-4FA985D2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3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324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4A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402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28FC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Usuario</cp:lastModifiedBy>
  <cp:revision>2</cp:revision>
  <cp:lastPrinted>2019-12-11T16:54:00Z</cp:lastPrinted>
  <dcterms:created xsi:type="dcterms:W3CDTF">2021-04-01T18:06:00Z</dcterms:created>
  <dcterms:modified xsi:type="dcterms:W3CDTF">2021-04-01T18:06:00Z</dcterms:modified>
</cp:coreProperties>
</file>