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BE" w:rsidRPr="008C0C29" w:rsidRDefault="001B15BE" w:rsidP="001B15B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LAUDO</w:t>
      </w:r>
      <w:r w:rsidRPr="008C0C29">
        <w:rPr>
          <w:rFonts w:ascii="Arial" w:hAnsi="Arial" w:cs="Arial"/>
          <w:b/>
          <w:bCs/>
        </w:rPr>
        <w:t xml:space="preserve"> DE AMOSTRA</w:t>
      </w:r>
      <w:r>
        <w:rPr>
          <w:rFonts w:ascii="Arial" w:hAnsi="Arial" w:cs="Arial"/>
          <w:b/>
          <w:bCs/>
        </w:rPr>
        <w:t xml:space="preserve"> </w:t>
      </w:r>
    </w:p>
    <w:p w:rsidR="00A2763B" w:rsidRDefault="00A2763B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1B15BE" w:rsidRDefault="003C2E24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CHAMADA PUBLICA Nº </w:t>
      </w:r>
      <w:r w:rsidR="00B9435A">
        <w:rPr>
          <w:rFonts w:ascii="Arial" w:hAnsi="Arial" w:cs="Arial"/>
          <w:b/>
        </w:rPr>
        <w:t>2/ 2021</w:t>
      </w:r>
    </w:p>
    <w:p w:rsidR="00A2763B" w:rsidRDefault="00A2763B" w:rsidP="001B15BE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A2763B" w:rsidRPr="00A2763B" w:rsidRDefault="00A2763B" w:rsidP="00A2763B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763B">
        <w:rPr>
          <w:rFonts w:ascii="Arial" w:hAnsi="Arial" w:cs="Arial"/>
        </w:rPr>
        <w:t>Chamada publica para aquisição de gêneros alimentícios da agricultura familiar e do empreendedor familiar rural, destinado ao atendimento do Programa Nacional de Alimentação Escolar PNAE.</w:t>
      </w:r>
    </w:p>
    <w:p w:rsidR="001B15BE" w:rsidRPr="00304B89" w:rsidRDefault="001B15BE" w:rsidP="00A2763B">
      <w:pPr>
        <w:jc w:val="both"/>
        <w:rPr>
          <w:rFonts w:ascii="Arial" w:hAnsi="Arial" w:cs="Arial"/>
          <w:b/>
          <w:bCs/>
        </w:rPr>
      </w:pPr>
    </w:p>
    <w:p w:rsidR="001B15BE" w:rsidRPr="00304B89" w:rsidRDefault="001B15BE" w:rsidP="00A2763B">
      <w:pPr>
        <w:jc w:val="both"/>
        <w:rPr>
          <w:rFonts w:ascii="Arial" w:hAnsi="Arial" w:cs="Arial"/>
          <w:bCs/>
        </w:rPr>
      </w:pPr>
      <w:r w:rsidRPr="00304B89">
        <w:rPr>
          <w:rFonts w:ascii="Arial" w:hAnsi="Arial" w:cs="Arial"/>
          <w:bCs/>
        </w:rPr>
        <w:t xml:space="preserve">Item </w:t>
      </w:r>
      <w:proofErr w:type="gramStart"/>
      <w:r w:rsidRPr="00304B89">
        <w:rPr>
          <w:rFonts w:ascii="Arial" w:hAnsi="Arial" w:cs="Arial"/>
          <w:bCs/>
        </w:rPr>
        <w:t>Amostra :</w:t>
      </w:r>
      <w:proofErr w:type="gramEnd"/>
      <w:r w:rsidRPr="00304B89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756"/>
        <w:gridCol w:w="2234"/>
        <w:gridCol w:w="1872"/>
      </w:tblGrid>
      <w:tr w:rsidR="001B15BE" w:rsidRPr="00304B89" w:rsidTr="00973512">
        <w:tc>
          <w:tcPr>
            <w:tcW w:w="747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3756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DESCRIÇÃO </w:t>
            </w:r>
          </w:p>
        </w:tc>
        <w:tc>
          <w:tcPr>
            <w:tcW w:w="2234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872" w:type="dxa"/>
          </w:tcPr>
          <w:p w:rsidR="001B15BE" w:rsidRPr="00082F55" w:rsidRDefault="001B15BE" w:rsidP="00AA5E9E">
            <w:pPr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APROVADO/NÃO APROVADO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756" w:type="dxa"/>
            <w:vAlign w:val="center"/>
          </w:tcPr>
          <w:p w:rsidR="00973512" w:rsidRDefault="00973512" w:rsidP="009735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86AB3">
              <w:rPr>
                <w:bCs/>
                <w:color w:val="000000"/>
              </w:rPr>
              <w:t>Agnoline</w:t>
            </w:r>
            <w:proofErr w:type="spellEnd"/>
            <w:r w:rsidRPr="00F86AB3">
              <w:rPr>
                <w:bCs/>
                <w:color w:val="000000"/>
              </w:rPr>
              <w:t xml:space="preserve"> de frango </w:t>
            </w:r>
          </w:p>
        </w:tc>
        <w:tc>
          <w:tcPr>
            <w:tcW w:w="2234" w:type="dxa"/>
          </w:tcPr>
          <w:p w:rsidR="00973512" w:rsidRPr="00580C37" w:rsidRDefault="00286812" w:rsidP="009735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Massas e Panificados D’ </w:t>
            </w:r>
            <w:proofErr w:type="spellStart"/>
            <w:r>
              <w:rPr>
                <w:rFonts w:ascii="Arial" w:hAnsi="Arial" w:cs="Arial"/>
                <w:bCs/>
              </w:rPr>
              <w:t>Alya</w:t>
            </w:r>
            <w:proofErr w:type="spellEnd"/>
            <w:r>
              <w:rPr>
                <w:rFonts w:ascii="Arial" w:hAnsi="Arial" w:cs="Arial"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</w:rPr>
              <w:t>cooperaqui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56" w:type="dxa"/>
            <w:vAlign w:val="center"/>
          </w:tcPr>
          <w:p w:rsidR="00973512" w:rsidRPr="00F86AB3" w:rsidRDefault="00973512" w:rsidP="009735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6AB3">
              <w:rPr>
                <w:bCs/>
                <w:color w:val="000000"/>
              </w:rPr>
              <w:t xml:space="preserve">Bolacha caseira de Açúcar mascavo </w:t>
            </w:r>
          </w:p>
        </w:tc>
        <w:tc>
          <w:tcPr>
            <w:tcW w:w="2234" w:type="dxa"/>
          </w:tcPr>
          <w:p w:rsidR="00973512" w:rsidRPr="00580C37" w:rsidRDefault="00286812" w:rsidP="00973512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Buligon</w:t>
            </w:r>
            <w:proofErr w:type="spellEnd"/>
            <w:r>
              <w:rPr>
                <w:rFonts w:ascii="Arial" w:hAnsi="Arial" w:cs="Arial"/>
                <w:bCs/>
              </w:rPr>
              <w:t xml:space="preserve"> / Sabor colonial 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 xml:space="preserve">Aprovado 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756" w:type="dxa"/>
            <w:vAlign w:val="center"/>
          </w:tcPr>
          <w:p w:rsidR="00973512" w:rsidRPr="00F86AB3" w:rsidRDefault="00973512" w:rsidP="009735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6AB3">
              <w:rPr>
                <w:bCs/>
                <w:color w:val="000000"/>
              </w:rPr>
              <w:t xml:space="preserve">Filé de </w:t>
            </w:r>
            <w:proofErr w:type="spellStart"/>
            <w:r w:rsidRPr="00F86AB3">
              <w:rPr>
                <w:bCs/>
                <w:color w:val="000000"/>
              </w:rPr>
              <w:t>tilápia</w:t>
            </w:r>
            <w:proofErr w:type="spellEnd"/>
            <w:r w:rsidRPr="00F86AB3">
              <w:rPr>
                <w:bCs/>
                <w:color w:val="000000"/>
              </w:rPr>
              <w:t xml:space="preserve"> </w:t>
            </w:r>
          </w:p>
        </w:tc>
        <w:tc>
          <w:tcPr>
            <w:tcW w:w="2234" w:type="dxa"/>
          </w:tcPr>
          <w:p w:rsidR="00973512" w:rsidRPr="00580C37" w:rsidRDefault="00EF17B4" w:rsidP="00973512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Saborfish</w:t>
            </w:r>
            <w:proofErr w:type="spellEnd"/>
            <w:r>
              <w:rPr>
                <w:rFonts w:ascii="Arial" w:hAnsi="Arial" w:cs="Arial"/>
                <w:bCs/>
              </w:rPr>
              <w:t xml:space="preserve"> / Sabor colonial 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56" w:type="dxa"/>
            <w:vAlign w:val="center"/>
          </w:tcPr>
          <w:p w:rsidR="00973512" w:rsidRPr="00F86AB3" w:rsidRDefault="00973512" w:rsidP="009735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6AB3">
              <w:rPr>
                <w:bCs/>
                <w:color w:val="000000"/>
              </w:rPr>
              <w:t xml:space="preserve">Macarrão caseiro tipo espaguete </w:t>
            </w:r>
          </w:p>
        </w:tc>
        <w:tc>
          <w:tcPr>
            <w:tcW w:w="2234" w:type="dxa"/>
          </w:tcPr>
          <w:p w:rsidR="00973512" w:rsidRPr="00580C37" w:rsidRDefault="00286812" w:rsidP="009735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Padaria da Luci / Sabor colonial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756" w:type="dxa"/>
            <w:vAlign w:val="center"/>
          </w:tcPr>
          <w:p w:rsidR="00973512" w:rsidRPr="00F86AB3" w:rsidRDefault="00973512" w:rsidP="009735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6AB3">
              <w:rPr>
                <w:bCs/>
                <w:color w:val="000000"/>
              </w:rPr>
              <w:t xml:space="preserve">Macarrão caseiro tipo </w:t>
            </w:r>
            <w:proofErr w:type="spellStart"/>
            <w:r w:rsidRPr="00F86AB3">
              <w:rPr>
                <w:bCs/>
                <w:color w:val="000000"/>
              </w:rPr>
              <w:t>penne</w:t>
            </w:r>
            <w:proofErr w:type="spellEnd"/>
            <w:r w:rsidRPr="00F86AB3">
              <w:rPr>
                <w:bCs/>
                <w:color w:val="000000"/>
              </w:rPr>
              <w:t xml:space="preserve"> </w:t>
            </w:r>
          </w:p>
        </w:tc>
        <w:tc>
          <w:tcPr>
            <w:tcW w:w="2234" w:type="dxa"/>
          </w:tcPr>
          <w:p w:rsidR="00973512" w:rsidRPr="00580C37" w:rsidRDefault="00286812" w:rsidP="009735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Padaria da Luci / Sabor colonial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  <w:tr w:rsidR="00973512" w:rsidRPr="00304B89" w:rsidTr="00973512">
        <w:tc>
          <w:tcPr>
            <w:tcW w:w="747" w:type="dxa"/>
          </w:tcPr>
          <w:p w:rsidR="00973512" w:rsidRPr="00621E57" w:rsidRDefault="00973512" w:rsidP="00973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756" w:type="dxa"/>
            <w:vAlign w:val="center"/>
          </w:tcPr>
          <w:p w:rsidR="00973512" w:rsidRPr="00F86AB3" w:rsidRDefault="00973512" w:rsidP="009735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6AB3">
              <w:rPr>
                <w:bCs/>
                <w:color w:val="000000"/>
              </w:rPr>
              <w:t>Queijo.</w:t>
            </w:r>
          </w:p>
        </w:tc>
        <w:tc>
          <w:tcPr>
            <w:tcW w:w="2234" w:type="dxa"/>
          </w:tcPr>
          <w:p w:rsidR="00973512" w:rsidRPr="00580C37" w:rsidRDefault="00BB5009" w:rsidP="009735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Produtos </w:t>
            </w:r>
            <w:proofErr w:type="spellStart"/>
            <w:r>
              <w:rPr>
                <w:rFonts w:ascii="Arial" w:hAnsi="Arial" w:cs="Arial"/>
                <w:bCs/>
              </w:rPr>
              <w:t>Bollis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72" w:type="dxa"/>
          </w:tcPr>
          <w:p w:rsidR="00973512" w:rsidRPr="00580C37" w:rsidRDefault="00973512" w:rsidP="00973512">
            <w:pPr>
              <w:rPr>
                <w:rFonts w:ascii="Arial" w:hAnsi="Arial" w:cs="Arial"/>
                <w:bCs/>
              </w:rPr>
            </w:pPr>
            <w:r w:rsidRPr="00580C37">
              <w:rPr>
                <w:rFonts w:ascii="Arial" w:hAnsi="Arial" w:cs="Arial"/>
                <w:bCs/>
              </w:rPr>
              <w:t>Aprovado</w:t>
            </w:r>
          </w:p>
        </w:tc>
      </w:tr>
    </w:tbl>
    <w:p w:rsidR="00A2763B" w:rsidRDefault="00A2763B" w:rsidP="001B15BE">
      <w:pPr>
        <w:jc w:val="right"/>
        <w:rPr>
          <w:rFonts w:ascii="Arial" w:hAnsi="Arial" w:cs="Arial"/>
          <w:bCs/>
        </w:rPr>
      </w:pPr>
    </w:p>
    <w:p w:rsidR="001B15BE" w:rsidRPr="00304B89" w:rsidRDefault="00973512" w:rsidP="001B15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Águas Frias-SC, 1</w:t>
      </w:r>
      <w:r w:rsidR="00F446C8">
        <w:rPr>
          <w:rFonts w:ascii="Arial" w:hAnsi="Arial" w:cs="Arial"/>
          <w:bCs/>
        </w:rPr>
        <w:t>1</w:t>
      </w:r>
      <w:r w:rsidR="001B15BE" w:rsidRPr="00304B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 maio de 2021</w:t>
      </w:r>
    </w:p>
    <w:p w:rsidR="001B15BE" w:rsidRPr="00304B89" w:rsidRDefault="001B15BE" w:rsidP="001B15BE">
      <w:pPr>
        <w:pStyle w:val="SemEspaamento"/>
        <w:rPr>
          <w:rFonts w:ascii="Arial" w:hAnsi="Arial" w:cs="Arial"/>
        </w:rPr>
      </w:pP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  <w:r w:rsidRPr="00304B89">
        <w:rPr>
          <w:rFonts w:ascii="Arial" w:hAnsi="Arial" w:cs="Arial"/>
        </w:rPr>
        <w:t>___________________________</w:t>
      </w:r>
    </w:p>
    <w:p w:rsidR="001B15BE" w:rsidRPr="00AF7E4D" w:rsidRDefault="001B15BE" w:rsidP="001B15BE">
      <w:pPr>
        <w:pStyle w:val="SemEspaamento"/>
        <w:jc w:val="center"/>
        <w:rPr>
          <w:rFonts w:ascii="Arial" w:hAnsi="Arial" w:cs="Arial"/>
          <w:b/>
        </w:rPr>
      </w:pPr>
      <w:r w:rsidRPr="00AF7E4D">
        <w:rPr>
          <w:rFonts w:ascii="Arial" w:hAnsi="Arial" w:cs="Arial"/>
          <w:b/>
        </w:rPr>
        <w:t>VANESSA RODRIGUES</w:t>
      </w:r>
    </w:p>
    <w:p w:rsidR="001B15BE" w:rsidRPr="00304B89" w:rsidRDefault="001B15BE" w:rsidP="001B15BE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NUTRICIONISTA</w:t>
      </w:r>
    </w:p>
    <w:p w:rsidR="00DE750B" w:rsidRPr="001B15BE" w:rsidRDefault="001B15BE" w:rsidP="00A2763B">
      <w:pPr>
        <w:jc w:val="center"/>
      </w:pPr>
      <w:r>
        <w:rPr>
          <w:rFonts w:ascii="Arial" w:hAnsi="Arial" w:cs="Arial"/>
        </w:rPr>
        <w:t>CRN 10-4231</w:t>
      </w:r>
    </w:p>
    <w:sectPr w:rsidR="00DE750B" w:rsidRPr="001B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05"/>
    <w:rsid w:val="0002348A"/>
    <w:rsid w:val="000428B9"/>
    <w:rsid w:val="00082134"/>
    <w:rsid w:val="00082F55"/>
    <w:rsid w:val="000D5051"/>
    <w:rsid w:val="0011405D"/>
    <w:rsid w:val="001537D7"/>
    <w:rsid w:val="001B15BE"/>
    <w:rsid w:val="001C0ED3"/>
    <w:rsid w:val="00286812"/>
    <w:rsid w:val="0032614F"/>
    <w:rsid w:val="00337114"/>
    <w:rsid w:val="0035795D"/>
    <w:rsid w:val="00370EA6"/>
    <w:rsid w:val="003C0815"/>
    <w:rsid w:val="003C2E24"/>
    <w:rsid w:val="003E03C7"/>
    <w:rsid w:val="003E760A"/>
    <w:rsid w:val="00435729"/>
    <w:rsid w:val="0045510D"/>
    <w:rsid w:val="004F5405"/>
    <w:rsid w:val="00527064"/>
    <w:rsid w:val="00580C37"/>
    <w:rsid w:val="005A4723"/>
    <w:rsid w:val="005D1179"/>
    <w:rsid w:val="005D671B"/>
    <w:rsid w:val="006B378B"/>
    <w:rsid w:val="007A189B"/>
    <w:rsid w:val="00813A51"/>
    <w:rsid w:val="0086156E"/>
    <w:rsid w:val="00877728"/>
    <w:rsid w:val="00973512"/>
    <w:rsid w:val="009D7D53"/>
    <w:rsid w:val="00A2763B"/>
    <w:rsid w:val="00A66C60"/>
    <w:rsid w:val="00A66ED9"/>
    <w:rsid w:val="00A84B9A"/>
    <w:rsid w:val="00A94F50"/>
    <w:rsid w:val="00AA5E9E"/>
    <w:rsid w:val="00AB07A3"/>
    <w:rsid w:val="00AE152E"/>
    <w:rsid w:val="00AE6969"/>
    <w:rsid w:val="00AF3BEB"/>
    <w:rsid w:val="00B87DF7"/>
    <w:rsid w:val="00B9435A"/>
    <w:rsid w:val="00BB5009"/>
    <w:rsid w:val="00CE6DD6"/>
    <w:rsid w:val="00CF3097"/>
    <w:rsid w:val="00DB33BD"/>
    <w:rsid w:val="00DB35F4"/>
    <w:rsid w:val="00DC4841"/>
    <w:rsid w:val="00DE750B"/>
    <w:rsid w:val="00DF0B71"/>
    <w:rsid w:val="00E81247"/>
    <w:rsid w:val="00EF17B4"/>
    <w:rsid w:val="00F372B9"/>
    <w:rsid w:val="00F446C8"/>
    <w:rsid w:val="00FB3E8B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1D2D-B757-4FB6-80DB-558781E3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54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C30D-4F61-41FF-8524-348E146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2016-02-05T18:23:00Z</cp:lastPrinted>
  <dcterms:created xsi:type="dcterms:W3CDTF">2021-05-12T17:23:00Z</dcterms:created>
  <dcterms:modified xsi:type="dcterms:W3CDTF">2021-05-12T17:23:00Z</dcterms:modified>
</cp:coreProperties>
</file>