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3D" w:rsidRPr="00367CCC" w:rsidRDefault="00460C3D" w:rsidP="00460C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367CCC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460C3D" w:rsidRPr="00367CCC" w:rsidRDefault="00460C3D" w:rsidP="00460C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460C3D" w:rsidRPr="00367CCC" w:rsidRDefault="00460C3D" w:rsidP="00460C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367CCC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29</w:t>
      </w:r>
      <w:r w:rsidRPr="00367CCC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460C3D" w:rsidRPr="00367CCC" w:rsidRDefault="00460C3D" w:rsidP="00460C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67CCC">
        <w:rPr>
          <w:rFonts w:ascii="Tahoma" w:eastAsia="Times New Roman" w:hAnsi="Tahoma" w:cs="Tahoma"/>
          <w:b/>
          <w:szCs w:val="20"/>
          <w:lang w:eastAsia="pt-BR"/>
        </w:rPr>
        <w:t xml:space="preserve">Licitação:  </w:t>
      </w:r>
      <w:r>
        <w:rPr>
          <w:rFonts w:ascii="Tahoma" w:eastAsia="Times New Roman" w:hAnsi="Tahoma" w:cs="Tahoma"/>
          <w:b/>
          <w:szCs w:val="20"/>
          <w:lang w:eastAsia="pt-BR"/>
        </w:rPr>
        <w:t>Pregão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P</w:t>
      </w:r>
      <w:r w:rsidRPr="00367CCC">
        <w:rPr>
          <w:rFonts w:ascii="Tahoma" w:eastAsia="Times New Roman" w:hAnsi="Tahoma" w:cs="Tahoma"/>
          <w:b/>
          <w:szCs w:val="20"/>
          <w:lang w:eastAsia="pt-BR"/>
        </w:rPr>
        <w:t>resencial</w:t>
      </w:r>
      <w:r w:rsidRPr="00367CCC">
        <w:rPr>
          <w:rFonts w:ascii="Tahoma" w:eastAsia="Times New Roman" w:hAnsi="Tahoma" w:cs="Tahoma"/>
          <w:b/>
          <w:szCs w:val="20"/>
          <w:lang w:eastAsia="pt-BR"/>
        </w:rPr>
        <w:t xml:space="preserve">  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para Registro de Preços </w:t>
      </w:r>
      <w:r w:rsidRPr="00367CCC">
        <w:rPr>
          <w:rFonts w:ascii="Tahoma" w:eastAsia="Times New Roman" w:hAnsi="Tahoma" w:cs="Tahoma"/>
          <w:b/>
          <w:szCs w:val="20"/>
          <w:lang w:eastAsia="pt-BR"/>
        </w:rPr>
        <w:t xml:space="preserve">  Nº. </w:t>
      </w:r>
      <w:r>
        <w:rPr>
          <w:rFonts w:ascii="Tahoma" w:eastAsia="Times New Roman" w:hAnsi="Tahoma" w:cs="Tahoma"/>
          <w:szCs w:val="20"/>
          <w:lang w:eastAsia="pt-BR"/>
        </w:rPr>
        <w:t>15</w:t>
      </w:r>
      <w:r w:rsidRPr="00367CCC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367CCC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460C3D" w:rsidRPr="00367CCC" w:rsidRDefault="00460C3D" w:rsidP="00460C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367CCC">
        <w:rPr>
          <w:rFonts w:ascii="Tahoma" w:eastAsia="Times New Roman" w:hAnsi="Tahoma" w:cs="Tahoma"/>
          <w:b/>
          <w:szCs w:val="20"/>
          <w:lang w:eastAsia="pt-BR"/>
        </w:rPr>
        <w:t>Objeto: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CONTRATAÇÃO DE SERVIÇOS </w:t>
      </w:r>
      <w:r>
        <w:rPr>
          <w:rFonts w:ascii="Tahoma" w:eastAsia="Times New Roman" w:hAnsi="Tahoma" w:cs="Tahoma"/>
          <w:b/>
          <w:szCs w:val="20"/>
          <w:lang w:eastAsia="pt-BR"/>
        </w:rPr>
        <w:t>POR HORA TRABALHADA DE MECÂNICA</w:t>
      </w:r>
      <w:r>
        <w:rPr>
          <w:rFonts w:ascii="Tahoma" w:eastAsia="Times New Roman" w:hAnsi="Tahoma" w:cs="Tahoma"/>
          <w:b/>
          <w:szCs w:val="20"/>
          <w:lang w:eastAsia="pt-BR"/>
        </w:rPr>
        <w:t>, destinada a manutenção de veículos e máquinas da frota do Município de Águas Frias</w:t>
      </w:r>
    </w:p>
    <w:p w:rsidR="00460C3D" w:rsidRPr="00367CCC" w:rsidRDefault="00460C3D" w:rsidP="00460C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60C3D" w:rsidRPr="00367CCC" w:rsidRDefault="00460C3D" w:rsidP="00460C3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67CCC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460C3D" w:rsidRPr="00367CCC" w:rsidRDefault="00460C3D" w:rsidP="00460C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709"/>
        <w:gridCol w:w="1276"/>
        <w:gridCol w:w="3544"/>
        <w:gridCol w:w="850"/>
        <w:gridCol w:w="992"/>
        <w:gridCol w:w="1539"/>
      </w:tblGrid>
      <w:tr w:rsidR="00460C3D" w:rsidRPr="00367CCC" w:rsidTr="00460C3D">
        <w:tc>
          <w:tcPr>
            <w:tcW w:w="174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67CC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9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67CC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276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67CC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3544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67CC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5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367CC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992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67CC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67CC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539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67CC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460C3D" w:rsidRPr="00367CCC" w:rsidTr="00460C3D">
        <w:tc>
          <w:tcPr>
            <w:tcW w:w="174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709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6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67CC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conserto de caminhões </w:t>
            </w:r>
            <w:r w:rsidRPr="00367CC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544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992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69,0000</w:t>
            </w:r>
          </w:p>
        </w:tc>
        <w:tc>
          <w:tcPr>
            <w:tcW w:w="1539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55.200,0000</w:t>
            </w:r>
          </w:p>
        </w:tc>
      </w:tr>
      <w:tr w:rsidR="00460C3D" w:rsidRPr="00367CCC" w:rsidTr="00460C3D">
        <w:tc>
          <w:tcPr>
            <w:tcW w:w="174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709" w:type="dxa"/>
          </w:tcPr>
          <w:p w:rsidR="00460C3D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76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conserto de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motoniveladora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e rolo compactador </w:t>
            </w:r>
          </w:p>
        </w:tc>
        <w:tc>
          <w:tcPr>
            <w:tcW w:w="3544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2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92,0000</w:t>
            </w:r>
          </w:p>
        </w:tc>
        <w:tc>
          <w:tcPr>
            <w:tcW w:w="1539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27.600,0000</w:t>
            </w:r>
          </w:p>
        </w:tc>
      </w:tr>
      <w:tr w:rsidR="00460C3D" w:rsidRPr="00367CCC" w:rsidTr="00460C3D">
        <w:tc>
          <w:tcPr>
            <w:tcW w:w="174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709" w:type="dxa"/>
          </w:tcPr>
          <w:p w:rsidR="00460C3D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76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conserto de trator de esteira </w:t>
            </w:r>
          </w:p>
        </w:tc>
        <w:tc>
          <w:tcPr>
            <w:tcW w:w="3544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 </w:t>
            </w:r>
          </w:p>
        </w:tc>
        <w:tc>
          <w:tcPr>
            <w:tcW w:w="85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992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92,0000</w:t>
            </w:r>
          </w:p>
        </w:tc>
        <w:tc>
          <w:tcPr>
            <w:tcW w:w="1539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46.000,0000</w:t>
            </w:r>
          </w:p>
        </w:tc>
      </w:tr>
      <w:tr w:rsidR="00460C3D" w:rsidRPr="00367CCC" w:rsidTr="00460C3D">
        <w:tc>
          <w:tcPr>
            <w:tcW w:w="174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CLANDERSON BARRIONUEVO - ME</w:t>
            </w:r>
          </w:p>
        </w:tc>
        <w:tc>
          <w:tcPr>
            <w:tcW w:w="709" w:type="dxa"/>
          </w:tcPr>
          <w:p w:rsidR="00460C3D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6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conserto de trator de pneus </w:t>
            </w:r>
          </w:p>
        </w:tc>
        <w:tc>
          <w:tcPr>
            <w:tcW w:w="3544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 </w:t>
            </w:r>
          </w:p>
        </w:tc>
        <w:tc>
          <w:tcPr>
            <w:tcW w:w="85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992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93,0000</w:t>
            </w:r>
          </w:p>
        </w:tc>
        <w:tc>
          <w:tcPr>
            <w:tcW w:w="1539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23.250,0000</w:t>
            </w:r>
          </w:p>
        </w:tc>
      </w:tr>
      <w:tr w:rsidR="00460C3D" w:rsidRPr="00367CCC" w:rsidTr="00460C3D">
        <w:tc>
          <w:tcPr>
            <w:tcW w:w="174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CLANDERSON BARRIONUEVO - ME</w:t>
            </w:r>
          </w:p>
        </w:tc>
        <w:tc>
          <w:tcPr>
            <w:tcW w:w="709" w:type="dxa"/>
          </w:tcPr>
          <w:p w:rsidR="00460C3D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6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 para conserto de retroescavadeira</w:t>
            </w:r>
          </w:p>
        </w:tc>
        <w:tc>
          <w:tcPr>
            <w:tcW w:w="3544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2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93,0000</w:t>
            </w:r>
          </w:p>
        </w:tc>
        <w:tc>
          <w:tcPr>
            <w:tcW w:w="1539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37.200,0000</w:t>
            </w:r>
          </w:p>
        </w:tc>
      </w:tr>
      <w:tr w:rsidR="00460C3D" w:rsidRPr="00367CCC" w:rsidTr="00460C3D">
        <w:tc>
          <w:tcPr>
            <w:tcW w:w="174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CLANDERSON BARRIONUEVO - ME</w:t>
            </w:r>
          </w:p>
        </w:tc>
        <w:tc>
          <w:tcPr>
            <w:tcW w:w="709" w:type="dxa"/>
          </w:tcPr>
          <w:p w:rsidR="00460C3D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76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 para ônibus e Micro-ônibus</w:t>
            </w:r>
          </w:p>
        </w:tc>
        <w:tc>
          <w:tcPr>
            <w:tcW w:w="3544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800,00</w:t>
            </w:r>
          </w:p>
        </w:tc>
        <w:tc>
          <w:tcPr>
            <w:tcW w:w="992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43,0000</w:t>
            </w:r>
          </w:p>
        </w:tc>
        <w:tc>
          <w:tcPr>
            <w:tcW w:w="1539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34.400,0000</w:t>
            </w:r>
          </w:p>
        </w:tc>
      </w:tr>
      <w:tr w:rsidR="00460C3D" w:rsidRPr="00367CCC" w:rsidTr="00460C3D">
        <w:tc>
          <w:tcPr>
            <w:tcW w:w="174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CLANDERSON BARRIONUEVO - ME</w:t>
            </w:r>
          </w:p>
        </w:tc>
        <w:tc>
          <w:tcPr>
            <w:tcW w:w="709" w:type="dxa"/>
          </w:tcPr>
          <w:p w:rsidR="00460C3D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76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conserto de Implementos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Agrícolas</w:t>
            </w:r>
          </w:p>
        </w:tc>
        <w:tc>
          <w:tcPr>
            <w:tcW w:w="3544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com mão de obra qualificada, para reparos, consertos, montagem e desmontagem e regulagem em geral.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Serviços  de limpeza, e testes. Serviços elétricos, de injeção eletrônica, 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 </w:t>
            </w:r>
          </w:p>
        </w:tc>
        <w:tc>
          <w:tcPr>
            <w:tcW w:w="85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200,00</w:t>
            </w:r>
          </w:p>
        </w:tc>
        <w:tc>
          <w:tcPr>
            <w:tcW w:w="992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80,0000</w:t>
            </w:r>
          </w:p>
        </w:tc>
        <w:tc>
          <w:tcPr>
            <w:tcW w:w="1539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16.000,0000</w:t>
            </w:r>
          </w:p>
        </w:tc>
      </w:tr>
      <w:tr w:rsidR="00460C3D" w:rsidRPr="00367CCC" w:rsidTr="00460C3D">
        <w:tc>
          <w:tcPr>
            <w:tcW w:w="174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CLANDERSON BARRIONUEVO - ME</w:t>
            </w:r>
          </w:p>
        </w:tc>
        <w:tc>
          <w:tcPr>
            <w:tcW w:w="709" w:type="dxa"/>
          </w:tcPr>
          <w:p w:rsidR="00460C3D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276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conserto de Escavadeiras Hidráulica </w:t>
            </w:r>
          </w:p>
        </w:tc>
        <w:tc>
          <w:tcPr>
            <w:tcW w:w="3544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 de limpeza, testes e avaliação com scanner. Serviços elétricos, de injeção eletrônica, 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oxigênio. </w:t>
            </w:r>
          </w:p>
        </w:tc>
        <w:tc>
          <w:tcPr>
            <w:tcW w:w="85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2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87,0000</w:t>
            </w:r>
          </w:p>
        </w:tc>
        <w:tc>
          <w:tcPr>
            <w:tcW w:w="1539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34.800,0000</w:t>
            </w:r>
          </w:p>
        </w:tc>
      </w:tr>
      <w:tr w:rsidR="00460C3D" w:rsidRPr="00367CCC" w:rsidTr="00460C3D">
        <w:tc>
          <w:tcPr>
            <w:tcW w:w="174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E. CANZI SERVIÇOS AUTOMOTIVOS LTDA</w:t>
            </w:r>
          </w:p>
        </w:tc>
        <w:tc>
          <w:tcPr>
            <w:tcW w:w="709" w:type="dxa"/>
          </w:tcPr>
          <w:p w:rsidR="00460C3D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76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 para manutenção de ser condicionado de veículos </w:t>
            </w:r>
          </w:p>
        </w:tc>
        <w:tc>
          <w:tcPr>
            <w:tcW w:w="3544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mão de obra qualificada, para reparos, consertos, montagem e desmontagem, limpeza e regulagem em geral. Para atender demanda de todos os veículos equipados com ar-condicionado da frota do município de Águas Frias. </w:t>
            </w:r>
          </w:p>
        </w:tc>
        <w:tc>
          <w:tcPr>
            <w:tcW w:w="85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992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47,9000</w:t>
            </w:r>
          </w:p>
        </w:tc>
        <w:tc>
          <w:tcPr>
            <w:tcW w:w="1539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11.975,0000</w:t>
            </w:r>
          </w:p>
        </w:tc>
      </w:tr>
      <w:tr w:rsidR="00460C3D" w:rsidRPr="00367CCC" w:rsidTr="00460C3D">
        <w:tc>
          <w:tcPr>
            <w:tcW w:w="174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E. CANZI SERVIÇOS AUTOMOTIVOS LTDA</w:t>
            </w:r>
          </w:p>
        </w:tc>
        <w:tc>
          <w:tcPr>
            <w:tcW w:w="709" w:type="dxa"/>
          </w:tcPr>
          <w:p w:rsidR="00460C3D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76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mecânicos para conserto de veículo tipo Van e Ambulâncias movidas a Dies</w:t>
            </w:r>
          </w:p>
        </w:tc>
        <w:tc>
          <w:tcPr>
            <w:tcW w:w="3544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 limpeza, testes e avaliação com scanner. Serviços elétricos, de injeção eletrônica, 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 </w:t>
            </w:r>
          </w:p>
        </w:tc>
        <w:tc>
          <w:tcPr>
            <w:tcW w:w="85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350,00</w:t>
            </w:r>
          </w:p>
        </w:tc>
        <w:tc>
          <w:tcPr>
            <w:tcW w:w="992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29,9000</w:t>
            </w:r>
          </w:p>
        </w:tc>
        <w:tc>
          <w:tcPr>
            <w:tcW w:w="1539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10.465,0000</w:t>
            </w:r>
          </w:p>
        </w:tc>
      </w:tr>
      <w:tr w:rsidR="00460C3D" w:rsidRPr="00367CCC" w:rsidTr="00460C3D">
        <w:tc>
          <w:tcPr>
            <w:tcW w:w="174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E. CANZI SERVIÇOS AUTOMOTIVOS LTDA</w:t>
            </w:r>
          </w:p>
        </w:tc>
        <w:tc>
          <w:tcPr>
            <w:tcW w:w="709" w:type="dxa"/>
          </w:tcPr>
          <w:p w:rsidR="00460C3D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276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conserto de veículo leves  </w:t>
            </w:r>
          </w:p>
        </w:tc>
        <w:tc>
          <w:tcPr>
            <w:tcW w:w="3544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mão de obra qualificada, para reparos, consertos, montagem e desmontagem e regulagem em geral. Serviços de limpeza, testes e avaliação com scanner. Serviços elétricos, de injeção eletrônica,  substituição de peças, solda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mig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solda elétrica e solda oxigênio </w:t>
            </w:r>
          </w:p>
        </w:tc>
        <w:tc>
          <w:tcPr>
            <w:tcW w:w="85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992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27,0000</w:t>
            </w:r>
          </w:p>
        </w:tc>
        <w:tc>
          <w:tcPr>
            <w:tcW w:w="1539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13.500,0000</w:t>
            </w:r>
          </w:p>
        </w:tc>
      </w:tr>
      <w:tr w:rsidR="00460C3D" w:rsidRPr="00367CCC" w:rsidTr="00460C3D">
        <w:tc>
          <w:tcPr>
            <w:tcW w:w="174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E. CANZI SERVIÇOS AUTOMOTIVOS LTDA</w:t>
            </w:r>
          </w:p>
        </w:tc>
        <w:tc>
          <w:tcPr>
            <w:tcW w:w="709" w:type="dxa"/>
          </w:tcPr>
          <w:p w:rsidR="00460C3D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276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mecânicos para reparos e consertos em funilaria e pintura </w:t>
            </w:r>
          </w:p>
        </w:tc>
        <w:tc>
          <w:tcPr>
            <w:tcW w:w="3544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mão de obra qualificada para reparos e consertos em funilaria e pintura. Para atender demanda de todos os veículos da frota do município de Águas Frias </w:t>
            </w:r>
          </w:p>
        </w:tc>
        <w:tc>
          <w:tcPr>
            <w:tcW w:w="85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992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33,9000</w:t>
            </w:r>
          </w:p>
        </w:tc>
        <w:tc>
          <w:tcPr>
            <w:tcW w:w="1539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20.340,0000</w:t>
            </w:r>
          </w:p>
        </w:tc>
      </w:tr>
    </w:tbl>
    <w:p w:rsidR="00460C3D" w:rsidRPr="00367CCC" w:rsidRDefault="00460C3D" w:rsidP="00460C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460C3D" w:rsidRPr="00367CCC" w:rsidRDefault="00460C3D" w:rsidP="00460C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367CCC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4"/>
      </w:tblGrid>
      <w:tr w:rsidR="00460C3D" w:rsidRPr="00367CCC" w:rsidTr="002E4E20">
        <w:tc>
          <w:tcPr>
            <w:tcW w:w="4889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67CC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67CC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460C3D" w:rsidRPr="00367CCC" w:rsidTr="002E4E20">
        <w:tc>
          <w:tcPr>
            <w:tcW w:w="4889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MECANICA AGUAS FRIAS LTDA</w:t>
            </w:r>
          </w:p>
        </w:tc>
        <w:tc>
          <w:tcPr>
            <w:tcW w:w="489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128.800,0000</w:t>
            </w:r>
          </w:p>
        </w:tc>
      </w:tr>
      <w:tr w:rsidR="00460C3D" w:rsidRPr="00367CCC" w:rsidTr="002E4E20">
        <w:tc>
          <w:tcPr>
            <w:tcW w:w="4889" w:type="dxa"/>
          </w:tcPr>
          <w:p w:rsidR="00460C3D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CLANDERSON BARRIONUEVO - ME</w:t>
            </w:r>
          </w:p>
        </w:tc>
        <w:tc>
          <w:tcPr>
            <w:tcW w:w="489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145.650,0000</w:t>
            </w:r>
          </w:p>
        </w:tc>
      </w:tr>
      <w:tr w:rsidR="00460C3D" w:rsidRPr="00367CCC" w:rsidTr="002E4E20">
        <w:tc>
          <w:tcPr>
            <w:tcW w:w="4889" w:type="dxa"/>
          </w:tcPr>
          <w:p w:rsidR="00460C3D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E. CANZI SERVIÇOS AUTOMOTIVOS LTDA</w:t>
            </w:r>
          </w:p>
        </w:tc>
        <w:tc>
          <w:tcPr>
            <w:tcW w:w="4890" w:type="dxa"/>
          </w:tcPr>
          <w:p w:rsidR="00460C3D" w:rsidRPr="00367CCC" w:rsidRDefault="00460C3D" w:rsidP="002E4E2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56.280,0000</w:t>
            </w:r>
          </w:p>
        </w:tc>
      </w:tr>
    </w:tbl>
    <w:p w:rsidR="00460C3D" w:rsidRPr="00367CCC" w:rsidRDefault="00460C3D" w:rsidP="00460C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60C3D" w:rsidRDefault="00460C3D" w:rsidP="00460C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67CCC">
        <w:rPr>
          <w:rFonts w:ascii="Tahoma" w:eastAsia="Times New Roman" w:hAnsi="Tahoma" w:cs="Tahoma"/>
          <w:szCs w:val="20"/>
          <w:lang w:eastAsia="pt-BR"/>
        </w:rPr>
        <w:t>Intime-se</w:t>
      </w:r>
    </w:p>
    <w:p w:rsidR="00460C3D" w:rsidRDefault="00460C3D" w:rsidP="00460C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60C3D" w:rsidRPr="00367CCC" w:rsidRDefault="00460C3D" w:rsidP="00460C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60C3D" w:rsidRPr="00367CCC" w:rsidRDefault="00460C3D" w:rsidP="00460C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60C3D" w:rsidRDefault="00460C3D" w:rsidP="00460C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67CCC">
        <w:rPr>
          <w:rFonts w:ascii="Tahoma" w:eastAsia="Times New Roman" w:hAnsi="Tahoma" w:cs="Tahoma"/>
          <w:szCs w:val="20"/>
          <w:lang w:eastAsia="pt-BR"/>
        </w:rPr>
        <w:t xml:space="preserve">Águas Frias - SC, </w:t>
      </w:r>
      <w:r>
        <w:rPr>
          <w:rFonts w:ascii="Tahoma" w:eastAsia="Times New Roman" w:hAnsi="Tahoma" w:cs="Tahoma"/>
          <w:szCs w:val="20"/>
          <w:lang w:eastAsia="pt-BR"/>
        </w:rPr>
        <w:t>20 de maio de 2021</w:t>
      </w:r>
    </w:p>
    <w:p w:rsidR="00460C3D" w:rsidRPr="00367CCC" w:rsidRDefault="00460C3D" w:rsidP="00460C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60C3D" w:rsidRDefault="00460C3D" w:rsidP="00460C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60C3D" w:rsidRPr="00367CCC" w:rsidRDefault="00460C3D" w:rsidP="00460C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60C3D" w:rsidRPr="00367CCC" w:rsidRDefault="00460C3D" w:rsidP="00460C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67CCC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460C3D" w:rsidRPr="00367CCC" w:rsidRDefault="00460C3D" w:rsidP="00460C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LUIZ JOSÉ DAGA </w:t>
      </w:r>
      <w:bookmarkStart w:id="0" w:name="_GoBack"/>
      <w:bookmarkEnd w:id="0"/>
    </w:p>
    <w:p w:rsidR="002B38D1" w:rsidRDefault="00460C3D" w:rsidP="00460C3D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367CCC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sectPr w:rsidR="002B38D1" w:rsidSect="00460C3D">
      <w:footerReference w:type="even" r:id="rId4"/>
      <w:footerReference w:type="default" r:id="rId5"/>
      <w:headerReference w:type="first" r:id="rId6"/>
      <w:pgSz w:w="11907" w:h="16840" w:code="9"/>
      <w:pgMar w:top="1134" w:right="1134" w:bottom="85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460C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460C3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460C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460C3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460C3D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807C1FF" wp14:editId="5CAA4A3F">
                <wp:extent cx="1131570" cy="1104265"/>
                <wp:effectExtent l="0" t="0" r="0" b="635"/>
                <wp:docPr id="5" name="Imagem 5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460C3D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460C3D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460C3D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460C3D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460C3D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460C3D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460C3D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460C3D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</w:t>
          </w:r>
          <w:r>
            <w:rPr>
              <w:rFonts w:ascii="Tahoma" w:hAnsi="Tahoma" w:cs="Tahoma"/>
              <w:bCs/>
              <w:sz w:val="16"/>
              <w:szCs w:val="16"/>
            </w:rPr>
            <w:t>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460C3D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460C3D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460C3D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3D"/>
    <w:rsid w:val="002B38D1"/>
    <w:rsid w:val="0046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4169"/>
  <w15:chartTrackingRefBased/>
  <w15:docId w15:val="{F2133550-8D94-4BB5-BCC2-945202F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60C3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60C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60C3D"/>
  </w:style>
  <w:style w:type="paragraph" w:styleId="Cabealho">
    <w:name w:val="header"/>
    <w:basedOn w:val="Normal"/>
    <w:link w:val="CabealhoChar"/>
    <w:uiPriority w:val="99"/>
    <w:rsid w:val="00460C3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60C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2021-05-20T16:50:00Z</cp:lastPrinted>
  <dcterms:created xsi:type="dcterms:W3CDTF">2021-05-20T16:48:00Z</dcterms:created>
  <dcterms:modified xsi:type="dcterms:W3CDTF">2021-05-20T16:51:00Z</dcterms:modified>
</cp:coreProperties>
</file>