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85" w:rsidRDefault="00E77685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226B51" w:rsidRPr="00CF105C" w:rsidRDefault="00782613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ATA DE  AGENDAMENTO DE DATA  E HORÁRIO PARA ABERTURA DOS ENVELOPES DE PROPOSTAS DOS LICITANTES HABILITADOS PARA O </w:t>
      </w:r>
      <w:r w:rsidR="00EA021E">
        <w:rPr>
          <w:rFonts w:ascii="Arial" w:hAnsi="Arial" w:cs="Arial"/>
          <w:b/>
          <w:bCs/>
          <w:sz w:val="28"/>
          <w:szCs w:val="28"/>
        </w:rPr>
        <w:t xml:space="preserve">  PROCESSO LICITATÓRIO N41</w:t>
      </w:r>
      <w:r w:rsidR="00226B51" w:rsidRPr="00CF105C">
        <w:rPr>
          <w:rFonts w:ascii="Arial" w:hAnsi="Arial" w:cs="Arial"/>
          <w:b/>
          <w:bCs/>
          <w:sz w:val="28"/>
          <w:szCs w:val="28"/>
        </w:rPr>
        <w:t>/</w:t>
      </w:r>
      <w:r w:rsidR="005C7E45">
        <w:rPr>
          <w:rFonts w:ascii="Arial" w:hAnsi="Arial" w:cs="Arial"/>
          <w:b/>
          <w:bCs/>
          <w:sz w:val="28"/>
          <w:szCs w:val="28"/>
        </w:rPr>
        <w:t>202</w:t>
      </w:r>
      <w:r w:rsidR="00EA021E">
        <w:rPr>
          <w:rFonts w:ascii="Arial" w:hAnsi="Arial" w:cs="Arial"/>
          <w:b/>
          <w:bCs/>
          <w:sz w:val="28"/>
          <w:szCs w:val="28"/>
        </w:rPr>
        <w:t>1</w:t>
      </w:r>
    </w:p>
    <w:p w:rsidR="00226B51" w:rsidRDefault="00226B51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F105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Tomada de Preços</w:t>
      </w:r>
      <w:r w:rsidR="00782613">
        <w:rPr>
          <w:rFonts w:ascii="Arial" w:hAnsi="Arial" w:cs="Arial"/>
          <w:b/>
          <w:bCs/>
          <w:sz w:val="28"/>
          <w:szCs w:val="28"/>
        </w:rPr>
        <w:t xml:space="preserve"> </w:t>
      </w:r>
      <w:r w:rsidR="005C7E45">
        <w:rPr>
          <w:rFonts w:ascii="Arial" w:hAnsi="Arial" w:cs="Arial"/>
          <w:b/>
          <w:bCs/>
          <w:sz w:val="28"/>
          <w:szCs w:val="28"/>
        </w:rPr>
        <w:t>Nº1</w:t>
      </w:r>
      <w:r w:rsidRPr="00CF105C">
        <w:rPr>
          <w:rFonts w:ascii="Arial" w:hAnsi="Arial" w:cs="Arial"/>
          <w:b/>
          <w:bCs/>
          <w:sz w:val="28"/>
          <w:szCs w:val="28"/>
        </w:rPr>
        <w:t xml:space="preserve">/ </w:t>
      </w:r>
      <w:r w:rsidR="00EA021E">
        <w:rPr>
          <w:rFonts w:ascii="Arial" w:hAnsi="Arial" w:cs="Arial"/>
          <w:b/>
          <w:bCs/>
          <w:sz w:val="28"/>
          <w:szCs w:val="28"/>
        </w:rPr>
        <w:t>2021</w:t>
      </w:r>
    </w:p>
    <w:p w:rsidR="00E77685" w:rsidRPr="00CF105C" w:rsidRDefault="00E77685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226B51" w:rsidRPr="00CF105C" w:rsidRDefault="00226B51" w:rsidP="00226B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782613" w:rsidRPr="00EA021E" w:rsidRDefault="00782613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EA021E">
        <w:rPr>
          <w:rFonts w:ascii="Arial" w:hAnsi="Arial" w:cs="Arial"/>
          <w:sz w:val="22"/>
        </w:rPr>
        <w:t xml:space="preserve"> </w:t>
      </w:r>
    </w:p>
    <w:p w:rsidR="00226B51" w:rsidRDefault="00EA021E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EA021E">
        <w:rPr>
          <w:rFonts w:ascii="Arial" w:hAnsi="Arial" w:cs="Arial"/>
          <w:sz w:val="22"/>
        </w:rPr>
        <w:t>Após a análise do documentos de habilitação e proposta técnica</w:t>
      </w:r>
      <w:r w:rsidR="00782613" w:rsidRPr="00EA021E">
        <w:rPr>
          <w:rFonts w:ascii="Arial" w:hAnsi="Arial" w:cs="Arial"/>
          <w:sz w:val="22"/>
        </w:rPr>
        <w:t>,</w:t>
      </w:r>
      <w:r w:rsidR="007826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em conformidade com o termo de renúncia apresentado </w:t>
      </w:r>
      <w:proofErr w:type="spellStart"/>
      <w:r w:rsidR="00226B51" w:rsidRPr="00CF105C">
        <w:rPr>
          <w:rFonts w:ascii="Arial" w:hAnsi="Arial" w:cs="Arial"/>
          <w:sz w:val="22"/>
          <w:szCs w:val="22"/>
        </w:rPr>
        <w:t>a</w:t>
      </w:r>
      <w:proofErr w:type="spellEnd"/>
      <w:r w:rsidR="00226B51" w:rsidRPr="00CF105C">
        <w:rPr>
          <w:rFonts w:ascii="Arial" w:hAnsi="Arial" w:cs="Arial"/>
          <w:sz w:val="22"/>
          <w:szCs w:val="22"/>
        </w:rPr>
        <w:t xml:space="preserve"> Comissão Interna de Licitação formada pelos integrantes: CRISTIANE ROTTAVA</w:t>
      </w:r>
      <w:r w:rsidR="00E77685">
        <w:rPr>
          <w:rFonts w:ascii="Arial" w:hAnsi="Arial" w:cs="Arial"/>
          <w:sz w:val="22"/>
          <w:szCs w:val="22"/>
        </w:rPr>
        <w:t xml:space="preserve"> BUSATTO (Presidente), </w:t>
      </w:r>
      <w:r>
        <w:rPr>
          <w:rFonts w:ascii="Arial" w:hAnsi="Arial" w:cs="Arial"/>
          <w:sz w:val="22"/>
          <w:szCs w:val="22"/>
        </w:rPr>
        <w:t>DIONEI DA ROSA (Secretário</w:t>
      </w:r>
      <w:r w:rsidR="00226B51" w:rsidRPr="00CF105C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KÁTIA REGINA TESSARO CASSOL </w:t>
      </w:r>
      <w:r w:rsidRPr="00CF105C">
        <w:rPr>
          <w:rFonts w:ascii="Arial" w:hAnsi="Arial" w:cs="Arial"/>
          <w:sz w:val="22"/>
          <w:szCs w:val="22"/>
        </w:rPr>
        <w:t xml:space="preserve"> </w:t>
      </w:r>
      <w:r w:rsidR="00226B51" w:rsidRPr="00CF105C">
        <w:rPr>
          <w:rFonts w:ascii="Arial" w:hAnsi="Arial" w:cs="Arial"/>
          <w:sz w:val="22"/>
          <w:szCs w:val="22"/>
        </w:rPr>
        <w:t>(Membro),</w:t>
      </w:r>
      <w:r w:rsidR="00226B51" w:rsidRPr="00CF105C">
        <w:rPr>
          <w:sz w:val="24"/>
        </w:rPr>
        <w:t xml:space="preserve"> </w:t>
      </w:r>
      <w:r>
        <w:rPr>
          <w:rFonts w:ascii="Arial" w:hAnsi="Arial" w:cs="Arial"/>
          <w:sz w:val="22"/>
        </w:rPr>
        <w:t xml:space="preserve"> nomeados pelo Decreto nº 2/2021</w:t>
      </w:r>
      <w:r w:rsidR="00782613">
        <w:rPr>
          <w:rFonts w:ascii="Arial" w:hAnsi="Arial" w:cs="Arial"/>
          <w:sz w:val="22"/>
        </w:rPr>
        <w:t xml:space="preserve"> se reunirá </w:t>
      </w:r>
      <w:r w:rsidR="00226B51" w:rsidRPr="00CF10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sala de licitações do Município de Águas Frias </w:t>
      </w:r>
      <w:r w:rsidR="00A335D3">
        <w:rPr>
          <w:rFonts w:ascii="Arial" w:hAnsi="Arial" w:cs="Arial"/>
          <w:sz w:val="22"/>
        </w:rPr>
        <w:t xml:space="preserve">no dia 08 de julho de 2021 às 14:00 </w:t>
      </w:r>
      <w:bookmarkStart w:id="0" w:name="_GoBack"/>
      <w:bookmarkEnd w:id="0"/>
      <w:r w:rsidR="00226B51" w:rsidRPr="00CF105C">
        <w:rPr>
          <w:rFonts w:ascii="Arial" w:hAnsi="Arial" w:cs="Arial"/>
          <w:sz w:val="22"/>
        </w:rPr>
        <w:t xml:space="preserve">para </w:t>
      </w:r>
      <w:r w:rsidR="00226B51" w:rsidRPr="00EA021E">
        <w:rPr>
          <w:rFonts w:ascii="Arial" w:hAnsi="Arial" w:cs="Arial"/>
          <w:sz w:val="22"/>
        </w:rPr>
        <w:t>abertura</w:t>
      </w:r>
      <w:r w:rsidR="00782613" w:rsidRPr="00EA021E">
        <w:rPr>
          <w:rFonts w:ascii="Arial" w:hAnsi="Arial" w:cs="Arial"/>
          <w:sz w:val="22"/>
        </w:rPr>
        <w:t xml:space="preserve"> e análise </w:t>
      </w:r>
      <w:r w:rsidR="00226B51" w:rsidRPr="00EA021E">
        <w:rPr>
          <w:rFonts w:ascii="Arial" w:hAnsi="Arial" w:cs="Arial"/>
          <w:sz w:val="22"/>
        </w:rPr>
        <w:t xml:space="preserve"> </w:t>
      </w:r>
      <w:r w:rsidR="00782613" w:rsidRPr="00EA021E">
        <w:rPr>
          <w:rFonts w:ascii="Arial" w:hAnsi="Arial" w:cs="Arial"/>
          <w:sz w:val="22"/>
        </w:rPr>
        <w:t xml:space="preserve">dos envelopes de propostas </w:t>
      </w:r>
      <w:r>
        <w:rPr>
          <w:rFonts w:ascii="Arial" w:hAnsi="Arial" w:cs="Arial"/>
          <w:sz w:val="22"/>
        </w:rPr>
        <w:t xml:space="preserve">de preços </w:t>
      </w:r>
      <w:r w:rsidR="00782613" w:rsidRPr="00EA021E">
        <w:rPr>
          <w:rFonts w:ascii="Arial" w:hAnsi="Arial" w:cs="Arial"/>
          <w:sz w:val="22"/>
        </w:rPr>
        <w:t>dos licitantes habilitados</w:t>
      </w:r>
      <w:r w:rsidR="00782613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da Licitação </w:t>
      </w:r>
      <w:r>
        <w:rPr>
          <w:rFonts w:ascii="Arial" w:hAnsi="Arial" w:cs="Arial"/>
          <w:sz w:val="22"/>
        </w:rPr>
        <w:t>do Processo  Nº41/2021</w:t>
      </w:r>
      <w:r w:rsidR="00E77685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na modalidade </w:t>
      </w:r>
      <w:r w:rsidR="00226B51">
        <w:rPr>
          <w:rFonts w:ascii="Arial" w:hAnsi="Arial" w:cs="Arial"/>
          <w:sz w:val="22"/>
        </w:rPr>
        <w:t>Tomada de Preços</w:t>
      </w:r>
      <w:r w:rsidR="00226B51" w:rsidRPr="00CF105C">
        <w:rPr>
          <w:rFonts w:ascii="Arial" w:hAnsi="Arial" w:cs="Arial"/>
          <w:sz w:val="22"/>
        </w:rPr>
        <w:t xml:space="preserve"> Nº</w:t>
      </w:r>
      <w:r w:rsidR="005C7E4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/2021</w:t>
      </w:r>
      <w:r w:rsidR="00E77685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Tipo </w:t>
      </w:r>
      <w:r>
        <w:rPr>
          <w:rFonts w:ascii="Arial" w:hAnsi="Arial" w:cs="Arial"/>
          <w:sz w:val="22"/>
        </w:rPr>
        <w:t>Menor preço - Unitário</w:t>
      </w:r>
      <w:r w:rsidR="00226B51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, </w:t>
      </w:r>
      <w:r w:rsidR="005C7E45" w:rsidRPr="00350DAE">
        <w:rPr>
          <w:rFonts w:ascii="Arial" w:hAnsi="Arial" w:cs="Arial"/>
        </w:rPr>
        <w:t xml:space="preserve">para </w:t>
      </w:r>
      <w:r>
        <w:rPr>
          <w:rFonts w:ascii="Arial" w:hAnsi="Arial" w:cs="Arial"/>
          <w:sz w:val="22"/>
        </w:rPr>
        <w:t>Prestação de Serviços de Assessoria e Apoio Técnico a Controladoria Interna, Contabilidade, Patrimônio, Recursos Humanos, Tesouraria e Licitações</w:t>
      </w:r>
    </w:p>
    <w:p w:rsidR="00DA27D7" w:rsidRPr="00CF105C" w:rsidRDefault="00DA27D7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CF105C">
        <w:rPr>
          <w:rFonts w:ascii="Arial" w:hAnsi="Arial" w:cs="Arial"/>
          <w:sz w:val="22"/>
        </w:rPr>
        <w:t xml:space="preserve">Nada mas havendo a constar, foi lavrada a presente ata </w:t>
      </w: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226B51" w:rsidRPr="00CF105C" w:rsidRDefault="008B7520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Águas Frias- SC,</w:t>
      </w:r>
      <w:r w:rsidR="00336390">
        <w:rPr>
          <w:rFonts w:ascii="Arial" w:hAnsi="Arial" w:cs="Arial"/>
          <w:sz w:val="22"/>
        </w:rPr>
        <w:t xml:space="preserve"> </w:t>
      </w:r>
      <w:r w:rsidR="00EA021E">
        <w:rPr>
          <w:rFonts w:ascii="Arial" w:hAnsi="Arial" w:cs="Arial"/>
          <w:sz w:val="22"/>
        </w:rPr>
        <w:t>07 de julho de 2021</w:t>
      </w: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2"/>
        </w:rPr>
      </w:pPr>
    </w:p>
    <w:p w:rsidR="00226B51" w:rsidRPr="00CF105C" w:rsidRDefault="00226B51" w:rsidP="00226B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CF105C">
        <w:rPr>
          <w:rFonts w:ascii="Arial" w:hAnsi="Arial" w:cs="Arial"/>
          <w:b/>
          <w:sz w:val="22"/>
        </w:rPr>
        <w:t xml:space="preserve">                                                                 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COMISSÃO PERMANENTE DE LICITAÇÃO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_____________________________________________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CRISTIANE ROTTAVA BUSATTO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Presidente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_____________________________________________</w:t>
      </w:r>
    </w:p>
    <w:p w:rsidR="008B7520" w:rsidRPr="006669B3" w:rsidRDefault="00EA021E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DIONEI DA ROSA </w:t>
      </w:r>
    </w:p>
    <w:p w:rsidR="008B7520" w:rsidRPr="006669B3" w:rsidRDefault="00EA021E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Secretário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_____________________________________________</w:t>
      </w:r>
    </w:p>
    <w:p w:rsidR="00EA021E" w:rsidRDefault="00EA021E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KÁTIA REGINA TESSARO CASSOL </w:t>
      </w:r>
      <w:r w:rsidRPr="00CF105C">
        <w:rPr>
          <w:rFonts w:ascii="Arial" w:hAnsi="Arial" w:cs="Arial"/>
          <w:sz w:val="22"/>
          <w:szCs w:val="22"/>
        </w:rPr>
        <w:t xml:space="preserve"> 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Membro</w:t>
      </w:r>
    </w:p>
    <w:p w:rsidR="006650D4" w:rsidRDefault="006650D4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6650D4" w:rsidSect="00FA37F6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3A" w:rsidRDefault="0041693A" w:rsidP="00FA37F6">
      <w:pPr>
        <w:spacing w:after="0" w:line="240" w:lineRule="auto"/>
      </w:pPr>
      <w:r>
        <w:separator/>
      </w:r>
    </w:p>
  </w:endnote>
  <w:endnote w:type="continuationSeparator" w:id="0">
    <w:p w:rsidR="0041693A" w:rsidRDefault="0041693A" w:rsidP="00FA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B2" w:rsidRDefault="00CD2F16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226B51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782613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3A" w:rsidRDefault="0041693A" w:rsidP="00FA37F6">
      <w:pPr>
        <w:spacing w:after="0" w:line="240" w:lineRule="auto"/>
      </w:pPr>
      <w:r>
        <w:separator/>
      </w:r>
    </w:p>
  </w:footnote>
  <w:footnote w:type="continuationSeparator" w:id="0">
    <w:p w:rsidR="0041693A" w:rsidRDefault="0041693A" w:rsidP="00FA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439B2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439B2" w:rsidRPr="00805436" w:rsidRDefault="009869D3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30300" cy="1104265"/>
                <wp:effectExtent l="0" t="0" r="0" b="635"/>
                <wp:docPr id="1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439B2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439B2" w:rsidRDefault="0041693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Pr="00805436" w:rsidRDefault="00226B51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439B2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439B2" w:rsidRDefault="0041693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Default="00226B51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439B2" w:rsidRPr="00805436" w:rsidRDefault="00226B51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439B2" w:rsidRDefault="00226B51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439B2" w:rsidRPr="00805436" w:rsidRDefault="0041693A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439B2" w:rsidRPr="00EB2F82" w:rsidRDefault="0041693A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51"/>
    <w:rsid w:val="00091A8C"/>
    <w:rsid w:val="00150964"/>
    <w:rsid w:val="001D6C92"/>
    <w:rsid w:val="00204EC4"/>
    <w:rsid w:val="00226B51"/>
    <w:rsid w:val="002C0EEB"/>
    <w:rsid w:val="00335F40"/>
    <w:rsid w:val="00336390"/>
    <w:rsid w:val="003646BB"/>
    <w:rsid w:val="003804CF"/>
    <w:rsid w:val="0041693A"/>
    <w:rsid w:val="005B556A"/>
    <w:rsid w:val="005C7E45"/>
    <w:rsid w:val="006650D4"/>
    <w:rsid w:val="006C7637"/>
    <w:rsid w:val="00715CB5"/>
    <w:rsid w:val="00782613"/>
    <w:rsid w:val="007871D0"/>
    <w:rsid w:val="008171D8"/>
    <w:rsid w:val="00835FA2"/>
    <w:rsid w:val="008B7520"/>
    <w:rsid w:val="009869D3"/>
    <w:rsid w:val="00A335D3"/>
    <w:rsid w:val="00BF209F"/>
    <w:rsid w:val="00C9474B"/>
    <w:rsid w:val="00CD2F16"/>
    <w:rsid w:val="00CF7803"/>
    <w:rsid w:val="00D51B1A"/>
    <w:rsid w:val="00DA27D7"/>
    <w:rsid w:val="00E77685"/>
    <w:rsid w:val="00E809DB"/>
    <w:rsid w:val="00E820F6"/>
    <w:rsid w:val="00EA021E"/>
    <w:rsid w:val="00F82DE5"/>
    <w:rsid w:val="00FA37F6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1EF9D"/>
  <w15:docId w15:val="{2ADA7064-5651-4C13-9383-8A7937FC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26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6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226B51"/>
  </w:style>
  <w:style w:type="paragraph" w:styleId="Cabealho">
    <w:name w:val="header"/>
    <w:basedOn w:val="Normal"/>
    <w:link w:val="CabealhoChar"/>
    <w:uiPriority w:val="99"/>
    <w:semiHidden/>
    <w:unhideWhenUsed/>
    <w:rsid w:val="00226B5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63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2021-07-07T10:52:00Z</cp:lastPrinted>
  <dcterms:created xsi:type="dcterms:W3CDTF">2021-07-07T10:52:00Z</dcterms:created>
  <dcterms:modified xsi:type="dcterms:W3CDTF">2021-07-07T10:55:00Z</dcterms:modified>
</cp:coreProperties>
</file>