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43" w:rsidRDefault="00D2354E" w:rsidP="00D2354E">
      <w:pPr>
        <w:jc w:val="center"/>
        <w:rPr>
          <w:b/>
        </w:rPr>
      </w:pPr>
      <w:r w:rsidRPr="00D2354E">
        <w:rPr>
          <w:b/>
        </w:rPr>
        <w:t>ESCLARECIMENTOS</w:t>
      </w:r>
    </w:p>
    <w:p w:rsidR="00D2354E" w:rsidRDefault="00D2354E" w:rsidP="00D2354E">
      <w:pPr>
        <w:rPr>
          <w:b/>
        </w:rPr>
      </w:pPr>
    </w:p>
    <w:p w:rsidR="00D2354E" w:rsidRDefault="00D2354E" w:rsidP="00D2354E">
      <w:pPr>
        <w:rPr>
          <w:b/>
        </w:rPr>
      </w:pPr>
      <w:r>
        <w:rPr>
          <w:b/>
        </w:rPr>
        <w:t>Processo Licitatório nº54/2021</w:t>
      </w:r>
    </w:p>
    <w:p w:rsidR="00D2354E" w:rsidRDefault="00D2354E" w:rsidP="00D2354E">
      <w:pPr>
        <w:rPr>
          <w:b/>
        </w:rPr>
      </w:pPr>
      <w:r>
        <w:rPr>
          <w:b/>
        </w:rPr>
        <w:t>Tomada de preços nº2/2021</w:t>
      </w:r>
    </w:p>
    <w:p w:rsidR="00D2354E" w:rsidRDefault="00D2354E" w:rsidP="00D2354E">
      <w:pPr>
        <w:rPr>
          <w:b/>
        </w:rPr>
      </w:pPr>
      <w:r>
        <w:rPr>
          <w:b/>
        </w:rPr>
        <w:t>Objeto: Contratação de Empresa para prestação de Serviço Técnico na Elaboração de projeto de uma Estação de Tratamento de Água</w:t>
      </w:r>
    </w:p>
    <w:p w:rsidR="00D2354E" w:rsidRDefault="00D2354E" w:rsidP="00D2354E">
      <w:pPr>
        <w:rPr>
          <w:b/>
        </w:rPr>
      </w:pPr>
    </w:p>
    <w:p w:rsidR="00D2354E" w:rsidRDefault="00D2354E" w:rsidP="00D2354E">
      <w:r w:rsidRPr="00D2354E">
        <w:t>Na dat</w:t>
      </w:r>
      <w:r>
        <w:t xml:space="preserve">a do dia 20 de julho de 2021 um licitante </w:t>
      </w:r>
      <w:r w:rsidRPr="00D2354E">
        <w:t xml:space="preserve">ligou </w:t>
      </w:r>
      <w:r>
        <w:t xml:space="preserve">na prefeitura </w:t>
      </w:r>
      <w:r w:rsidR="00CB0ADB">
        <w:t xml:space="preserve">do Município de Águas Frias </w:t>
      </w:r>
      <w:r w:rsidRPr="00D2354E">
        <w:t>questionando sobre o tipos de análise de água que deveria ser realizado para apresentação do projeto de Estação de Tratamento de Água</w:t>
      </w:r>
      <w:r>
        <w:t xml:space="preserve"> e o tipo de estação se seria compacta ou não</w:t>
      </w:r>
      <w:r w:rsidRPr="00D2354E">
        <w:t>.</w:t>
      </w:r>
      <w:r>
        <w:t xml:space="preserve"> </w:t>
      </w:r>
    </w:p>
    <w:p w:rsidR="00D2354E" w:rsidRDefault="00D2354E" w:rsidP="00D2354E">
      <w:r>
        <w:t xml:space="preserve">Considerando que, o projeto será para execução de uma Estação de Tratamento de Água com recursos da </w:t>
      </w:r>
      <w:proofErr w:type="gramStart"/>
      <w:r>
        <w:t>Funasa  foi</w:t>
      </w:r>
      <w:proofErr w:type="gramEnd"/>
      <w:r>
        <w:t xml:space="preserve"> solicitado a </w:t>
      </w:r>
      <w:r w:rsidR="00CB0ADB">
        <w:t>mesma</w:t>
      </w:r>
      <w:r>
        <w:t xml:space="preserve"> tal orientação para repassar aos licitantes maiores esclarecimentos. </w:t>
      </w:r>
    </w:p>
    <w:p w:rsidR="00D2354E" w:rsidRDefault="00D2354E" w:rsidP="00D2354E">
      <w:pPr>
        <w:jc w:val="both"/>
      </w:pPr>
      <w:r>
        <w:t>Conforme orientação da Funasa foi baixado do site w</w:t>
      </w:r>
      <w:r w:rsidR="008932FC">
        <w:t>w</w:t>
      </w:r>
      <w:bookmarkStart w:id="0" w:name="_GoBack"/>
      <w:bookmarkEnd w:id="0"/>
      <w:r>
        <w:t xml:space="preserve">w.funasa.gov.br o manual de orientações técnicas para elaboração e apresentação de propostas e projetos para sistemas de abastecimento de água.  No item </w:t>
      </w:r>
      <w:proofErr w:type="gramStart"/>
      <w:r>
        <w:t>7.1.3.1  esclarece</w:t>
      </w:r>
      <w:proofErr w:type="gramEnd"/>
      <w:r>
        <w:t xml:space="preserve"> sobre o tipo de análise de água. </w:t>
      </w:r>
      <w:r w:rsidR="00CB0ADB">
        <w:t xml:space="preserve"> No referido manual também orienta sobre os tipos de estação de tratamento de água. </w:t>
      </w:r>
    </w:p>
    <w:p w:rsidR="00CB0ADB" w:rsidRDefault="00CB0ADB" w:rsidP="00D2354E">
      <w:pPr>
        <w:jc w:val="both"/>
      </w:pPr>
      <w:r>
        <w:t xml:space="preserve">O Manual será disponibilizado na íntegra no site do Município de Águas Frias, juntamente </w:t>
      </w:r>
      <w:proofErr w:type="gramStart"/>
      <w:r>
        <w:t>com  o</w:t>
      </w:r>
      <w:proofErr w:type="gramEnd"/>
      <w:r>
        <w:t xml:space="preserve"> Edital do Processo Licitatório nº54/2021 modalidade Tomada de Preços nº2/2021. </w:t>
      </w:r>
    </w:p>
    <w:p w:rsidR="00CB0ADB" w:rsidRDefault="00CB0ADB" w:rsidP="00D2354E">
      <w:pPr>
        <w:jc w:val="both"/>
      </w:pPr>
    </w:p>
    <w:p w:rsidR="00CB0ADB" w:rsidRDefault="00CB0ADB" w:rsidP="00D2354E">
      <w:pPr>
        <w:jc w:val="both"/>
      </w:pPr>
    </w:p>
    <w:p w:rsidR="00CB0ADB" w:rsidRDefault="00CB0ADB" w:rsidP="00CB0ADB">
      <w:pPr>
        <w:jc w:val="right"/>
      </w:pPr>
      <w:r>
        <w:t>Águas Frias, 21 de julho de 2021</w:t>
      </w:r>
    </w:p>
    <w:p w:rsidR="00D2354E" w:rsidRDefault="00D2354E" w:rsidP="00D2354E"/>
    <w:p w:rsidR="00D2354E" w:rsidRPr="00D2354E" w:rsidRDefault="00D2354E" w:rsidP="00D2354E"/>
    <w:sectPr w:rsidR="00D2354E" w:rsidRPr="00D23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4E"/>
    <w:rsid w:val="003D3843"/>
    <w:rsid w:val="008932FC"/>
    <w:rsid w:val="00CB0ADB"/>
    <w:rsid w:val="00D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D9F5-1469-4B1A-ADC6-C24F1823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2021-07-21T13:51:00Z</dcterms:created>
  <dcterms:modified xsi:type="dcterms:W3CDTF">2021-07-21T13:51:00Z</dcterms:modified>
</cp:coreProperties>
</file>