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A36D8B" w:rsidRPr="005B72BF" w:rsidTr="006D6F6D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A36D8B" w:rsidRPr="005B72BF" w:rsidRDefault="00A36D8B" w:rsidP="006D6F6D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5B72BF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A36D8B" w:rsidRPr="005B72BF" w:rsidRDefault="00A36D8B" w:rsidP="00A36D8B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A36D8B" w:rsidRPr="005B72BF" w:rsidTr="006D6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B" w:rsidRPr="005B72BF" w:rsidRDefault="00A36D8B" w:rsidP="006D6F6D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5B72BF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D8B" w:rsidRPr="005B72BF" w:rsidRDefault="00A36D8B" w:rsidP="006D6F6D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5B72BF">
              <w:rPr>
                <w:rFonts w:eastAsia="Times New Roman"/>
                <w:szCs w:val="20"/>
                <w:lang w:eastAsia="pt-BR"/>
              </w:rPr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D8B" w:rsidRPr="005B72BF" w:rsidRDefault="00A36D8B" w:rsidP="006D6F6D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5B72BF">
              <w:rPr>
                <w:rFonts w:eastAsia="Times New Roman"/>
                <w:bCs/>
                <w:szCs w:val="20"/>
                <w:lang w:eastAsia="pt-BR"/>
              </w:rPr>
              <w:t>Nrº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D8B" w:rsidRPr="005B72BF" w:rsidRDefault="00A36D8B" w:rsidP="006D6F6D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5B72BF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A36D8B" w:rsidRPr="005B72BF" w:rsidRDefault="00A36D8B" w:rsidP="00A36D8B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A36D8B" w:rsidRPr="005B72BF" w:rsidTr="006D6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D8B" w:rsidRPr="005B72BF" w:rsidRDefault="00A36D8B" w:rsidP="006D6F6D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D8B" w:rsidRPr="005B72BF" w:rsidRDefault="00A36D8B" w:rsidP="006D6F6D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B" w:rsidRPr="005B72BF" w:rsidRDefault="00A36D8B" w:rsidP="006D6F6D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61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D8B" w:rsidRPr="005B72BF" w:rsidRDefault="00A36D8B" w:rsidP="006D6F6D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02/08/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20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0"/>
                <w:lang w:eastAsia="pt-BR"/>
              </w:rPr>
              <w:t>21</w:t>
            </w:r>
          </w:p>
        </w:tc>
      </w:tr>
    </w:tbl>
    <w:p w:rsidR="00A36D8B" w:rsidRPr="005B72BF" w:rsidRDefault="00A36D8B" w:rsidP="00A36D8B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A36D8B" w:rsidRPr="005B72BF" w:rsidTr="006D6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B" w:rsidRPr="005B72BF" w:rsidRDefault="00A36D8B" w:rsidP="006D6F6D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5B72BF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A36D8B" w:rsidRPr="005B72BF" w:rsidRDefault="00A36D8B" w:rsidP="00A36D8B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A36D8B" w:rsidRPr="005B72BF" w:rsidTr="00A36D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</w:tcBorders>
          </w:tcPr>
          <w:p w:rsidR="00A36D8B" w:rsidRPr="005B72BF" w:rsidRDefault="00A36D8B" w:rsidP="006D6F6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B72BF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PREVENÇÃO MEDICAMENTOS VETERINÁRIOS LTDA</w:t>
            </w:r>
          </w:p>
          <w:p w:rsidR="00A36D8B" w:rsidRPr="005B72BF" w:rsidRDefault="00A36D8B" w:rsidP="006D6F6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B72BF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Sete de Setembro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 </w:t>
            </w:r>
            <w:r>
              <w:t>CRMV-SC: 05390</w:t>
            </w:r>
          </w:p>
          <w:p w:rsidR="00A36D8B" w:rsidRPr="005B72BF" w:rsidRDefault="00A36D8B" w:rsidP="006D6F6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B72BF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entro</w:t>
            </w:r>
          </w:p>
          <w:p w:rsidR="00A36D8B" w:rsidRPr="005B72BF" w:rsidRDefault="00A36D8B" w:rsidP="006D6F6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B72BF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AGUAS FRIAS</w:t>
            </w:r>
            <w:r w:rsidRPr="005B72BF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5B72BF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89843-000</w:t>
            </w:r>
            <w:r w:rsidRPr="005B72BF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A36D8B" w:rsidRPr="005B72BF" w:rsidRDefault="00A36D8B" w:rsidP="006D6F6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B72BF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16.560.190/0001-31</w:t>
            </w:r>
            <w:r w:rsidRPr="005B72BF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  <w:r w:rsidRPr="005B72BF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36D8B" w:rsidRPr="005B72BF" w:rsidRDefault="00A36D8B" w:rsidP="006D6F6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B72BF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3618</w:t>
            </w:r>
          </w:p>
          <w:p w:rsidR="00A36D8B" w:rsidRPr="005B72BF" w:rsidRDefault="00A36D8B" w:rsidP="006D6F6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</w:p>
        </w:tc>
      </w:tr>
      <w:tr w:rsidR="00A36D8B" w:rsidRPr="005B72BF" w:rsidTr="006D6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A36D8B" w:rsidRPr="005B72BF" w:rsidRDefault="00A36D8B" w:rsidP="006D6F6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36D8B" w:rsidRPr="005B72BF" w:rsidRDefault="00A36D8B" w:rsidP="006D6F6D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</w:p>
        </w:tc>
      </w:tr>
    </w:tbl>
    <w:p w:rsidR="00A36D8B" w:rsidRPr="005B72BF" w:rsidRDefault="00A36D8B" w:rsidP="00A36D8B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A36D8B" w:rsidRPr="005B72BF" w:rsidRDefault="00A36D8B" w:rsidP="00A36D8B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A36D8B" w:rsidRPr="005B72BF" w:rsidTr="006D6F6D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B" w:rsidRPr="005B72BF" w:rsidRDefault="00A36D8B" w:rsidP="006D6F6D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5B72BF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A36D8B" w:rsidRPr="005B72BF" w:rsidRDefault="00A36D8B" w:rsidP="00A36D8B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A36D8B" w:rsidRPr="005B72BF" w:rsidTr="006D6F6D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B" w:rsidRPr="005B72BF" w:rsidRDefault="00A36D8B" w:rsidP="006D6F6D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5B72BF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Prestação de Serviço para inspeção municipal em animais para suprir as necessidades da Secretaria Municipal de Agricultura e Meio Ambiente.</w:t>
            </w:r>
            <w:r w:rsidRPr="005B72BF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A36D8B" w:rsidRPr="005B72BF" w:rsidRDefault="00A36D8B" w:rsidP="00A36D8B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A36D8B" w:rsidRPr="005B72BF" w:rsidTr="006D6F6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A36D8B" w:rsidRPr="005B72BF" w:rsidRDefault="00A36D8B" w:rsidP="006D6F6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B72BF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A36D8B" w:rsidRPr="005B72BF" w:rsidRDefault="00A36D8B" w:rsidP="006D6F6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B72BF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A36D8B" w:rsidRPr="005B72BF" w:rsidRDefault="00A36D8B" w:rsidP="006D6F6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B72BF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A36D8B" w:rsidRPr="005B72BF" w:rsidRDefault="00A36D8B" w:rsidP="006D6F6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B72BF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A36D8B" w:rsidRPr="005B72BF" w:rsidRDefault="00A36D8B" w:rsidP="006D6F6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B72BF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A36D8B" w:rsidRPr="005B72BF" w:rsidRDefault="00A36D8B" w:rsidP="006D6F6D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B72BF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A36D8B" w:rsidRPr="005B72BF" w:rsidRDefault="00A36D8B" w:rsidP="00A36D8B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A36D8B" w:rsidRPr="005B72BF" w:rsidTr="006D6F6D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A36D8B" w:rsidRPr="005B72BF" w:rsidRDefault="00A36D8B" w:rsidP="006D6F6D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A36D8B" w:rsidRPr="005B72BF" w:rsidRDefault="00A36D8B" w:rsidP="006D6F6D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12,0</w:t>
            </w:r>
          </w:p>
        </w:tc>
        <w:tc>
          <w:tcPr>
            <w:tcW w:w="850" w:type="dxa"/>
          </w:tcPr>
          <w:p w:rsidR="00A36D8B" w:rsidRPr="005B72BF" w:rsidRDefault="00A36D8B" w:rsidP="006D6F6D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ms</w:t>
            </w:r>
          </w:p>
        </w:tc>
        <w:tc>
          <w:tcPr>
            <w:tcW w:w="2410" w:type="dxa"/>
          </w:tcPr>
          <w:p w:rsidR="00A36D8B" w:rsidRPr="005B72BF" w:rsidRDefault="00A36D8B" w:rsidP="006D6F6D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Prestação de serviços de inspeção em animais</w:t>
            </w:r>
          </w:p>
        </w:tc>
        <w:tc>
          <w:tcPr>
            <w:tcW w:w="2410" w:type="dxa"/>
          </w:tcPr>
          <w:p w:rsidR="00A36D8B" w:rsidRPr="005B72BF" w:rsidRDefault="00A36D8B" w:rsidP="006D6F6D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e emissão de ART. Com carga horária semanal de 4 horas presenciais. A prestação de serviço deverá ser realizada por uma empresa devidamente registrada no CRMV. </w:t>
            </w:r>
          </w:p>
        </w:tc>
        <w:tc>
          <w:tcPr>
            <w:tcW w:w="1984" w:type="dxa"/>
          </w:tcPr>
          <w:p w:rsidR="00A36D8B" w:rsidRPr="005B72BF" w:rsidRDefault="00A36D8B" w:rsidP="006D6F6D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750,00</w:t>
            </w:r>
          </w:p>
        </w:tc>
        <w:tc>
          <w:tcPr>
            <w:tcW w:w="1701" w:type="dxa"/>
          </w:tcPr>
          <w:p w:rsidR="00A36D8B" w:rsidRPr="005B72BF" w:rsidRDefault="00A36D8B" w:rsidP="006D6F6D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9.000,00</w:t>
            </w:r>
          </w:p>
        </w:tc>
      </w:tr>
    </w:tbl>
    <w:p w:rsidR="00A36D8B" w:rsidRPr="005B72BF" w:rsidRDefault="00A36D8B" w:rsidP="00A36D8B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A36D8B" w:rsidRPr="005B72BF" w:rsidTr="006D6F6D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A36D8B" w:rsidRPr="005B72BF" w:rsidRDefault="00A36D8B" w:rsidP="006D6F6D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A36D8B" w:rsidRPr="005B72BF" w:rsidRDefault="00A36D8B" w:rsidP="006D6F6D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5B72BF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A36D8B" w:rsidRPr="005B72BF" w:rsidRDefault="00A36D8B" w:rsidP="006D6F6D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9.000,00</w:t>
            </w:r>
          </w:p>
        </w:tc>
      </w:tr>
    </w:tbl>
    <w:p w:rsidR="00A36D8B" w:rsidRPr="005B72BF" w:rsidRDefault="00A36D8B" w:rsidP="00A36D8B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A36D8B" w:rsidRPr="005B72BF" w:rsidTr="006D6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A36D8B" w:rsidRPr="005B72BF" w:rsidRDefault="00A36D8B" w:rsidP="006D6F6D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5B72BF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A36D8B" w:rsidRPr="005B72BF" w:rsidRDefault="00A36D8B" w:rsidP="00A36D8B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5B72BF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>Mensal, até o 10° dia útil do mês subsequen</w:t>
            </w:r>
            <w:r>
              <w:rPr>
                <w:rFonts w:eastAsia="Times New Roman"/>
                <w:szCs w:val="20"/>
                <w:lang w:eastAsia="pt-BR"/>
              </w:rPr>
              <w:t>te ao da prestação dos serviços</w:t>
            </w:r>
          </w:p>
        </w:tc>
        <w:tc>
          <w:tcPr>
            <w:tcW w:w="3685" w:type="dxa"/>
          </w:tcPr>
          <w:p w:rsidR="00A36D8B" w:rsidRPr="005B72BF" w:rsidRDefault="00A36D8B" w:rsidP="006D6F6D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A36D8B" w:rsidRPr="005B72BF" w:rsidRDefault="00A36D8B" w:rsidP="006D6F6D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A36D8B" w:rsidRPr="005B72BF" w:rsidTr="006D6F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A36D8B" w:rsidRPr="005B72BF" w:rsidRDefault="00A36D8B" w:rsidP="006D6F6D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A36D8B" w:rsidRDefault="00A36D8B" w:rsidP="006D6F6D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LIDO ISOTTON</w:t>
            </w:r>
          </w:p>
          <w:p w:rsidR="00A36D8B" w:rsidRPr="005B72BF" w:rsidRDefault="00A36D8B" w:rsidP="006D6F6D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Sec. Da Agricultura e Meio Amb.</w:t>
            </w:r>
          </w:p>
        </w:tc>
      </w:tr>
    </w:tbl>
    <w:p w:rsidR="00A36D8B" w:rsidRPr="005B72BF" w:rsidRDefault="00A36D8B" w:rsidP="00A36D8B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A36D8B" w:rsidRPr="005B72BF" w:rsidRDefault="00A36D8B" w:rsidP="00A36D8B"/>
    <w:p w:rsidR="00A86AC3" w:rsidRDefault="00A86AC3"/>
    <w:sectPr w:rsidR="00A86AC3" w:rsidSect="005B72BF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8B"/>
    <w:rsid w:val="00A36D8B"/>
    <w:rsid w:val="00A8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7107"/>
  <w15:chartTrackingRefBased/>
  <w15:docId w15:val="{124C3DD9-3611-401C-80BB-F03B9B28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2021-08-02T17:25:00Z</cp:lastPrinted>
  <dcterms:created xsi:type="dcterms:W3CDTF">2021-08-02T17:15:00Z</dcterms:created>
  <dcterms:modified xsi:type="dcterms:W3CDTF">2021-08-02T17:26:00Z</dcterms:modified>
</cp:coreProperties>
</file>