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C70D0" w:rsidRPr="00C85208" w:rsidTr="00D61AAF">
        <w:trPr>
          <w:cantSplit/>
          <w:trHeight w:val="341"/>
        </w:trPr>
        <w:tc>
          <w:tcPr>
            <w:tcW w:w="10985" w:type="dxa"/>
          </w:tcPr>
          <w:p w:rsidR="005C70D0" w:rsidRPr="00C85208" w:rsidRDefault="005C70D0" w:rsidP="00D61AAF">
            <w:pPr>
              <w:keepNext/>
              <w:spacing w:after="0" w:line="240" w:lineRule="auto"/>
              <w:jc w:val="center"/>
              <w:outlineLvl w:val="8"/>
              <w:rPr>
                <w:rFonts w:eastAsia="Times New Roman"/>
                <w:sz w:val="32"/>
                <w:szCs w:val="20"/>
                <w:lang w:eastAsia="pt-BR"/>
              </w:rPr>
            </w:pPr>
            <w:r w:rsidRPr="00C85208">
              <w:rPr>
                <w:rFonts w:eastAsia="Times New Roman"/>
                <w:sz w:val="32"/>
                <w:szCs w:val="20"/>
                <w:lang w:eastAsia="pt-BR"/>
              </w:rPr>
              <w:t xml:space="preserve">DEPARTAMENTO DE LICITAÇÃO </w:t>
            </w:r>
          </w:p>
        </w:tc>
      </w:tr>
    </w:tbl>
    <w:p w:rsidR="005C70D0" w:rsidRPr="00C85208" w:rsidRDefault="005C70D0" w:rsidP="005C70D0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5C70D0" w:rsidRPr="00C85208" w:rsidTr="00D61AAF"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0" w:rsidRPr="00C85208" w:rsidRDefault="005C70D0" w:rsidP="00D61AAF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C85208">
              <w:rPr>
                <w:rFonts w:eastAsia="Times New Roman"/>
                <w:szCs w:val="20"/>
                <w:lang w:eastAsia="pt-BR"/>
              </w:rPr>
              <w:t>Modalidade de Compra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0D0" w:rsidRPr="00C85208" w:rsidRDefault="005C70D0" w:rsidP="00D61AAF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spellStart"/>
            <w:r w:rsidRPr="00C85208">
              <w:rPr>
                <w:rFonts w:eastAsia="Times New Roman"/>
                <w:szCs w:val="20"/>
                <w:lang w:eastAsia="pt-BR"/>
              </w:rPr>
              <w:t>Nr</w:t>
            </w:r>
            <w:proofErr w:type="spellEnd"/>
            <w:r w:rsidRPr="00C85208">
              <w:rPr>
                <w:rFonts w:eastAsia="Times New Roman"/>
                <w:szCs w:val="20"/>
                <w:lang w:eastAsia="pt-BR"/>
              </w:rPr>
              <w:t>° Modalidade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0D0" w:rsidRPr="00C85208" w:rsidRDefault="005C70D0" w:rsidP="00D61AAF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proofErr w:type="spellStart"/>
            <w:r w:rsidRPr="00C85208">
              <w:rPr>
                <w:rFonts w:eastAsia="Times New Roman"/>
                <w:bCs/>
                <w:szCs w:val="20"/>
                <w:lang w:eastAsia="pt-BR"/>
              </w:rPr>
              <w:t>Nr</w:t>
            </w:r>
            <w:proofErr w:type="spellEnd"/>
            <w:r w:rsidRPr="00C85208">
              <w:rPr>
                <w:rFonts w:eastAsia="Times New Roman"/>
                <w:bCs/>
                <w:szCs w:val="20"/>
                <w:lang w:eastAsia="pt-BR"/>
              </w:rPr>
              <w:t>º Processo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0D0" w:rsidRPr="00C85208" w:rsidRDefault="005C70D0" w:rsidP="00D61AAF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C85208">
              <w:rPr>
                <w:rFonts w:eastAsia="Times New Roman"/>
                <w:bCs/>
                <w:szCs w:val="20"/>
                <w:lang w:eastAsia="pt-BR"/>
              </w:rPr>
              <w:t>DATA DE EXPEDIÇÃO</w:t>
            </w:r>
          </w:p>
        </w:tc>
      </w:tr>
    </w:tbl>
    <w:p w:rsidR="005C70D0" w:rsidRPr="00C85208" w:rsidRDefault="005C70D0" w:rsidP="005C70D0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5C70D0" w:rsidRPr="00C85208" w:rsidTr="00D61AAF"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0D0" w:rsidRPr="00C85208" w:rsidRDefault="005C70D0" w:rsidP="00D61AAF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0D0" w:rsidRPr="00C85208" w:rsidRDefault="005C70D0" w:rsidP="00D61AAF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26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0" w:rsidRPr="00C85208" w:rsidRDefault="005C70D0" w:rsidP="00D61AAF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62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0D0" w:rsidRPr="00C85208" w:rsidRDefault="005C70D0" w:rsidP="00D61AAF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02/08/21</w:t>
            </w:r>
          </w:p>
        </w:tc>
      </w:tr>
    </w:tbl>
    <w:p w:rsidR="005C70D0" w:rsidRPr="00C85208" w:rsidRDefault="005C70D0" w:rsidP="005C70D0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C70D0" w:rsidRPr="00C85208" w:rsidTr="00D61AAF">
        <w:trPr>
          <w:cantSplit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0" w:rsidRPr="00C85208" w:rsidRDefault="005C70D0" w:rsidP="00D61AAF">
            <w:pPr>
              <w:keepNext/>
              <w:spacing w:before="60" w:after="0" w:line="240" w:lineRule="auto"/>
              <w:jc w:val="center"/>
              <w:outlineLvl w:val="5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  <w:r w:rsidRPr="00C85208">
              <w:rPr>
                <w:rFonts w:eastAsia="Times New Roman"/>
                <w:bCs/>
                <w:szCs w:val="20"/>
                <w:lang w:eastAsia="pt-BR"/>
              </w:rPr>
              <w:t>FORNECEDOR</w:t>
            </w:r>
          </w:p>
        </w:tc>
      </w:tr>
    </w:tbl>
    <w:p w:rsidR="005C70D0" w:rsidRPr="00C85208" w:rsidRDefault="005C70D0" w:rsidP="005C70D0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693"/>
      </w:tblGrid>
      <w:tr w:rsidR="005C70D0" w:rsidRPr="00C85208" w:rsidTr="00D61AAF">
        <w:trPr>
          <w:cantSplit/>
        </w:trPr>
        <w:tc>
          <w:tcPr>
            <w:tcW w:w="8292" w:type="dxa"/>
            <w:tcBorders>
              <w:left w:val="single" w:sz="4" w:space="0" w:color="auto"/>
              <w:bottom w:val="single" w:sz="4" w:space="0" w:color="auto"/>
            </w:tcBorders>
          </w:tcPr>
          <w:p w:rsidR="005C70D0" w:rsidRPr="00C85208" w:rsidRDefault="005C70D0" w:rsidP="00D61AAF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C8520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FORNECEDOR: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CRESCER TREINAMENTOS LTDA</w:t>
            </w:r>
          </w:p>
          <w:p w:rsidR="005C70D0" w:rsidRPr="00C85208" w:rsidRDefault="005C70D0" w:rsidP="00D61AAF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C8520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ENDEREÇO: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RUA BARÃO DO RIO BRANCO</w:t>
            </w:r>
          </w:p>
          <w:p w:rsidR="005C70D0" w:rsidRPr="00C85208" w:rsidRDefault="005C70D0" w:rsidP="00D61AAF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C8520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BAIRRO: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CENTRO</w:t>
            </w:r>
          </w:p>
          <w:p w:rsidR="005C70D0" w:rsidRPr="00C85208" w:rsidRDefault="005C70D0" w:rsidP="00D61AAF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C85208">
              <w:rPr>
                <w:rFonts w:ascii="Arial" w:eastAsia="Times New Roman" w:hAnsi="Arial"/>
                <w:sz w:val="16"/>
                <w:szCs w:val="20"/>
                <w:lang w:eastAsia="pt-BR"/>
              </w:rPr>
              <w:t>CIDADE: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CHAPECÓ</w:t>
            </w:r>
            <w:r w:rsidRPr="00C8520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    UF: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SC</w:t>
            </w:r>
            <w:r w:rsidRPr="00C8520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CEP: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89806-300</w:t>
            </w:r>
            <w:r w:rsidRPr="00C8520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  <w:p w:rsidR="005C70D0" w:rsidRPr="00C85208" w:rsidRDefault="005C70D0" w:rsidP="00D61AAF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C85208">
              <w:rPr>
                <w:rFonts w:ascii="Arial" w:eastAsia="Times New Roman" w:hAnsi="Arial"/>
                <w:sz w:val="16"/>
                <w:szCs w:val="20"/>
                <w:lang w:eastAsia="pt-BR"/>
              </w:rPr>
              <w:t>CNPJ: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15.309.971/0001-95</w:t>
            </w:r>
            <w:r w:rsidRPr="00C8520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FONE: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(49) 98416-0896</w:t>
            </w:r>
            <w:r w:rsidRPr="00C8520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5C70D0" w:rsidRPr="00C85208" w:rsidRDefault="005C70D0" w:rsidP="00D61AAF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C8520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CÓD: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4288</w:t>
            </w:r>
          </w:p>
          <w:p w:rsidR="005C70D0" w:rsidRPr="00C85208" w:rsidRDefault="005C70D0" w:rsidP="00D61AAF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C85208">
              <w:rPr>
                <w:rFonts w:ascii="Arial" w:eastAsia="Times New Roman" w:hAnsi="Arial"/>
                <w:sz w:val="16"/>
                <w:szCs w:val="20"/>
                <w:lang w:eastAsia="pt-BR"/>
              </w:rPr>
              <w:t>Conta Corrente:</w:t>
            </w:r>
          </w:p>
          <w:p w:rsidR="005C70D0" w:rsidRPr="00C85208" w:rsidRDefault="005C70D0" w:rsidP="00D61AAF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Banco 1-BANCO DO BRASIL Ag. 4542-X BANCO DE BRASIL C/C 2120-0</w:t>
            </w:r>
          </w:p>
        </w:tc>
      </w:tr>
    </w:tbl>
    <w:p w:rsidR="005C70D0" w:rsidRPr="00C85208" w:rsidRDefault="005C70D0" w:rsidP="005C70D0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5C70D0" w:rsidRPr="00C85208" w:rsidRDefault="005C70D0" w:rsidP="005C70D0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C70D0" w:rsidRPr="00C85208" w:rsidTr="00D61AAF"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0" w:rsidRPr="00C85208" w:rsidRDefault="005C70D0" w:rsidP="00D61AAF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C85208">
              <w:rPr>
                <w:rFonts w:eastAsia="Times New Roman"/>
                <w:bCs/>
                <w:szCs w:val="20"/>
                <w:lang w:eastAsia="pt-BR"/>
              </w:rPr>
              <w:t>DADOS DA COMPRA</w:t>
            </w:r>
          </w:p>
        </w:tc>
      </w:tr>
    </w:tbl>
    <w:p w:rsidR="005C70D0" w:rsidRPr="00C85208" w:rsidRDefault="005C70D0" w:rsidP="005C70D0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C70D0" w:rsidRPr="00C85208" w:rsidTr="00D61AAF"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0" w:rsidRPr="00C85208" w:rsidRDefault="005C70D0" w:rsidP="008F0766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C85208">
              <w:rPr>
                <w:rFonts w:eastAsia="Times New Roman"/>
                <w:szCs w:val="20"/>
                <w:lang w:eastAsia="pt-BR"/>
              </w:rPr>
              <w:t xml:space="preserve">Descrição/Finalidade/Destino: </w:t>
            </w:r>
            <w:r>
              <w:rPr>
                <w:rFonts w:eastAsia="Times New Roman"/>
                <w:szCs w:val="20"/>
                <w:lang w:eastAsia="pt-BR"/>
              </w:rPr>
              <w:t xml:space="preserve">Prestação de Serviço com palestra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para  XII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Conferência Municipal de Assistência </w:t>
            </w:r>
            <w:r w:rsidR="008F0766">
              <w:rPr>
                <w:rFonts w:eastAsia="Times New Roman"/>
                <w:szCs w:val="20"/>
                <w:lang w:eastAsia="pt-BR"/>
              </w:rPr>
              <w:t xml:space="preserve">Social </w:t>
            </w:r>
            <w:bookmarkStart w:id="0" w:name="_GoBack"/>
            <w:bookmarkEnd w:id="0"/>
            <w:r>
              <w:rPr>
                <w:rFonts w:eastAsia="Times New Roman"/>
                <w:szCs w:val="20"/>
                <w:lang w:eastAsia="pt-BR"/>
              </w:rPr>
              <w:t>e dá outras providências  que terá como tema " Assistência Social: Direito do povo e Dever do Estado, com financiamento público, para enfrentar as desigualdades e garantir a proteção social"</w:t>
            </w:r>
            <w:r w:rsidRPr="00C85208">
              <w:rPr>
                <w:rFonts w:eastAsia="Times New Roman"/>
                <w:szCs w:val="20"/>
                <w:lang w:eastAsia="pt-BR"/>
              </w:rPr>
              <w:t xml:space="preserve"> </w:t>
            </w:r>
          </w:p>
        </w:tc>
      </w:tr>
    </w:tbl>
    <w:p w:rsidR="005C70D0" w:rsidRPr="00C85208" w:rsidRDefault="005C70D0" w:rsidP="005C70D0">
      <w:pPr>
        <w:spacing w:after="0" w:line="240" w:lineRule="auto"/>
        <w:rPr>
          <w:rFonts w:eastAsia="Times New Roman"/>
          <w:sz w:val="14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4820"/>
        <w:gridCol w:w="1984"/>
        <w:gridCol w:w="1701"/>
      </w:tblGrid>
      <w:tr w:rsidR="005C70D0" w:rsidRPr="00C85208" w:rsidTr="00D61AAF">
        <w:trPr>
          <w:trHeight w:val="362"/>
        </w:trPr>
        <w:tc>
          <w:tcPr>
            <w:tcW w:w="637" w:type="dxa"/>
          </w:tcPr>
          <w:p w:rsidR="005C70D0" w:rsidRPr="00C85208" w:rsidRDefault="005C70D0" w:rsidP="00D61AAF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C85208">
              <w:rPr>
                <w:rFonts w:ascii="Arial" w:eastAsia="Times New Roman" w:hAnsi="Arial"/>
                <w:sz w:val="18"/>
                <w:szCs w:val="20"/>
                <w:lang w:eastAsia="pt-BR"/>
              </w:rPr>
              <w:t>ITEM</w:t>
            </w:r>
          </w:p>
        </w:tc>
        <w:tc>
          <w:tcPr>
            <w:tcW w:w="993" w:type="dxa"/>
          </w:tcPr>
          <w:p w:rsidR="005C70D0" w:rsidRPr="00C85208" w:rsidRDefault="005C70D0" w:rsidP="00D61AAF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C85208">
              <w:rPr>
                <w:rFonts w:ascii="Arial" w:eastAsia="Times New Roman" w:hAnsi="Arial"/>
                <w:sz w:val="18"/>
                <w:szCs w:val="20"/>
                <w:lang w:eastAsia="pt-BR"/>
              </w:rPr>
              <w:t>QUANT.</w:t>
            </w:r>
          </w:p>
        </w:tc>
        <w:tc>
          <w:tcPr>
            <w:tcW w:w="850" w:type="dxa"/>
          </w:tcPr>
          <w:p w:rsidR="005C70D0" w:rsidRPr="00C85208" w:rsidRDefault="005C70D0" w:rsidP="00D61AAF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C85208">
              <w:rPr>
                <w:rFonts w:ascii="Arial" w:eastAsia="Times New Roman" w:hAnsi="Arial"/>
                <w:sz w:val="18"/>
                <w:szCs w:val="20"/>
                <w:lang w:eastAsia="pt-BR"/>
              </w:rPr>
              <w:t>UNID.</w:t>
            </w:r>
          </w:p>
        </w:tc>
        <w:tc>
          <w:tcPr>
            <w:tcW w:w="4820" w:type="dxa"/>
          </w:tcPr>
          <w:p w:rsidR="005C70D0" w:rsidRPr="00C85208" w:rsidRDefault="005C70D0" w:rsidP="00D61AAF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C85208">
              <w:rPr>
                <w:rFonts w:ascii="Arial" w:eastAsia="Times New Roman" w:hAnsi="Arial"/>
                <w:sz w:val="18"/>
                <w:szCs w:val="20"/>
                <w:lang w:eastAsia="pt-BR"/>
              </w:rPr>
              <w:t>DESCRIÇÃO</w:t>
            </w:r>
          </w:p>
        </w:tc>
        <w:tc>
          <w:tcPr>
            <w:tcW w:w="1984" w:type="dxa"/>
          </w:tcPr>
          <w:p w:rsidR="005C70D0" w:rsidRPr="00C85208" w:rsidRDefault="005C70D0" w:rsidP="00D61AAF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C85208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UNIT.</w:t>
            </w:r>
          </w:p>
        </w:tc>
        <w:tc>
          <w:tcPr>
            <w:tcW w:w="1701" w:type="dxa"/>
          </w:tcPr>
          <w:p w:rsidR="005C70D0" w:rsidRPr="00C85208" w:rsidRDefault="005C70D0" w:rsidP="00D61AAF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C85208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TOTAL</w:t>
            </w:r>
          </w:p>
        </w:tc>
      </w:tr>
    </w:tbl>
    <w:p w:rsidR="005C70D0" w:rsidRPr="00C85208" w:rsidRDefault="005C70D0" w:rsidP="005C70D0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2410"/>
        <w:gridCol w:w="2410"/>
        <w:gridCol w:w="1984"/>
        <w:gridCol w:w="1701"/>
      </w:tblGrid>
      <w:tr w:rsidR="005C70D0" w:rsidRPr="00C85208" w:rsidTr="00D61AAF">
        <w:trPr>
          <w:cantSplit/>
          <w:trHeight w:val="111"/>
        </w:trPr>
        <w:tc>
          <w:tcPr>
            <w:tcW w:w="637" w:type="dxa"/>
          </w:tcPr>
          <w:p w:rsidR="005C70D0" w:rsidRPr="00C85208" w:rsidRDefault="005C70D0" w:rsidP="00D61AAF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993" w:type="dxa"/>
          </w:tcPr>
          <w:p w:rsidR="005C70D0" w:rsidRPr="00C85208" w:rsidRDefault="005C70D0" w:rsidP="00D61AAF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850" w:type="dxa"/>
          </w:tcPr>
          <w:p w:rsidR="005C70D0" w:rsidRPr="00C85208" w:rsidRDefault="005C70D0" w:rsidP="00D61AAF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410" w:type="dxa"/>
          </w:tcPr>
          <w:p w:rsidR="005C70D0" w:rsidRPr="00C85208" w:rsidRDefault="005C70D0" w:rsidP="00D61AAF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Conferência completa com palestra</w:t>
            </w:r>
          </w:p>
        </w:tc>
        <w:tc>
          <w:tcPr>
            <w:tcW w:w="2410" w:type="dxa"/>
          </w:tcPr>
          <w:p w:rsidR="005C70D0" w:rsidRPr="00C85208" w:rsidRDefault="005C70D0" w:rsidP="00D61AAF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com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palestra magna sobre o tema da conferência, formação de grupos de trabalho por eixo temática, plenária final com eleição das propostas a nível federal, estadual e municipal, eleição de delegados para a conferência estadual e relatório final. </w:t>
            </w:r>
          </w:p>
        </w:tc>
        <w:tc>
          <w:tcPr>
            <w:tcW w:w="1984" w:type="dxa"/>
          </w:tcPr>
          <w:p w:rsidR="005C70D0" w:rsidRPr="00C85208" w:rsidRDefault="005C70D0" w:rsidP="00D61AAF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1.600,00</w:t>
            </w:r>
          </w:p>
        </w:tc>
        <w:tc>
          <w:tcPr>
            <w:tcW w:w="1701" w:type="dxa"/>
          </w:tcPr>
          <w:p w:rsidR="005C70D0" w:rsidRPr="00C85208" w:rsidRDefault="005C70D0" w:rsidP="00D61AAF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1.600,00</w:t>
            </w:r>
          </w:p>
        </w:tc>
      </w:tr>
    </w:tbl>
    <w:p w:rsidR="005C70D0" w:rsidRPr="00C85208" w:rsidRDefault="005C70D0" w:rsidP="005C70D0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17"/>
        <w:gridCol w:w="2410"/>
      </w:tblGrid>
      <w:tr w:rsidR="005C70D0" w:rsidRPr="00C85208" w:rsidTr="00D61AAF">
        <w:trPr>
          <w:cantSplit/>
          <w:trHeight w:val="570"/>
        </w:trPr>
        <w:tc>
          <w:tcPr>
            <w:tcW w:w="7158" w:type="dxa"/>
          </w:tcPr>
          <w:p w:rsidR="005C70D0" w:rsidRPr="00C85208" w:rsidRDefault="005C70D0" w:rsidP="00D61AAF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5C70D0" w:rsidRPr="00C85208" w:rsidRDefault="005C70D0" w:rsidP="00D61AAF">
            <w:pPr>
              <w:keepNext/>
              <w:spacing w:before="60" w:after="0" w:line="360" w:lineRule="auto"/>
              <w:jc w:val="right"/>
              <w:outlineLvl w:val="1"/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</w:pPr>
            <w:r w:rsidRPr="00C85208"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  <w:t>TOTAL</w:t>
            </w:r>
          </w:p>
        </w:tc>
        <w:tc>
          <w:tcPr>
            <w:tcW w:w="2410" w:type="dxa"/>
          </w:tcPr>
          <w:p w:rsidR="005C70D0" w:rsidRPr="00C85208" w:rsidRDefault="005C70D0" w:rsidP="00D61AAF">
            <w:pPr>
              <w:spacing w:before="60" w:after="0" w:line="360" w:lineRule="auto"/>
              <w:jc w:val="center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0"/>
                <w:lang w:eastAsia="pt-BR"/>
              </w:rPr>
              <w:t>1.600,00</w:t>
            </w:r>
          </w:p>
        </w:tc>
      </w:tr>
    </w:tbl>
    <w:p w:rsidR="005C70D0" w:rsidRPr="00C85208" w:rsidRDefault="005C70D0" w:rsidP="005C70D0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685"/>
      </w:tblGrid>
      <w:tr w:rsidR="005C70D0" w:rsidRPr="00C85208" w:rsidTr="00D61AAF">
        <w:trPr>
          <w:cantSplit/>
        </w:trPr>
        <w:tc>
          <w:tcPr>
            <w:tcW w:w="7300" w:type="dxa"/>
            <w:vMerge w:val="restart"/>
          </w:tcPr>
          <w:p w:rsidR="005C70D0" w:rsidRPr="00C85208" w:rsidRDefault="005C70D0" w:rsidP="00D61AAF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C85208">
              <w:rPr>
                <w:rFonts w:eastAsia="Times New Roman"/>
                <w:szCs w:val="20"/>
                <w:lang w:eastAsia="pt-BR"/>
              </w:rPr>
              <w:t xml:space="preserve">Local de Entrega: </w:t>
            </w:r>
          </w:p>
          <w:p w:rsidR="005C70D0" w:rsidRPr="00C85208" w:rsidRDefault="005C70D0" w:rsidP="00D61AAF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C85208">
              <w:rPr>
                <w:rFonts w:eastAsia="Times New Roman"/>
                <w:szCs w:val="20"/>
                <w:lang w:eastAsia="pt-BR"/>
              </w:rPr>
              <w:t xml:space="preserve">Forma de Pagamento: </w:t>
            </w:r>
            <w:r>
              <w:rPr>
                <w:rFonts w:eastAsia="Times New Roman"/>
                <w:szCs w:val="20"/>
                <w:lang w:eastAsia="pt-BR"/>
              </w:rPr>
              <w:t xml:space="preserve">Em uma única parcela </w:t>
            </w:r>
          </w:p>
        </w:tc>
        <w:tc>
          <w:tcPr>
            <w:tcW w:w="3685" w:type="dxa"/>
          </w:tcPr>
          <w:p w:rsidR="005C70D0" w:rsidRDefault="005C70D0" w:rsidP="00D61AAF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5C70D0" w:rsidRDefault="005C70D0" w:rsidP="00D61AAF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5C70D0" w:rsidRPr="00C85208" w:rsidRDefault="005C70D0" w:rsidP="00D61AAF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5C70D0" w:rsidRPr="00C85208" w:rsidRDefault="005C70D0" w:rsidP="00D61AAF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C70D0" w:rsidRPr="00C85208" w:rsidTr="00D61AAF">
        <w:trPr>
          <w:cantSplit/>
        </w:trPr>
        <w:tc>
          <w:tcPr>
            <w:tcW w:w="7300" w:type="dxa"/>
            <w:vMerge/>
          </w:tcPr>
          <w:p w:rsidR="005C70D0" w:rsidRPr="00C85208" w:rsidRDefault="005C70D0" w:rsidP="00D61AAF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3685" w:type="dxa"/>
          </w:tcPr>
          <w:p w:rsidR="005C70D0" w:rsidRDefault="005C70D0" w:rsidP="00D61AAF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CHALES LUIZ MORATELLI</w:t>
            </w:r>
          </w:p>
          <w:p w:rsidR="005C70D0" w:rsidRPr="00C85208" w:rsidRDefault="005C70D0" w:rsidP="00D61AAF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Secretario da Assistência Social</w:t>
            </w:r>
          </w:p>
        </w:tc>
      </w:tr>
    </w:tbl>
    <w:p w:rsidR="005C70D0" w:rsidRPr="00C85208" w:rsidRDefault="005C70D0" w:rsidP="005C70D0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5C70D0" w:rsidRPr="00C85208" w:rsidRDefault="005C70D0" w:rsidP="005C70D0"/>
    <w:p w:rsidR="00691F38" w:rsidRDefault="00691F38"/>
    <w:sectPr w:rsidR="00691F38" w:rsidSect="00C85208">
      <w:pgSz w:w="11907" w:h="16840" w:code="9"/>
      <w:pgMar w:top="993" w:right="567" w:bottom="28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D0"/>
    <w:rsid w:val="005C70D0"/>
    <w:rsid w:val="00691F38"/>
    <w:rsid w:val="008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46C0F-394E-409F-B8AF-A7DB3470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7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USUARIO</cp:lastModifiedBy>
  <cp:revision>2</cp:revision>
  <cp:lastPrinted>2021-08-02T19:29:00Z</cp:lastPrinted>
  <dcterms:created xsi:type="dcterms:W3CDTF">2021-08-02T19:28:00Z</dcterms:created>
  <dcterms:modified xsi:type="dcterms:W3CDTF">2021-08-03T10:48:00Z</dcterms:modified>
</cp:coreProperties>
</file>