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80620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80620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84</w:t>
      </w:r>
      <w:r w:rsidRPr="00080620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080620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080620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35</w:t>
      </w:r>
      <w:r w:rsidRPr="00080620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080620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Execução de Guarda Corpo para proteção de Pontes na linha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Tarumãzinho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e Santo Antônio do Pinhal para Suprir as necessidades do Departamento de Transportes do Município de Águas Frias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30561D" w:rsidRPr="00080620" w:rsidTr="00400FA5">
        <w:tc>
          <w:tcPr>
            <w:tcW w:w="223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30561D" w:rsidRPr="00080620" w:rsidTr="00400FA5">
        <w:tc>
          <w:tcPr>
            <w:tcW w:w="223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ELENIR TERESINHA DA SILVA CANTELE 04225440940</w:t>
            </w:r>
          </w:p>
        </w:tc>
        <w:tc>
          <w:tcPr>
            <w:tcW w:w="708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080620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GUARDA CORPO PARA PONTES</w:t>
            </w:r>
          </w:p>
        </w:tc>
        <w:tc>
          <w:tcPr>
            <w:tcW w:w="198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tubo 2 polegadas, galvanizado e pintado </w:t>
            </w:r>
          </w:p>
        </w:tc>
        <w:tc>
          <w:tcPr>
            <w:tcW w:w="992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36,60</w:t>
            </w:r>
          </w:p>
        </w:tc>
        <w:tc>
          <w:tcPr>
            <w:tcW w:w="1134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108,0000</w:t>
            </w:r>
          </w:p>
        </w:tc>
        <w:tc>
          <w:tcPr>
            <w:tcW w:w="1417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3.952,8000</w:t>
            </w:r>
          </w:p>
        </w:tc>
      </w:tr>
      <w:tr w:rsidR="0030561D" w:rsidRPr="00080620" w:rsidTr="00400FA5">
        <w:tc>
          <w:tcPr>
            <w:tcW w:w="223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ELENIR TERESINHA DA SILVA CANTELE 04225440940</w:t>
            </w:r>
          </w:p>
        </w:tc>
        <w:tc>
          <w:tcPr>
            <w:tcW w:w="708" w:type="dxa"/>
          </w:tcPr>
          <w:p w:rsidR="0030561D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BLANQUES</w:t>
            </w:r>
          </w:p>
        </w:tc>
        <w:tc>
          <w:tcPr>
            <w:tcW w:w="198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20X40 CENTIMENTOS </w:t>
            </w:r>
          </w:p>
        </w:tc>
        <w:tc>
          <w:tcPr>
            <w:tcW w:w="992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184,0000</w:t>
            </w:r>
          </w:p>
        </w:tc>
        <w:tc>
          <w:tcPr>
            <w:tcW w:w="1417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2.208,0000</w:t>
            </w:r>
          </w:p>
        </w:tc>
      </w:tr>
      <w:tr w:rsidR="0030561D" w:rsidRPr="00080620" w:rsidTr="00400FA5">
        <w:tc>
          <w:tcPr>
            <w:tcW w:w="223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ELENIR TERESINHA DA SILVA CANTELE 04225440940</w:t>
            </w:r>
          </w:p>
        </w:tc>
        <w:tc>
          <w:tcPr>
            <w:tcW w:w="708" w:type="dxa"/>
          </w:tcPr>
          <w:p w:rsidR="0030561D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MÃO DE OBRA </w:t>
            </w:r>
          </w:p>
        </w:tc>
        <w:tc>
          <w:tcPr>
            <w:tcW w:w="1985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1.315,0000</w:t>
            </w:r>
          </w:p>
        </w:tc>
        <w:tc>
          <w:tcPr>
            <w:tcW w:w="1417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1.315,0000</w:t>
            </w:r>
          </w:p>
        </w:tc>
      </w:tr>
    </w:tbl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080620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30561D" w:rsidRPr="00080620" w:rsidTr="00400FA5">
        <w:tc>
          <w:tcPr>
            <w:tcW w:w="4889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8062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30561D" w:rsidRPr="00080620" w:rsidTr="00400FA5">
        <w:tc>
          <w:tcPr>
            <w:tcW w:w="4889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ELENIR TERESINHA DA SILVA CANTELE 04225440940</w:t>
            </w:r>
          </w:p>
        </w:tc>
        <w:tc>
          <w:tcPr>
            <w:tcW w:w="4890" w:type="dxa"/>
          </w:tcPr>
          <w:p w:rsidR="0030561D" w:rsidRPr="00080620" w:rsidRDefault="0030561D" w:rsidP="00400FA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7.475,8000</w:t>
            </w:r>
          </w:p>
        </w:tc>
      </w:tr>
    </w:tbl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7.475,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80</w:t>
      </w:r>
      <w:r w:rsidR="00252594">
        <w:rPr>
          <w:rFonts w:ascii="Tahoma" w:eastAsia="Times New Roman" w:hAnsi="Tahoma" w:cs="Tahoma"/>
          <w:szCs w:val="20"/>
          <w:lang w:eastAsia="pt-BR"/>
        </w:rPr>
        <w:t>( sete</w:t>
      </w:r>
      <w:proofErr w:type="gramEnd"/>
      <w:r w:rsidR="00252594">
        <w:rPr>
          <w:rFonts w:ascii="Tahoma" w:eastAsia="Times New Roman" w:hAnsi="Tahoma" w:cs="Tahoma"/>
          <w:szCs w:val="20"/>
          <w:lang w:eastAsia="pt-BR"/>
        </w:rPr>
        <w:t xml:space="preserve"> mil quatrocentos e setenta e cinco mil e oitenta centavos</w:t>
      </w:r>
      <w:r w:rsidRPr="00080620">
        <w:rPr>
          <w:rFonts w:ascii="Tahoma" w:eastAsia="Times New Roman" w:hAnsi="Tahoma" w:cs="Tahoma"/>
          <w:szCs w:val="20"/>
          <w:lang w:eastAsia="pt-BR"/>
        </w:rPr>
        <w:t>)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szCs w:val="20"/>
          <w:lang w:eastAsia="pt-BR"/>
        </w:rPr>
        <w:t>Intime-se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080620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="005133B7">
        <w:rPr>
          <w:rFonts w:ascii="Tahoma" w:eastAsia="Times New Roman" w:hAnsi="Tahoma" w:cs="Tahoma"/>
          <w:szCs w:val="20"/>
          <w:lang w:eastAsia="pt-BR"/>
        </w:rPr>
        <w:t>5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de outubro de 2021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30561D" w:rsidRPr="00080620" w:rsidRDefault="0030561D" w:rsidP="003056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80620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30561D" w:rsidRPr="00080620" w:rsidRDefault="0030561D" w:rsidP="0030561D"/>
    <w:p w:rsidR="001A7873" w:rsidRDefault="004970DB"/>
    <w:sectPr w:rsidR="001A7873" w:rsidSect="00080620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DB" w:rsidRDefault="004970DB">
      <w:pPr>
        <w:spacing w:after="0" w:line="240" w:lineRule="auto"/>
      </w:pPr>
      <w:r>
        <w:separator/>
      </w:r>
    </w:p>
  </w:endnote>
  <w:endnote w:type="continuationSeparator" w:id="0">
    <w:p w:rsidR="004970DB" w:rsidRDefault="0049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252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970D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252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970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DB" w:rsidRDefault="004970DB">
      <w:pPr>
        <w:spacing w:after="0" w:line="240" w:lineRule="auto"/>
      </w:pPr>
      <w:r>
        <w:separator/>
      </w:r>
    </w:p>
  </w:footnote>
  <w:footnote w:type="continuationSeparator" w:id="0">
    <w:p w:rsidR="004970DB" w:rsidRDefault="0049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252594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57C9E60" wp14:editId="18D48CB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52594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252594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252594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970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52594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970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252594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252594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252594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970D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970D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252594"/>
    <w:rsid w:val="0030561D"/>
    <w:rsid w:val="003F1795"/>
    <w:rsid w:val="004970DB"/>
    <w:rsid w:val="004A2142"/>
    <w:rsid w:val="005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5380-ED2A-47A4-80FD-9257601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0561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056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561D"/>
  </w:style>
  <w:style w:type="paragraph" w:styleId="Cabealho">
    <w:name w:val="header"/>
    <w:basedOn w:val="Normal"/>
    <w:link w:val="CabealhoChar"/>
    <w:uiPriority w:val="99"/>
    <w:rsid w:val="003056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056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3</cp:revision>
  <cp:lastPrinted>2021-10-25T14:14:00Z</cp:lastPrinted>
  <dcterms:created xsi:type="dcterms:W3CDTF">2021-10-25T14:06:00Z</dcterms:created>
  <dcterms:modified xsi:type="dcterms:W3CDTF">2021-10-25T14:24:00Z</dcterms:modified>
</cp:coreProperties>
</file>