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4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b/>
          <w:sz w:val="24"/>
          <w:szCs w:val="24"/>
        </w:rPr>
      </w:pPr>
    </w:p>
    <w:p w:rsidR="00744C4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b/>
          <w:sz w:val="24"/>
          <w:szCs w:val="24"/>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b/>
          <w:sz w:val="24"/>
          <w:szCs w:val="24"/>
        </w:rPr>
      </w:pPr>
      <w:r w:rsidRPr="003378BA">
        <w:rPr>
          <w:rFonts w:ascii="Tahoma" w:hAnsi="Tahoma" w:cs="Tahoma"/>
          <w:b/>
          <w:sz w:val="24"/>
          <w:szCs w:val="24"/>
        </w:rPr>
        <w:t xml:space="preserve">TERMO DE HOMOLOGAÇÃO E ADJUDICAÇÃO </w:t>
      </w: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sz w:val="24"/>
          <w:szCs w:val="24"/>
        </w:rPr>
      </w:pPr>
    </w:p>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rPr>
      </w:pPr>
      <w:r w:rsidRPr="003378BA">
        <w:rPr>
          <w:rFonts w:ascii="Tahoma" w:hAnsi="Tahoma" w:cs="Tahoma"/>
          <w:b/>
        </w:rPr>
        <w:t xml:space="preserve">Processo Administrativo: </w:t>
      </w:r>
      <w:r>
        <w:rPr>
          <w:rFonts w:ascii="Tahoma" w:hAnsi="Tahoma" w:cs="Tahoma"/>
        </w:rPr>
        <w:t>4</w:t>
      </w:r>
      <w:r w:rsidRPr="003378BA">
        <w:rPr>
          <w:rFonts w:ascii="Tahoma" w:hAnsi="Tahoma" w:cs="Tahoma"/>
        </w:rPr>
        <w:t>/</w:t>
      </w:r>
      <w:r>
        <w:rPr>
          <w:rFonts w:ascii="Tahoma" w:hAnsi="Tahoma" w:cs="Tahoma"/>
        </w:rPr>
        <w:t>2018</w:t>
      </w:r>
    </w:p>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rPr>
      </w:pPr>
      <w:r w:rsidRPr="003378BA">
        <w:rPr>
          <w:rFonts w:ascii="Tahoma" w:hAnsi="Tahoma" w:cs="Tahoma"/>
          <w:b/>
        </w:rPr>
        <w:t xml:space="preserve">Licitação:  </w:t>
      </w:r>
      <w:r>
        <w:rPr>
          <w:rFonts w:ascii="Tahoma" w:hAnsi="Tahoma" w:cs="Tahoma"/>
          <w:b/>
        </w:rPr>
        <w:t>PREGÃO</w:t>
      </w:r>
      <w:r w:rsidRPr="003378BA">
        <w:rPr>
          <w:rFonts w:ascii="Tahoma" w:hAnsi="Tahoma" w:cs="Tahoma"/>
          <w:b/>
        </w:rPr>
        <w:t xml:space="preserve"> PRESENCIAL </w:t>
      </w:r>
      <w:r>
        <w:rPr>
          <w:rFonts w:ascii="Tahoma" w:hAnsi="Tahoma" w:cs="Tahoma"/>
          <w:b/>
        </w:rPr>
        <w:t xml:space="preserve">PARA REGISTRO DE PREÇOS </w:t>
      </w:r>
      <w:r w:rsidRPr="003378BA">
        <w:rPr>
          <w:rFonts w:ascii="Tahoma" w:hAnsi="Tahoma" w:cs="Tahoma"/>
          <w:b/>
        </w:rPr>
        <w:t xml:space="preserve"> Nº. </w:t>
      </w:r>
      <w:r>
        <w:rPr>
          <w:rFonts w:ascii="Tahoma" w:hAnsi="Tahoma" w:cs="Tahoma"/>
        </w:rPr>
        <w:t>1</w:t>
      </w:r>
      <w:r w:rsidRPr="003378BA">
        <w:rPr>
          <w:rFonts w:ascii="Tahoma" w:hAnsi="Tahoma" w:cs="Tahoma"/>
        </w:rPr>
        <w:t>/</w:t>
      </w:r>
      <w:r>
        <w:rPr>
          <w:rFonts w:ascii="Tahoma" w:hAnsi="Tahoma" w:cs="Tahoma"/>
        </w:rPr>
        <w:t>2018</w:t>
      </w:r>
      <w:r w:rsidRPr="003378BA">
        <w:rPr>
          <w:rFonts w:ascii="Tahoma" w:hAnsi="Tahoma" w:cs="Tahoma"/>
        </w:rPr>
        <w:t xml:space="preserve"> </w:t>
      </w:r>
    </w:p>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b/>
        </w:rPr>
      </w:pPr>
      <w:r w:rsidRPr="003378BA">
        <w:rPr>
          <w:rFonts w:ascii="Tahoma" w:hAnsi="Tahoma" w:cs="Tahoma"/>
          <w:b/>
        </w:rPr>
        <w:t>Objeto:</w:t>
      </w:r>
      <w:r>
        <w:rPr>
          <w:rFonts w:ascii="Tahoma" w:hAnsi="Tahoma" w:cs="Tahoma"/>
          <w:b/>
        </w:rPr>
        <w:t>AQUISIÇÃO DE GÊNEROS ALIMENTÍCIOS,  para suprir as necessidades da merenda escolar para os núcleos municipais de ensino, manutenção dos programas  e atividades do Município de Águas Frias</w:t>
      </w:r>
    </w:p>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rPr>
      </w:pPr>
    </w:p>
    <w:p w:rsidR="00744C4A" w:rsidRPr="003378BA" w:rsidRDefault="00744C4A" w:rsidP="00744C4A">
      <w:pPr>
        <w:tabs>
          <w:tab w:val="left" w:pos="993"/>
        </w:tabs>
        <w:overflowPunct w:val="0"/>
        <w:autoSpaceDE w:val="0"/>
        <w:autoSpaceDN w:val="0"/>
        <w:adjustRightInd w:val="0"/>
        <w:spacing w:after="0" w:line="240" w:lineRule="auto"/>
        <w:jc w:val="both"/>
        <w:textAlignment w:val="baseline"/>
        <w:rPr>
          <w:rFonts w:ascii="Tahoma" w:hAnsi="Tahoma" w:cs="Tahoma"/>
        </w:rPr>
      </w:pPr>
      <w:r w:rsidRPr="003378BA">
        <w:rPr>
          <w:rFonts w:ascii="Tahoma" w:hAnsi="Tahoma" w:cs="Tahoma"/>
        </w:rPr>
        <w:tab/>
        <w:t>Homologo o resultado do julgamento, proferido pelo PREGOEIRO E EQUIPE DE APOIO, na sua exata ordem de classificação à(s) seguinte(s) empresa(s):</w:t>
      </w:r>
    </w:p>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rPr>
      </w:pPr>
    </w:p>
    <w:tbl>
      <w:tblPr>
        <w:tblW w:w="1106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3"/>
        <w:gridCol w:w="709"/>
        <w:gridCol w:w="1418"/>
        <w:gridCol w:w="3402"/>
        <w:gridCol w:w="1134"/>
        <w:gridCol w:w="1134"/>
        <w:gridCol w:w="1417"/>
      </w:tblGrid>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Empresa</w:t>
            </w:r>
          </w:p>
        </w:tc>
        <w:tc>
          <w:tcPr>
            <w:tcW w:w="709"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Itens</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Objeto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b/>
                <w:sz w:val="18"/>
                <w:szCs w:val="18"/>
              </w:rPr>
            </w:pPr>
            <w:r w:rsidRPr="003378BA">
              <w:rPr>
                <w:rFonts w:ascii="Tahoma" w:hAnsi="Tahoma" w:cs="Tahoma"/>
                <w:b/>
                <w:sz w:val="18"/>
                <w:szCs w:val="18"/>
              </w:rPr>
              <w:t>Descrição</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b/>
                <w:sz w:val="18"/>
                <w:szCs w:val="18"/>
              </w:rPr>
            </w:pPr>
            <w:r w:rsidRPr="003378BA">
              <w:rPr>
                <w:rFonts w:ascii="Tahoma" w:hAnsi="Tahoma" w:cs="Tahoma"/>
                <w:b/>
                <w:sz w:val="18"/>
                <w:szCs w:val="18"/>
              </w:rPr>
              <w:t>Qtde</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 xml:space="preserve">Valor </w:t>
            </w:r>
          </w:p>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unitário</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Valor Homologado</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sidRPr="003378BA">
              <w:rPr>
                <w:rFonts w:ascii="Tahoma" w:hAnsi="Tahoma" w:cs="Tahoma"/>
                <w:sz w:val="18"/>
                <w:szCs w:val="18"/>
              </w:rPr>
              <w:t xml:space="preserve"> </w:t>
            </w:r>
            <w:r>
              <w:rPr>
                <w:rFonts w:ascii="Tahoma" w:hAnsi="Tahoma" w:cs="Tahoma"/>
                <w:sz w:val="18"/>
                <w:szCs w:val="18"/>
              </w:rPr>
              <w:t xml:space="preserve">Abobrinha </w:t>
            </w:r>
            <w:r w:rsidRPr="003378BA">
              <w:rPr>
                <w:rFonts w:ascii="Tahoma" w:hAnsi="Tahoma" w:cs="Tahoma"/>
                <w:sz w:val="18"/>
                <w:szCs w:val="18"/>
              </w:rPr>
              <w:t xml:space="preserv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Legume in natura, tipo abobrinha, espécie italiana; Fresca (colheita recente), limpa, firme (não murcho) e pesada, com polpa abundante, de cor clara, com casca verde e macia. Tamanho pequeno, com comprimento de 150 a 200mm e diâmetro entre 40 e 70mm. Em bom estado (sem manchas, não apodrecidos ou com alterações que os tornem impróprios para o consumo); Isentos de contusões e lesões, de umidade exterior anormal, de cheiro e/ou sabor anormais, de insetos, bolores e/ou parasitas, bem como de danos por estes provocados.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3,8200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573,0000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ÁGUA MINERAL  NATURAL. BOMBONA COM 20 LITROS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4.035,0000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DOCE CASEIRO(SORTIDOS)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sem glacê  (milho, manteiga, polvilho, coco, açúcar mascavo)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455,00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22,5800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10.273,9000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SALGADO  TIPO "CLUBE SOCIAL"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Pacotes com 156g  contendo 6 embalagens. Composição básica farinha de trigo enriquecida com ácido fólico e ferro, gordura vegetal hidrogenada, açúcar e outras substâncias permitidas, acondicionado em embalagens impermeáveis, com 6 de 144g, fechadas. As embalagens devem conter externamente os dados de identificação,  procedência, informações nutricionais, número de lote, data de validade, quantidade de produto. Validade mínima de 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3,4800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243,6000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MERCADO E </w:t>
            </w:r>
            <w:r>
              <w:rPr>
                <w:rFonts w:ascii="Tahoma" w:hAnsi="Tahoma" w:cs="Tahoma"/>
                <w:sz w:val="18"/>
                <w:szCs w:val="18"/>
              </w:rPr>
              <w:lastRenderedPageBreak/>
              <w:t>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lastRenderedPageBreak/>
              <w:t>33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BOLO </w:t>
            </w:r>
            <w:r>
              <w:rPr>
                <w:rFonts w:ascii="Tahoma" w:hAnsi="Tahoma" w:cs="Tahoma"/>
                <w:sz w:val="18"/>
                <w:szCs w:val="18"/>
              </w:rPr>
              <w:lastRenderedPageBreak/>
              <w:t xml:space="preserve">INTEGRAL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lastRenderedPageBreak/>
              <w:t xml:space="preserve">sem cobertura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22,5500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9.471,0000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lastRenderedPageBreak/>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BOLO SIMPLES SEM COBERTURA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chocolate, formigueiro, coco , cenoura, limão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545,00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18,5000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10.082,5000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Canjica branca. Pacote com 500g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34,5000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Canjiquinha amarela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Produto a base de milho 100% natural, de 1º qualidade, livre de parasitas, odores estranhos, substâncias nocivas, embalagem plástica de polipropileno, transparente e resistente, de 500g, com especificações do produto, data de fabricação e prazo de validade mínima de 06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109,0000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CAQUI</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 natura. Em bom estado de conservação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6.900,0000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CRAVO DA INDIA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Embalagem de polietileno transparente contendo 20 gramas de produto; deve constar data de fabricação e validade; não deverá conter umidade, odor desagradável, bolor e sujidades; validade mínima de 06(seis) meses a partir da data de entrega do produto.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CUCA ALEMÃ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215,00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16,9800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3.650,7000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CUCA RECHEADA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chocolate, limão, doce de leite, uva e coco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365,00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15,9000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5.803,5000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Cuca royal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12,9500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3.885,0000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CUCA SIMPLES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215,00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2.762,7500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ERVA DOCE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desidratada. Pacote com 20 g, sementes inteiras desidratado.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318,5000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Erva para Terere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Pacote com  500g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6,9500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104,2500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Esfirra fechada de carne de frango e carne bovina moída. Tamanho pequeno  e massa fina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Tamanho pequeno  e massa fina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465,00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10.183,5000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Grostoli salgado tam. pequeno, massa fina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tamanho  pequeno, massa fina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18,6500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6.527,5000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Laranja de boa qualidade, destinado ao consumo “in natura”, devendo se 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Deverão estar acondicionadas em sacos próprios transparentes e/ou a granel em caixa plástica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destinado ao consumo “in natura”, devendo se 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Deverão estar acon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1.900,00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5.130,0000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MACARRÃO INTEGRAL TIPO ESPAGUETE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1.045,0000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Macarrão tipo cabelo de anjo 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4,1400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579,6000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MACARRÃO TIPO PARAFUSO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contendo os seguintes ingredientes: Sêmola de trigo fortificada com ferro e ácido fólico, corantes naturais: urucum e cúrcuma.   Deverá ser fabricada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19,3500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3.870,0000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MAMÃO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formosa Fruta in natura, tipo mamão formosa. Características: de primeira, livre de sujidades, parasitas e larvas, tamanho e coloração uniformes, bem desenvolvido, com polpa firme e intacta, sem danos físicos e mecânicos oriundos do manuseio e transporte, acondicionado em embalagem plástica, flexível, atóxica, resistente e transparente.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2.385,00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10.207,8000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MOLHO PRONTO PARA CACHORRO QUENTE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(embalagem 340 gramas)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ORÉGANO 100G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Condimento, apresentação natural, matéria-prima orégano, aspecto físico granulado. Embalagem plástica, resistente e transparente contendo 100 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6,9900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209,7000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Pão de forma fatiado com pacotes de 500 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branco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255,00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1.377,0000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Pão de forma fatiado integral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2.065,0000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PÃO FRANCÊS INTEGRAL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3.850,0000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PÃO FRANCÊS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1.420,00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11.928,0000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PÃO PARA CACHORRO QUENTE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Tamanho médio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4.880,0000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PEPINO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Legume in natura, tipo pepino, espécie comum deverão ser de 1º qualidade, de tamanho médio, liso, com polpa intacta e limpa, suficientemente desenvolvidos, apresentando grau médio de maturação que lhe permita suportar a manipulação, o transporte a conservação em condições adequadas para o consumo mediato e imediato, sem manchas e bolores, sujidades, sem lesões de origem física ou mecânica (rachaduras, machucados, perfurações e cortes na casca) ou outros defeitos que possam alterar sua aparência.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Pêssego in natura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 bom estado de conservação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6,3000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6.300,0000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REFRIGERANTE ZERO AÇÚCAR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diversos sabores. Unidade com 02 litros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835,00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6,5500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5.469,2500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Requeijão cremoso; embalado em copo hermeticamente fechado – copo 200 g. Embalagem contendo informações do fabricante e registro no órgão competente. Data da validade de no mínimo 3 meses a contar da data de entrega da mercadoria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embalado em copo hermeticamente fechado – copo 200 g. Embalagem contendo informações do fabricante e registro no órgão competente. Data da validade de no mínimo 3 meses a contar da data de entrega da mercadoria.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801,0000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Sanduíche de frango com salada de tomate, pepino, alface, molho c/ pão integral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salada de tomate, pepino, alface, molho c/ pão integral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22,8000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6.840,0000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MERCADO E PANIFICADORA BOLFE LTDA -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VINAGRE DE MAÇÃ</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192,5000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Achocolatado em pó instantâneo, a base de cacau em pó, enriquecido com Actigv GO. As embalagens devem estar intactas, acondicionadas em latas de 400g, com prazo de validade mínimo de 6 meses a partir da data de entrega.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 pó instantâneo, a base de cacau em pó, enriquecido com Actigv GO. As embalagens devem estar intactas, acondicionadas em latas de 400g, com prazo de validade mínimo de 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6,7000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670,0000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Açúcar mascavo.  Produto 100% natural. Embalagem com 1kg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Produto 100% natural . Embalagem de 1kg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11,5000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1.150,0000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AMIDO DE MILHO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roduto amiláceo extraído do milho, fabricado a partir de matérias primas sãs, limpas, isentas de materiais terrosos e parasitos, não podendo estar úmido, fermentado ou rançoso, deve estar sob a forma de pó e produzir ligeiramente crepitação quando comprimido entre os dedos, umidade máxima de 14%, acidez de 2,5%, mínimo de 84% de amido e resíduo mineral fixo de 0, 2%, não contendo glúten, acondicionado em embalagem plástica de polietileno leitoso de 500g, original do fabricante, com especificações do produto, informações do fabricante, prazo de validade mínimo 6 meses a partir da data de entreg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2,6500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Arroz integral – características técnicas: classe: longo, fino, tipo I integral. O produto não deve apresentar mofo, substâncias nocivas, preparação final dietética inadequada (empapamento). Embalagem: deve estar intacta, acondicionada em pacotes de 1 kg, em polietileno, transparente, atóxico. Prazo de validade mínimo 12 meses a contar a partir da data de entrega.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características técnicas: classe: longo, fino, tipo I integral. O produto não deve apresentar mofo, substâncias nocivas, preparação final dietética inadequada (empapamento). Embalagem: deve estar intacta, acondicionada em pacotes de 1 kg, em polietileno, transparente, atóxico. Prazo de validade mínimo 12 meses a contar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ARROZ PARBOILIZADO TIPO I. PACOTE COM 05KG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classe longo fino, polido, tipo 1 subgrupo parboilizado, acondicionado em embalagem plástica de polipropileno original do fabricante, resistente e transparente, com 5 kg, isento de matéria terrosa, pedras, fungos ou parasitas, livre de umidade e fragmentos estranhos, deve ser de procedência nacional e ser de safra corrente, informações do fabricante, especificação do produto, data de validade e lote, estampados na embalagem, sem glúten, contendo no mínimo 90% de grãos inteiros com no máximo 14% de umidade. Devendo apresentar coloração branca, grãos íntegros e soltos após o cozimento.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295,00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3.200,7500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BISCOITO DOCE SABOR CHOCOLATE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tipo “maria”, redondo, sem recheio, acondicionado em embalagem plástica de polipropileno original do fabricante, contendo 400 g. isento de mofo, odores estranhos e substâncias nocivas, nas embalagens deve conter informação nutricional, prazo de validade mínimo de 12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820,0000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DOCE TIPO "MARIA"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redondo, sem recheio, acondicionado em embalagem plástica de polipropileno original do fabricante, contendo 740 g. isento de mofo, odores estranhos e substâncias nocivas, nas embalagens deve conter informação nutricional, prazo de validade mínimo de 12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466,00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3.192,1000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SALGADO TIPO ÁGUA E SAL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1.826,0000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Bombons sortidos. Caixa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(chocolate branco, ao leite, com recheios diversificados) em caixa . Caixa com no mínimo 289g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8,6900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2.346,3000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Café granulado solúvel instantâneo, com tolerância de 1% de impurezas como cascas, paus etc. com ausência de larvas, parasitos e substâncias estranhas, não contendo glúten, acondicionado em embalagem de vidro de 200g, original do fabricante, com especificações do produto, informações do fabricante, data de fabricação, prazo de validade e lote.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solúvel instantâneo, com tolerância de 1% de impurezas como cascas, paus etc. com ausência de larvas, parasitos e substâncias estranhas, não contendo glúten, acondicionado em embalagem de vidro de 200g, original do fabricante, com especificações do produto, informações do fabricante, data de fabricação, prazo de validade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168,00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12,0500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2.024,4000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CAMOMILA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há Folhas e flores de camomila, desidratadas e moídas. Embalagem plástica atóxica de 15  gramas.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484,5000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CARNE BOVINA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aponevroses (nervos), acondicionado em embalagem plástica de polipropileno, resistente e transparente, de 1kg, na embalagem deverá constar informações do fabricante, especificações do prod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16.080,0000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Carne suína (iscas)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aponevroses (nervos), acondicionada em embalagem plástica de polipropileno, resistente e transparente, de 1kg, na embalagem deverá constar informações do fabricante, especificação do produto, data de fabricação e prazo de validade d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12,5800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2.138,6000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CHÁ DE ERVA DOCE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erva cidreira . Caixa  com 10 saches. Peso líquido com no mínimo 10g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82,5000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COCO RALADO DESIDRATADO. PACOTE COM 100G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77,0000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Ervilha em conserva. Sachê com 300g líquido e 200g drenado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FARINHA DE TRIGO TIPO I. PACOTE COM 05KG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tipo 1, enriquecida com ferro e ácido fólico, contendo glúten, produto obtido a partir de cereal limpo de germinado, são, isento de matéria terrosa e em perfeito estado de conservação, não poderá ser úmida, fermentada ou rançosa, deve ter aspecto de pó fino, cor branca ou ligeiramente amarelada, cheiro e sabor próprios, com uma extração máxima de 20% e com teor máximo de cinzas de 0,68%, com no mínimo 6% de glúten seco, com valor nutricional para porção de 100g de aproximadamente: 56,7g de carboidrato, 14,5g de proteína e 2,8g de lipídeo acondicionado em embalagem de papel de 5 kg, original 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9,8000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1.176,0000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FERMENTO EM PÓ QUÍMICO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 pó, 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monocálcico, não contendo glúten, acondicionado em embalagem de 250 g, original do fabricante, com especificações do produto, informações do fabricante, prazo de validade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324,0000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GELATINA EM PÓ</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sabores variados, produto constituído de gelatina comestível em pó, sal, açúcar, acidulante, aromatizantes e corantes artificiais, não contendo glúten, com ausência de sujidades, parasitos e larvas, acondicionada em pacotes de 1 Kg, original do fabricante, enriquecida com vitaminas C, D e E, o produto não deve apresentar excesso de doçura e sabor enjoativo, com especificações do produto, informações do fabricante, prazo de validade mínimo 6 meses a partir da data de entrega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13,6500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1.774,5000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LEITE CONDENSADO 395G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puro leite sem conservantes . Caixa com 395g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199,0000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LEITE INTEGRAL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longa vida Leite de vaca, tipo UHT, integral. Leite Longa Vida Integral Tetrapak, caixas de 1 litro. A embalagem deverá conter externamente os dados de identificação, procedência, informação nutricional, número de lote, data de validade, quantidade do produto e o número de registro no Ministério da Agricultura/ SIF/ DIPOA e carimbo de inspeção do SIF. Deverão atender as especificações técnicas da portaria nº 369 de 04/09/1997 do Ministério da agricultura e do Abastecimento e do Regulamento da Inspeção Industrial e Sanitária de produtos de origem animal. Validade mínima de 120 dias a partir da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1.690,00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4.782,7000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Leite sem Lactose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Leite UHT Semidesnatado para dietas com restrição de lactose. Ingredientes: Leite  semidesnatado, estabilizantes (Citrato de sódio,  onofosfato de sódio, difosfato de sódio e tripolifosfato de sódio) e enzima lactase. Embalagem Tetra pak, contendo 1 litro do produto. Deverá constar o registro do Ministério da Agricultura. Prazo de validade: mínimo 4 meses. Data de fabricação: máximo 30 dias.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3,5500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390,5000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LINGUIÇA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suína toscana, elaborada com carnes nobres suínas econdimentação natural, produto cárneo industrializado, obtido decarnes de animais de açougue, com baixo teor de gordura,  produto congelado a12ºC.  Embalagem de 1kg cada, pacote embalado a vácuo individualmente . Dizeres de rotulagem c/ data defabricação, prazo de validade, dados nutricionaise selo S.I.F.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11,5800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6.369,0000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Maçã vermelha Fruta in natura, tipo maçã, espécie vermelha, nacional, apresentando tamanho, cor e conformação uniforme, devendo ser bem desenvolvida e madura, com polpa intacta e firme, sem danos físicos e mecânicos oriundos do manuseio e transporte.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Fruta in natura, tipo maçã, espécie vermelha, nacional, apresentando tamanho, cor e conformação uniforme, devendo ser bem desenvolvida e madura, com polpa intacta e firme, sem danos físicos e mecânicos oriundos do manuseio e transporte.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2.585,00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12.873,3000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MACARRÃO TIPO LETRINHA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rançosas. Na embalagem não poderá haver mistura de outros tipos de macarrão, com rendimento mínimo após o cozimento de 2 vezes a mais do peso anterior a cocção, acondicion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90,00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Margarina cremosa vegetal com sal. Pote com 500g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sal. Pote com 500g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95,00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5,7000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541,5000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MELÃO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1.695,00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4,2200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7.152,9000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MILHO VERDE EM CONSERVA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(300 gramas líquido e 200g drenado)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43,0000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ÓLEO DE SOJA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refinado tipo 1, que sofreu processo tecnológico adequado como degomagem, neutralização, clarificação, frigorificação e não de desodorização, não contendo glúten, acondicionado em embalagem pet de 900 ml, original do fabricante, com prazo de validade mínimo 6 meses a partir da data de entrega e lote, especificações do produto e informações do fabricante.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3,1400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1.413,0000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PIPOCA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Milho para pipoca 1ª linha - pacotes com 500 g. O produto devera estar em conformidade com as leis especificas vigentes. Validade mínima de 6 meses após a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162,0000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Polvilho azedo - 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504,0000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refinado, iodado, com granulação uniforme e com cristais brancos, com no mínimo 98,5% de cloreto de sódio e com dosagem de sais de iodo de no mínimo 10mg e no máximo 15mg por Kg de acordo com a Legislação Federal Específica, não contendo glúten, acondicionado em embalagem plástica de polipropileno, resistente e transparente de 1kg, original do fabricante, com especificações do produto, informações do fabricante, prazo de validade mínimo 6 meses a partir da data de entrega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135,00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283,5000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TOMATE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Legume in natura, tipo tomate, boa qualidade, graúdo, com polpa firme e intacta, isento de enfermidades, material terroso e umidade externa anormal, livres de resíduos de fertilizantes, sujidades, parasitas e larvas, sem lesões de origem física ou mecânica, rachaduras e cortes.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3,5900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1.974,5000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ABSOLUTO  DISTRIBUIDORA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VINAGRE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Abacaxi Pérola, de 1ª qualidade, grau médio de amadurecimento, casca sã, sem rupturas, tamanho médio, limpo, devidamente 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grau médio de amadurecimento, casca sã, sem rupturas, tamanho médio, limpo, devidamente 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5,6300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7.206,4000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AÇÚCAR BRANCO . PACOTE COM 05KG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cristal branco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origem vegetal fabricado a partir de sacarose de cana de açúcar, livre de fermentação, de parasitas e de detritos animais e vegetais, não contendo glúten. Na embalagem devem constar informações do produto, prazo de validade de no mínimo 12 meses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182,00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9,6000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1.747,2000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Amendoim sem casca. Pacote com 500g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produto não deve apresentar sujidades, umidade ou bolor. A embalagem deve estar intacta, bem vedada. Deve contar data de fabricação de no máximo 30 dias da data de entrega do produto e data de validade. Embalagem: pacotes de polietileno contendo 500 g do produto.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4,9400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1.136,2000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APRESUNTADO FATIADO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embalagem plástica transparente atóxica, lacrada contendo 200 g. De primeira qualidade, contendo data de validade. Prazo de validade mínima de 1 mês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4,7800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2.963,6000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AVEIA EM FLOCOS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inos . Produto resultante da moagem de grãos de aveia após limpeza e classificação. Composição em 110g: 15g de proteína, 7,5g de lipídios e 55g de carboidratos. Embalada em polietileno atóxico, contendo 200 g. Reembalados em caixas de papelão resistentes.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215,00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2,5300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543,9500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BALAS SORTIDAS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frutas, leite, menta, funcho, tofé, morango, amendoim, castanha  e café. Pacote com no mínimo  600g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335,00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8,3900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2.810,6500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BANANA CATURRA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1ª qualidade, grau médio de amadurecimento, cascas sãs, sem rupturas, isentas de sujidades, não estar danificadas, limpas, devidamente acondicionadas. Não serão permitidos manchas ou defeitos na casca.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3.150,00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7.497,0000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BATATA INGLESA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Legume in natura, tipo batata inglesa, características adicionais: 1ª qualidade, lisa, graúda, firme, intacta, sem lesões de origem física ou mecânica, tamanho e conformação uniforme, e acondicionada em sacos transparente.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1.240,0000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Bebida láctea fermentada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de 950 ml, original do fabricante, com especificações do produto, informações sobre o fabricante, data de fabricação, prazo de validade de no mínimo 30 dias e lote, registro no Ministério da Agricultura - Serviço de Inspeção Federal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900,00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4.500,0000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SALGADO INTEGRAL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Tipo Integral, consistência crocante, sem corante artificial.  Embalagem plástica de polipropileno original do fabricante, contendo 400 g. Isento de mofo, odores estranhos e substâncias nocivas, embalagens plástica, prazo mínimo de validade de 12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525,00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5,1000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2.677,5000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BOMBOM COM RECHEIO DE CHOCOLATE E CROCANTES. PACOTE COM 1KG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casca de wafer coberta com camada de chocolate, recheado com creme de castanha de caju, amendoim e/ou bombom com  recheio de chocolate e crocantes, revestido por uma camada de wafer e coberto com chocolate branco por fora . . Pacote com 1kg. Bombom com 21,5g cada Cada bombom deverá conter 21,5g e a embalagem com um lacre, em adição às laterais enroladas. O objetivo  embalagem é manter o chocolate crocante por mais tempo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34,3500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3.606,7500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Cacau em pó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100% em pó, solúvel, sem adição de açúcar, acondicionado em embalagem com 200g, com especificações do produto, informações do fabricante, data de fabricação, prazo de validade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722,5000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Café Torrado e Moido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Tradicional embalado a vácuo. Caixa com 500g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13,6500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409,5000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Canela em casca Canela proveniente de cascas sãs, limpas e secas, em forma de semi tubos de tamanho de 15 a 25cm. Pura, livre de sujidades e contaminantes. Embalagem apresentando externamente dados de identificação, procedência, informações nutricionais, número de lote data de validade, quantidade do produto, e número do registro no Ministério da Agricultura, contendo de 20g de peso líquido. Data de validade mínima de 6 meses a contar da data de entrega do produto.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proveniente de cascas sãs, limpas e secas, em forma de semi tubos de tamanho de 15 a 25cm. Pura, livre de sujidades e contaminantes. Embalagem apresentando externamente dados de identificação, procedência, informações nutricionais, número de lote data de validade, quantidade do produto, e número do registro no Ministério da Agricultura, contendo de 20g de peso líquido. Data de validade mínima de 6 meses a contar da data de entrega do produto.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49,5000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CARNE BOVINA MOÍDA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14,6900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9.107,8000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CARNE DE FRANGO TIPO PEITO FILÉ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congelada acondicionadas em embalagens de 1 kg. Temperatura de entrega – 18°C. Prazo de validade mínimo de 4 meses a partir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11,8800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10.454,4000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Carne suína, costela para churrasco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1.600,00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12,8400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20.544,0000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Cebola in natura, uso culinário, tipo branca. Características: estar isentos de umidade externa anormal, odor e sabor estranhos. Não serão permitidos rachaduras, perfurações, cortes e mofos. Embalagem: o produto deverá estar acondicionado em embalagem plástica, flexível, atóxica, resistente e transparentes de 1 kg.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uso culinário, tipo branca. Características: estar isentos de umidade externa anormal, odor e sabor estranhos. Não serão permitidos rachaduras, perfurações, cortes e mofos. Embalagem: o produto deverá estar acondicionado em embalagem plástica, flexível, atóxica, resistente e transparentes de 1 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904,4000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CHOCOLATE AO LEITE EM BARRA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no mínimo 135g.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5,9400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2.494,8000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Colorífico vermelho, em pó, fino, homogêneo, obtidos de frutos maduros de espécimes genuínos, grãos sãos, limpos, dessecados e moídos, de coloração vermelho 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 pó, fino, homogêneo, obtidos de frutos maduros de espécimes genuínos, grãos sãos, limpos, dessecados e moídos, de coloração vermelho 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Doce cremoso de frutas, com polpa de fruta natural a combinar os sabores conforme solicitação, deverá ser fabricado com matéria 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especificações do produto, informações do fabricante, prazo de validade de no mínimo 12 meses e lote.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frutas, com polpa de fruta natural a combinar os sabores conforme solicitação, deverá ser fabricado com matéria 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especificações do produto, informações do fabricante, prazo de validade de no mínimo 12 meses e lote.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72,00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295,2000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Erva mate 100% Nativa sem açúcar. Moída grossa. Ervais nativos do Paraná e Santa Catarina. Embalada a vácuo, pacote  com 01 kg . A data de fabricação não poderá ser superior a 30 dias a contar da data da entrega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Moída grossa. Ervais nativos do Paraná e Santa Catarina. Embalada a vácuo, pacote  com 01 kg . Com data de fabricação não superior a 30 dias a contar da data da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890,00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8.900,0000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EXTRATO DE TOMATE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8,7300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1.047,6000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FARINHA DE MILHO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amarela em flocos enriquecida com ferro e ácido fólico, livre de parasitas, odores estranhos, substâncias nocivas, embalagem plástica de polipropileno, transparente e resistente, de 1 kg, com especificações do produto, data de fabricação e prazo de validade mínima de 06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966,9000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FEIJÃO PRETO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tipo 1, novo, de 1ª qualidade, constituído de no mínimo 90 a 98% de grãos inteiros e íntegros, sem a presença de grãos mofados ou cartuchos, na cor característica e variedade correspondente de tamanho e formato naturais, maduros, limpos e secos, não contendo glúten, acondicionado em embalagem plástica de polipropileno, transparente e resistente, de 1 kg, com especificações do produto, data de fabricação e prazo de validade mínima de 06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335,00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4,1800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1.400,3000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Fermento granulado biológico seco, instantâneo, para fermentação de pães e massas, composto de saccharomyces ceravisae e agente de reidratação. embalagem à vacuo, peso líquido de 125g.Validade mínima de 12 meses.</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instantâneo, para fermentação de pães e massas, composto de saccharomyces ceravisae e agente de reidratação. embalagem à vacuo, peso líquido de 125g. Validade mínima de 12 meses.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7,5000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FLOCOS DE MILHO AÇUCARADO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enriquecidos com ferro e vitaminas, embalagem plástica atóxica isenta de mofo, odores estranhos ou qualquer substância nociva contendo 500g/cada pacote, validade de 12 meses.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3.752,0000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Iogurte com polpa de frutas sabores variados conforme combinado, (embalagem plástica de com no mínimo 950ml).Prazo de validade mínimo 10 dias a contar a partir da data de entrega.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sabores variados conforme combinado, (embalagem plástica de com no mínimo 950ml).Prazo de validade mínimo 10 dias a contar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900,00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4,8300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4.347,0000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LEITE EM PÓ INTEGRAL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instantâneo, com no mínimo 26% de gorduras (lipídios), contendo pirofosfato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8,6300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431,5000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LENTILHA . PACOTE COM 500G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tipo I, classe média, nova, de 1ª qualidade, sem a presença de grãos mofados e/ou carunchados.Embalagem: plástica, resistente, transparente, contendo 500g do produto. Prazo de validade 12 meses a contar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5,6800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MACARRÃO TIPO ESPAGUETE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co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1.736,0000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MACARRÃO TIPO PENNE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Massa alimentícia de sêmola de trigo, tipo penne,  seca, vitaminada, isenta de sujidades, espessura média, sem ovos.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com prazo de validade no rótulo. Pacote 3 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720,0000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MANGA (FRUTA)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nova, de primeira qualidade, tamanho médio, com casca sã sem rupturas, grau médio de amadurecimento, limpa, devidamente acondicionada.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4.960,0000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MELANCIA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Fruta in natura, tipo melancia, espécie redonda. Características: graúda, 1ª qualidade, livre de sujidades, parasitas e larvas, tamanho e coloração uniformes, devendo ser bem desenvolvida, com polpa firme e intacta, pesando entre 8 a 12kg cada unidade.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4.440,0000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OVOS DE GALINHA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tipo "grande", casca lisa, limpos, não trincados, acondicionados em embalagens de papelão ou de plástico resistente, com especificações do produto, informações do fabricante, data de fabricação e prazo de validade, registro de inspeção federal, estadual ou municipal.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235,00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1.170,3000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QUEIJO MUSSARELA FATIADO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embalagem plástica transparente atóxica contendo 400 g. De primeira qualidade.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1.395,00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13.950,0000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REFRIGERANTE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diversos sabores. Unidade com 02 litros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4,3600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6.714,4000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SALSICHA . EMBALAGEM COM 03 KG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carne bovina ou suína tipo "hot dog", congelada, com no máximo 2% de amido, com aspecto característico, cor própria sem manchas pardacentas ou esverdeadas, odor e sabor próprio, com adição de água ou gelo de no máximo 10%, não contendo glúten, acondicionadas em embalagem plástica de polipropileno, com 3 kg, resistente, com especificações do produto, informações do fabricante, data de fabricação, prazo de validade e lote, registro no Ministério da Agricultura - Serviço de Inspeção Federal (SIF) ou Serviço de Inspeção Estadual (SIE).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8.494,0000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SUCO CONCENTRADO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Suco concentrado, com alto teor de polpa de fruta, sabores variados (garrafa com  01 litro)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870,00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4,4100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3.836,7000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SCS COMERCIO LTDA</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SUCO DE UVA INTEGRAL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boa qualidade, sem adição de açúcar, sem glúten, sem lactose, não fermentado. Recipiente de vidro contendo 1,5 litros.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3.660,0000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BISCOITO DOCE CASEIRO SEM GLACÊ</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8.960,0000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BOLO SALGADO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com recheio de frango , carne bovina e legumes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820,00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14.924,0000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BOLO SIMPLES COM COBERTURA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nos sabores de chocolate, formigueiro, coco , limão, cenoura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19,8000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1.485,0000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ENROLADINHO SALSICHA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massa fina. Tamanho médio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515,00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24,1500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12.437,2500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Filé depeixe  tilapia/pirarucu resfriado, 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13.500,0000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Grostoli doce tam. pequeno massa grossa fofa.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tamanho pequeno massa grossa fofa.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6.790,0000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MASSA P/ PASTEL G (pct com 500 gr)</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5,0000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750,0000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MINI PIZZA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diâmetro entre 7 a 10 cm, massa fina de com espessura de 5mm, e sabores diversos. Recheio/Sabor  diversos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395,00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25,4500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10.052,7500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PALITO SALGADO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frito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155,00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18,5000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2.867,5000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PÃO DE QUEIJO ASSADO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tamanho médio, com massa consistente e macia.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360,00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18,3000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6.588,0000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PASTEL DE FORNO ASSADO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echeado com carne de frango e bovina moída , massa fina , tamanho pequeno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23,5500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12.481,5000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LOURDES ISOTON ME</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136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PASTEL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recheado com mcarne de frango e bovina moída , massa fina , tamanho pequeno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7.735,0000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ADOÇANTE DIETÉTICO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íquido 100% só stevia. Ingredientes: água, Edulcorantes Naturais Glicosídeos de Steviol, conservantes: benzoato de sódio e sorbato de potássio, acidulante: ácido cítrico. Sem aspartame, sem ciclamato, sem sacarina, sem acesulfame-k. Unidades de 80ml. Prazo de validade mínimo 2 anos a contar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15,2000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45,6000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ÁGUA MINERAL  NATURAL 05 LITROS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6,2000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ÁGUA MINERAL NATURAL. UNIDADE COM 500ML</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ALFACE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erde/roxa, espécie americana/crespa/lisa, nova, fresca, firme, intacta, de primeira qualidade, folhas sãs, sem rupturas, livre de sujidades e insetos, acondicionada em embalagens plásticos transparentes ou a granel, desde que convenientemente protegidas.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360,00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3,5500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1.278,0000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ALHO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29,2500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731,2500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BATATA DOCE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limpa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2,2500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450,0000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BETERRABA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sem folhas, de 1ª qualidade, fresca, com casca sã, sem rupturas, tamanho médio, grau médio de amadurecimento, limpas, isenta de material terroso e umidade externa anormal, devendo ser bem desenvolvida. Devidamente acondicionadas.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390,00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936,0000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44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CANELA EM PÓ</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30g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CARNE DE FRANGO (COXA E SOBRE COXA) INTERFOLHADA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Cortes congelados de frango coxa e sobrecoxa de boa qualidade, com odor e textura característicos de um produto de boa qualidade apresentado em embalagens transparentes resistentes com fechamento à vácuo ou bem lacradas, com denominação do nome do produto, fabricante, endereço, registro no Ministério da Agricultura (SIF, IMA OU SIM), data de fabricação e validade. Embalados de 500g a 2 kg.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6,1800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13.596,0000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CENOURA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primeira qualidade, frescas, sãs e sem folhas.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Devidamente acondicionada em quantidade conforme solicitação.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3,1200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998,4000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57</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Chá mate  sabores diversos. Caixa mcom 25 sachês. Caixa com no mínimo 40g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Caixa com 25 sachês. Caixa com no mínimo 40g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105,00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351,7500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CHEIRO VERDE</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 natura. Composição: salsa e cebolinha, novo, de 1° qualidade, folhas sã, limpos, peso médio de 200g por maço. Devidamente acondicionado.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94,00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267,9000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59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CHIA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Semente de chia (Salvia hispânica), embalagem com 100 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7,7800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77,8000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61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CHUCHU</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primeira qualidade, frescas e sãs.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Acondicionadas em quantidade conforme solicitação.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380,00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2,4000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912,0000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ERVILHA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fresca, congelada, acondicionada em embalagem plástica atóxica e lacrada, embalagens de 300g.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798,0000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78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FARINHA DE ARROZ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obtida da moagem de grãos de arroz polido isenta de glúten. Cor branca típica, odor e sabor característicos, aspecto de pó fino homogêneo. Em embalagens contendo aproximadamente 1Kg. Com validade de no mínimo 06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163,2000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farinha de trigo integral 1kg</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100% farinha de trigo integral, rica em fibras, sem aditivos químicos, contém glúten. com no mínimo 6g de fibra alimentar em 50g do produto seco. Embalagem primaria: sacos de papel de 1kg. Embalagem secundária: fardos de papel de 10kg, na embalagem deve conter especificações do produto, informações do fabricante, data de fabricação e prazo de validade de no mínimo 4 meses a partir da data de entrega.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3,2500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195,0000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86</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FLOCOS DE COCO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ralado grosso. Pacote com 100g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4,5700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91,4000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88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GELATINA EM PÓ DIET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embalagem 12g, sabor limão, morango, uva e abacaxi para dietas com ingestão controlada de açúcar, em perfeito estado granulométrico. Sem grumos, no perfeito estado de validade e embalado em saquinhos plásticos. Embalagem com aproximadamente 12g.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27,5000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GELÉIA DE FRUTAS DIET</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sabores morango, abacaxi e uva. Característica: geleia diet para dieta de ingestão controlada de açúcares. Ingredientes: polpa de fruta, água, edulcorantes naturais, pectina, acidulante e corante natural. Embalagem: Em vidro com tampa de metal, fechado à vácuo, ou pote de plástico resistente. Contendo até 250 gr. Prazo de validade: mínimo de 1 ano.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12,9500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51,8000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98</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LEITE DE SOJA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Alimento com soja sabor original, ingredientes: água, extrato de soja, açúcar, fosfato tricalcico, amido modificado, sal, espessante celulose micro cristalina, carragena e carboximetilcelulose, aromatizantes e estabilizantes citrato de sódio. Não contém glúten. Acondicionada em embalagem tetrapak de 1 Lt, original do fabricante, composta com 6 camadas de proteção, deve constar na embalagem a data de fabricação, o prazo de validade e o lote, com registro no Ministério da Agricultura- Serviço de Inspeção Federal (SIF) ou Serviço de Inspeção Estadual (SIE).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5,8700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176,1000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104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LOURO EM FOLHAS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não deverá apresentar resíduos de impurezas ou cheiro não característico. Embalagem contendo 4 g do produto, devendo estar intacta, bem vedada e constar: data de fabricação de no máximo 30 dias da data de entrega do produto e prazo de validade, informação nutricional e ingredientes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1,5800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47,4000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MAIONESE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Sachê de no mínimo 700g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8,7000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87,0000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114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MANDIOCA</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primeira qualidade, in natura, isenta de partes pútridas, livre de sujidades. Embalagem plástica transparente atóxica contendo 1kg. Descascadas.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210,00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5,9800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1.255,8000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120</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MILHO VERDE CONGELADO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Fresco congelado/debulhado, acondicionada em embalagem plástica atóxica e lacrada, embalagens de 300g.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400,00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3,9900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1.596,0000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124</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MORTADELA SEM GORDURA 500G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5,1800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518,0000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PIMENTÃO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in natura deverá estar livre de enfermidades e insetos; não estar danificadas por qualquer lesão de origem física ou mecânica que afete a sua aparência; Unidade de aproximadamente 100 gramas.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52,00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7,8000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405,6000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Pinhão in natura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200,00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6,6000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1.320,0000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9</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REPOLHO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Legume in natura, tipo repolho, espécie comum. De primeira qualidade, fresco, compacto e firme, isento de enfermidades, material terroso e umidade externa anormal, tamanho médio e coloração uniformes, devendo ser bem desenvolvido.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198,00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584,1000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12</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Salsicha de carne de frango</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300,00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9,7800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2.934,0000</w:t>
            </w:r>
          </w:p>
        </w:tc>
      </w:tr>
      <w:tr w:rsidR="00744C4A" w:rsidRPr="003378BA" w:rsidTr="00744C4A">
        <w:tc>
          <w:tcPr>
            <w:tcW w:w="1853"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CRISTO REI ALIMENTOS LTDA </w:t>
            </w:r>
          </w:p>
        </w:tc>
        <w:tc>
          <w:tcPr>
            <w:tcW w:w="70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15</w:t>
            </w:r>
          </w:p>
        </w:tc>
        <w:tc>
          <w:tcPr>
            <w:tcW w:w="1418"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SORVETE. POTE COM 02 LITROS </w:t>
            </w:r>
          </w:p>
        </w:tc>
        <w:tc>
          <w:tcPr>
            <w:tcW w:w="3402"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diversos sabores (napolitano, bombom, flocos, marta rocha, torta alemã, dois amores) </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120,00</w:t>
            </w:r>
          </w:p>
        </w:tc>
        <w:tc>
          <w:tcPr>
            <w:tcW w:w="1134"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18,2500</w:t>
            </w:r>
          </w:p>
        </w:tc>
        <w:tc>
          <w:tcPr>
            <w:tcW w:w="1417"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2.190,0000</w:t>
            </w:r>
          </w:p>
        </w:tc>
      </w:tr>
    </w:tbl>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p>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p>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p>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r w:rsidRPr="003378BA">
        <w:rPr>
          <w:rFonts w:ascii="Tahoma" w:hAnsi="Tahoma" w:cs="Tahoma"/>
          <w:sz w:val="22"/>
          <w:szCs w:val="22"/>
        </w:rPr>
        <w:t>Sendo os totais por fornecedor: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744C4A" w:rsidRPr="003378BA" w:rsidTr="00744C4A">
        <w:tc>
          <w:tcPr>
            <w:tcW w:w="4889"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3378BA">
              <w:rPr>
                <w:rFonts w:ascii="Tahoma" w:hAnsi="Tahoma" w:cs="Tahoma"/>
                <w:b/>
                <w:sz w:val="18"/>
                <w:szCs w:val="18"/>
              </w:rPr>
              <w:t>Fornecedor</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b/>
                <w:sz w:val="18"/>
                <w:szCs w:val="18"/>
              </w:rPr>
            </w:pPr>
            <w:r w:rsidRPr="003378BA">
              <w:rPr>
                <w:rFonts w:ascii="Tahoma" w:hAnsi="Tahoma" w:cs="Tahoma"/>
                <w:b/>
                <w:sz w:val="18"/>
                <w:szCs w:val="18"/>
              </w:rPr>
              <w:t>Valor Total Homologado</w:t>
            </w:r>
          </w:p>
        </w:tc>
      </w:tr>
      <w:tr w:rsidR="00744C4A" w:rsidRPr="003378BA" w:rsidTr="00744C4A">
        <w:tc>
          <w:tcPr>
            <w:tcW w:w="4889" w:type="dxa"/>
          </w:tcPr>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MERCADO E PANIFICADORA BOLFE LTDA - ME</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140.403,0500</w:t>
            </w:r>
          </w:p>
        </w:tc>
      </w:tr>
      <w:tr w:rsidR="00744C4A" w:rsidRPr="003378BA" w:rsidTr="00744C4A">
        <w:tc>
          <w:tcPr>
            <w:tcW w:w="488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ABSOLUTO  DISTRIBUIDORA LTDA</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75.187,0500</w:t>
            </w:r>
          </w:p>
        </w:tc>
      </w:tr>
      <w:tr w:rsidR="00744C4A" w:rsidRPr="003378BA" w:rsidTr="00744C4A">
        <w:tc>
          <w:tcPr>
            <w:tcW w:w="488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SCS COMERCIO LTDA</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152.513,5500</w:t>
            </w:r>
          </w:p>
        </w:tc>
      </w:tr>
      <w:tr w:rsidR="00744C4A" w:rsidRPr="003378BA" w:rsidTr="00744C4A">
        <w:tc>
          <w:tcPr>
            <w:tcW w:w="488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LOURDES ISOTON ME</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98.571,0000</w:t>
            </w:r>
          </w:p>
        </w:tc>
      </w:tr>
      <w:tr w:rsidR="00744C4A" w:rsidRPr="003378BA" w:rsidTr="00744C4A">
        <w:tc>
          <w:tcPr>
            <w:tcW w:w="4889" w:type="dxa"/>
          </w:tcPr>
          <w:p w:rsidR="00744C4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CRISTO REI ALIMENTOS LTDA </w:t>
            </w:r>
          </w:p>
        </w:tc>
        <w:tc>
          <w:tcPr>
            <w:tcW w:w="4890" w:type="dxa"/>
          </w:tcPr>
          <w:p w:rsidR="00744C4A" w:rsidRPr="003378BA" w:rsidRDefault="00744C4A" w:rsidP="00744C4A">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32.239,4000</w:t>
            </w:r>
          </w:p>
        </w:tc>
      </w:tr>
    </w:tbl>
    <w:p w:rsidR="00744C4A" w:rsidRPr="003378BA" w:rsidRDefault="00744C4A" w:rsidP="00744C4A">
      <w:pPr>
        <w:tabs>
          <w:tab w:val="left" w:pos="1872"/>
        </w:tabs>
        <w:overflowPunct w:val="0"/>
        <w:autoSpaceDE w:val="0"/>
        <w:autoSpaceDN w:val="0"/>
        <w:adjustRightInd w:val="0"/>
        <w:spacing w:after="0" w:line="240" w:lineRule="auto"/>
        <w:jc w:val="both"/>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r w:rsidRPr="003378BA">
        <w:rPr>
          <w:rFonts w:ascii="Tahoma" w:hAnsi="Tahoma" w:cs="Tahoma"/>
        </w:rPr>
        <w:t>Intime-se</w:t>
      </w: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r w:rsidRPr="003378BA">
        <w:rPr>
          <w:rFonts w:ascii="Tahoma" w:hAnsi="Tahoma" w:cs="Tahoma"/>
          <w:b/>
        </w:rPr>
        <w:t>Águas Frias - SC</w:t>
      </w:r>
      <w:r w:rsidRPr="003378BA">
        <w:rPr>
          <w:rFonts w:ascii="Tahoma" w:hAnsi="Tahoma" w:cs="Tahoma"/>
        </w:rPr>
        <w:t xml:space="preserve">, </w:t>
      </w:r>
      <w:r>
        <w:rPr>
          <w:rFonts w:ascii="Tahoma" w:hAnsi="Tahoma" w:cs="Tahoma"/>
        </w:rPr>
        <w:t>02 de fevereiro de 2018</w:t>
      </w: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r w:rsidRPr="003378BA">
        <w:rPr>
          <w:rFonts w:ascii="Tahoma" w:hAnsi="Tahoma" w:cs="Tahoma"/>
        </w:rPr>
        <w:t>_______________________________</w:t>
      </w: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b/>
        </w:rPr>
      </w:pPr>
      <w:r>
        <w:rPr>
          <w:rFonts w:ascii="Tahoma" w:hAnsi="Tahoma" w:cs="Tahoma"/>
          <w:b/>
        </w:rPr>
        <w:t xml:space="preserve">JANETE ROLIM DE MOURA DAGA </w:t>
      </w:r>
    </w:p>
    <w:p w:rsidR="00744C4A" w:rsidRPr="003378BA" w:rsidRDefault="00744C4A" w:rsidP="00744C4A">
      <w:pPr>
        <w:tabs>
          <w:tab w:val="left" w:pos="1872"/>
        </w:tabs>
        <w:overflowPunct w:val="0"/>
        <w:autoSpaceDE w:val="0"/>
        <w:autoSpaceDN w:val="0"/>
        <w:adjustRightInd w:val="0"/>
        <w:spacing w:after="0" w:line="240" w:lineRule="auto"/>
        <w:jc w:val="center"/>
        <w:textAlignment w:val="baseline"/>
        <w:rPr>
          <w:rFonts w:ascii="Tahoma" w:hAnsi="Tahoma" w:cs="Tahoma"/>
        </w:rPr>
      </w:pPr>
      <w:r>
        <w:rPr>
          <w:rFonts w:ascii="Tahoma" w:hAnsi="Tahoma" w:cs="Tahoma"/>
        </w:rPr>
        <w:t xml:space="preserve">Prefeita em Exercício </w:t>
      </w:r>
      <w:r w:rsidRPr="003378BA">
        <w:rPr>
          <w:rFonts w:ascii="Tahoma" w:hAnsi="Tahoma" w:cs="Tahoma"/>
        </w:rPr>
        <w:t xml:space="preserve"> </w:t>
      </w:r>
    </w:p>
    <w:p w:rsidR="00744C4A" w:rsidRPr="003378BA" w:rsidRDefault="00744C4A" w:rsidP="00744C4A">
      <w:pPr>
        <w:overflowPunct w:val="0"/>
        <w:autoSpaceDE w:val="0"/>
        <w:autoSpaceDN w:val="0"/>
        <w:adjustRightInd w:val="0"/>
        <w:spacing w:after="0" w:line="240" w:lineRule="auto"/>
        <w:textAlignment w:val="baseline"/>
      </w:pPr>
    </w:p>
    <w:p w:rsidR="00744C4A" w:rsidRPr="003378BA" w:rsidRDefault="00744C4A" w:rsidP="00744C4A"/>
    <w:p w:rsidR="004761E4" w:rsidRDefault="004761E4"/>
    <w:sectPr w:rsidR="004761E4" w:rsidSect="00744C4A">
      <w:footerReference w:type="even" r:id="rId4"/>
      <w:footerReference w:type="default" r:id="rId5"/>
      <w:headerReference w:type="first" r:id="rId6"/>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4A" w:rsidRDefault="00744C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4C4A" w:rsidRDefault="00744C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4A" w:rsidRDefault="00744C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B6E">
      <w:rPr>
        <w:rStyle w:val="Nmerodepgina"/>
        <w:noProof/>
      </w:rPr>
      <w:t>26</w:t>
    </w:r>
    <w:r>
      <w:rPr>
        <w:rStyle w:val="Nmerodepgina"/>
      </w:rPr>
      <w:fldChar w:fldCharType="end"/>
    </w:r>
  </w:p>
  <w:p w:rsidR="00744C4A" w:rsidRDefault="00744C4A">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744C4A" w:rsidRPr="00805436">
      <w:trPr>
        <w:trHeight w:val="858"/>
        <w:jc w:val="center"/>
      </w:trPr>
      <w:tc>
        <w:tcPr>
          <w:tcW w:w="2269" w:type="dxa"/>
          <w:vMerge w:val="restart"/>
          <w:tcBorders>
            <w:top w:val="double" w:sz="4" w:space="0" w:color="auto"/>
            <w:bottom w:val="double" w:sz="4" w:space="0" w:color="auto"/>
            <w:right w:val="single" w:sz="4" w:space="0" w:color="auto"/>
          </w:tcBorders>
        </w:tcPr>
        <w:p w:rsidR="00744C4A" w:rsidRPr="00805436" w:rsidRDefault="00744C4A" w:rsidP="00744C4A">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744C4A" w:rsidRPr="00805436" w:rsidRDefault="00744C4A" w:rsidP="00744C4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44C4A" w:rsidRPr="00805436" w:rsidRDefault="00744C4A" w:rsidP="00744C4A">
          <w:pPr>
            <w:ind w:right="-490"/>
            <w:contextualSpacing/>
            <w:jc w:val="center"/>
            <w:rPr>
              <w:rFonts w:ascii="Tahoma" w:hAnsi="Tahoma" w:cs="Tahoma"/>
              <w:b/>
              <w:bCs/>
            </w:rPr>
          </w:pPr>
          <w:r>
            <w:rPr>
              <w:rFonts w:ascii="Tahoma" w:hAnsi="Tahoma" w:cs="Tahoma"/>
              <w:b/>
              <w:bCs/>
            </w:rPr>
            <w:t xml:space="preserve">MUNICÍPIO DE ÁGUAS FRIAS </w:t>
          </w:r>
          <w:r w:rsidRPr="00805436">
            <w:rPr>
              <w:rFonts w:ascii="Tahoma" w:hAnsi="Tahoma" w:cs="Tahoma"/>
              <w:bCs/>
              <w:color w:val="FFFFFF"/>
            </w:rPr>
            <w:t xml:space="preserve">     .</w:t>
          </w:r>
        </w:p>
        <w:p w:rsidR="00744C4A" w:rsidRPr="00805436" w:rsidRDefault="00744C4A" w:rsidP="00744C4A">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744C4A" w:rsidRPr="00805436">
      <w:trPr>
        <w:trHeight w:val="133"/>
        <w:jc w:val="center"/>
      </w:trPr>
      <w:tc>
        <w:tcPr>
          <w:tcW w:w="2269" w:type="dxa"/>
          <w:vMerge/>
          <w:tcBorders>
            <w:top w:val="nil"/>
            <w:bottom w:val="double" w:sz="4" w:space="0" w:color="auto"/>
            <w:right w:val="single" w:sz="4" w:space="0" w:color="auto"/>
          </w:tcBorders>
        </w:tcPr>
        <w:p w:rsidR="00744C4A" w:rsidRDefault="00744C4A" w:rsidP="00744C4A">
          <w:pPr>
            <w:ind w:right="-490"/>
            <w:contextualSpacing/>
            <w:jc w:val="both"/>
            <w:rPr>
              <w:b/>
              <w:noProof/>
              <w:color w:val="000000"/>
              <w:sz w:val="24"/>
              <w:szCs w:val="24"/>
            </w:rPr>
          </w:pPr>
        </w:p>
      </w:tc>
      <w:tc>
        <w:tcPr>
          <w:tcW w:w="5078" w:type="dxa"/>
          <w:tcBorders>
            <w:left w:val="single" w:sz="4" w:space="0" w:color="auto"/>
          </w:tcBorders>
        </w:tcPr>
        <w:p w:rsidR="00744C4A" w:rsidRPr="00805436" w:rsidRDefault="00744C4A" w:rsidP="00744C4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4C4A" w:rsidRPr="00805436">
      <w:trPr>
        <w:trHeight w:val="525"/>
        <w:jc w:val="center"/>
      </w:trPr>
      <w:tc>
        <w:tcPr>
          <w:tcW w:w="2269" w:type="dxa"/>
          <w:vMerge/>
          <w:tcBorders>
            <w:top w:val="nil"/>
            <w:bottom w:val="double" w:sz="4" w:space="0" w:color="auto"/>
            <w:right w:val="single" w:sz="4" w:space="0" w:color="auto"/>
          </w:tcBorders>
        </w:tcPr>
        <w:p w:rsidR="00744C4A" w:rsidRDefault="00744C4A" w:rsidP="00744C4A">
          <w:pPr>
            <w:ind w:right="-490"/>
            <w:contextualSpacing/>
            <w:jc w:val="both"/>
            <w:rPr>
              <w:b/>
              <w:noProof/>
              <w:color w:val="000000"/>
              <w:sz w:val="24"/>
              <w:szCs w:val="24"/>
            </w:rPr>
          </w:pPr>
        </w:p>
      </w:tc>
      <w:tc>
        <w:tcPr>
          <w:tcW w:w="5078" w:type="dxa"/>
          <w:tcBorders>
            <w:left w:val="single" w:sz="4" w:space="0" w:color="auto"/>
          </w:tcBorders>
        </w:tcPr>
        <w:p w:rsidR="00744C4A" w:rsidRDefault="00744C4A" w:rsidP="00744C4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4C4A" w:rsidRPr="00805436" w:rsidRDefault="00744C4A" w:rsidP="00744C4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4C4A" w:rsidRDefault="00744C4A" w:rsidP="00744C4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4C4A" w:rsidRPr="00805436" w:rsidRDefault="00744C4A" w:rsidP="00744C4A">
          <w:pPr>
            <w:tabs>
              <w:tab w:val="center" w:pos="4419"/>
              <w:tab w:val="right" w:pos="8838"/>
            </w:tabs>
            <w:contextualSpacing/>
            <w:jc w:val="center"/>
            <w:rPr>
              <w:rFonts w:ascii="Tahoma" w:hAnsi="Tahoma" w:cs="Tahoma"/>
              <w:b/>
              <w:bCs/>
              <w:sz w:val="16"/>
              <w:szCs w:val="16"/>
            </w:rPr>
          </w:pPr>
        </w:p>
      </w:tc>
    </w:tr>
  </w:tbl>
  <w:p w:rsidR="00744C4A" w:rsidRPr="00AE0F5A" w:rsidRDefault="00744C4A" w:rsidP="00744C4A">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compat/>
  <w:rsids>
    <w:rsidRoot w:val="00744C4A"/>
    <w:rsid w:val="004761E4"/>
    <w:rsid w:val="00597B6E"/>
    <w:rsid w:val="00744C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E4"/>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semiHidden/>
    <w:rsid w:val="00744C4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744C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4C4A"/>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744C4A"/>
    <w:pPr>
      <w:tabs>
        <w:tab w:val="center" w:pos="4252"/>
        <w:tab w:val="right" w:pos="8504"/>
      </w:tabs>
      <w:overflowPunct w:val="0"/>
      <w:autoSpaceDE w:val="0"/>
      <w:autoSpaceDN w:val="0"/>
      <w:adjustRightInd w:val="0"/>
      <w:spacing w:after="0" w:line="240" w:lineRule="auto"/>
      <w:textAlignment w:val="baseline"/>
    </w:pPr>
  </w:style>
  <w:style w:type="character" w:styleId="Nmerodepgina">
    <w:name w:val="page number"/>
    <w:basedOn w:val="Fontepargpadro"/>
    <w:rsid w:val="00744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8595</Words>
  <Characters>46413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2018-02-02T12:20:00Z</cp:lastPrinted>
  <dcterms:created xsi:type="dcterms:W3CDTF">2018-02-02T12:13:00Z</dcterms:created>
  <dcterms:modified xsi:type="dcterms:W3CDTF">2018-02-02T12:24:00Z</dcterms:modified>
</cp:coreProperties>
</file>