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76" w:rsidRPr="00E31B97" w:rsidRDefault="00D04376" w:rsidP="00D04376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D04376" w:rsidRPr="00E31B97" w:rsidRDefault="00D04376" w:rsidP="00D0437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31B97">
        <w:rPr>
          <w:rFonts w:ascii="Arial" w:hAnsi="Arial" w:cs="Arial"/>
          <w:b/>
          <w:bCs/>
          <w:sz w:val="28"/>
          <w:szCs w:val="28"/>
        </w:rPr>
        <w:t>ATA JULGAMENTO DAS PROPOSTAS</w:t>
      </w:r>
    </w:p>
    <w:p w:rsidR="00D04376" w:rsidRPr="00E31B97" w:rsidRDefault="00D04376" w:rsidP="00D0437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31B97">
        <w:rPr>
          <w:rFonts w:ascii="Arial" w:hAnsi="Arial" w:cs="Arial"/>
          <w:b/>
          <w:bCs/>
          <w:sz w:val="28"/>
          <w:szCs w:val="28"/>
        </w:rPr>
        <w:t>PROCESSO LICITATÓRIO Nº</w:t>
      </w:r>
      <w:r>
        <w:rPr>
          <w:rFonts w:ascii="Arial" w:hAnsi="Arial" w:cs="Arial"/>
          <w:b/>
          <w:bCs/>
          <w:sz w:val="28"/>
          <w:szCs w:val="28"/>
        </w:rPr>
        <w:t>51</w:t>
      </w:r>
      <w:r w:rsidRPr="00E31B97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</w:p>
    <w:p w:rsidR="00D04376" w:rsidRPr="00E31B97" w:rsidRDefault="00D04376" w:rsidP="00D0437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</w:t>
      </w:r>
      <w:r w:rsidRPr="00E31B97">
        <w:rPr>
          <w:rFonts w:ascii="Arial" w:hAnsi="Arial" w:cs="Arial"/>
          <w:b/>
          <w:bCs/>
          <w:sz w:val="28"/>
          <w:szCs w:val="28"/>
        </w:rPr>
        <w:t xml:space="preserve"> PARA REGISTRO DE PREÇOS  Nº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E31B97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 w:rsidRPr="00E31B97">
        <w:rPr>
          <w:rFonts w:ascii="Arial" w:hAnsi="Arial" w:cs="Arial"/>
          <w:b/>
          <w:bCs/>
          <w:sz w:val="28"/>
          <w:szCs w:val="28"/>
        </w:rPr>
        <w:t>.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D04376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31B97">
        <w:rPr>
          <w:rFonts w:ascii="Arial" w:hAnsi="Arial" w:cs="Arial"/>
          <w:sz w:val="22"/>
          <w:szCs w:val="22"/>
        </w:rPr>
        <w:t xml:space="preserve">Às </w:t>
      </w:r>
      <w:r w:rsidRPr="00D04376">
        <w:rPr>
          <w:rFonts w:ascii="Arial" w:hAnsi="Arial" w:cs="Arial"/>
          <w:sz w:val="22"/>
          <w:szCs w:val="22"/>
        </w:rPr>
        <w:t>08:30</w:t>
      </w:r>
      <w:r w:rsidRPr="00E31B97">
        <w:rPr>
          <w:rFonts w:ascii="Arial" w:hAnsi="Arial" w:cs="Arial"/>
          <w:sz w:val="22"/>
          <w:szCs w:val="22"/>
        </w:rPr>
        <w:t xml:space="preserve"> horas do dia </w:t>
      </w:r>
      <w:r w:rsidRPr="00D04376">
        <w:rPr>
          <w:rFonts w:ascii="Arial" w:hAnsi="Arial" w:cs="Arial"/>
          <w:sz w:val="22"/>
          <w:szCs w:val="22"/>
        </w:rPr>
        <w:t>05 de julho de 2018</w:t>
      </w:r>
      <w:r w:rsidRPr="00E31B97">
        <w:rPr>
          <w:rFonts w:ascii="Arial" w:hAnsi="Arial" w:cs="Arial"/>
          <w:sz w:val="22"/>
          <w:szCs w:val="22"/>
        </w:rPr>
        <w:t>, reuniu-se a Pregoeira Municipal, Sra. CRISTIANE ROTTAVA</w:t>
      </w:r>
      <w:r w:rsidRPr="00D04376">
        <w:rPr>
          <w:rFonts w:ascii="Arial" w:hAnsi="Arial" w:cs="Arial"/>
          <w:sz w:val="22"/>
          <w:szCs w:val="22"/>
        </w:rPr>
        <w:t xml:space="preserve"> BUSATTO</w:t>
      </w:r>
      <w:r w:rsidRPr="00E31B97">
        <w:rPr>
          <w:rFonts w:ascii="Arial" w:hAnsi="Arial" w:cs="Arial"/>
          <w:sz w:val="22"/>
          <w:szCs w:val="22"/>
        </w:rPr>
        <w:t xml:space="preserve">, juntamente com sua Equipe de Apoio formada pelos integrantes:JULIANA CELLA, NEILA MARIA ZUCCO e BEATRIZ MORO no(a) Prefeitura de Águas Frias, para análise e julgamento de propostas referentes ao Processo Nº </w:t>
      </w:r>
      <w:r w:rsidRPr="00D04376">
        <w:rPr>
          <w:rFonts w:ascii="Arial" w:hAnsi="Arial" w:cs="Arial"/>
          <w:sz w:val="22"/>
          <w:szCs w:val="22"/>
        </w:rPr>
        <w:t>51</w:t>
      </w:r>
      <w:r w:rsidRPr="00E31B97">
        <w:rPr>
          <w:rFonts w:ascii="Arial" w:hAnsi="Arial" w:cs="Arial"/>
          <w:sz w:val="22"/>
          <w:szCs w:val="22"/>
        </w:rPr>
        <w:t>/</w:t>
      </w:r>
      <w:r w:rsidRPr="00D04376">
        <w:rPr>
          <w:rFonts w:ascii="Arial" w:hAnsi="Arial" w:cs="Arial"/>
          <w:sz w:val="22"/>
          <w:szCs w:val="22"/>
        </w:rPr>
        <w:t>2018</w:t>
      </w:r>
      <w:r w:rsidRPr="00E31B97">
        <w:rPr>
          <w:rFonts w:ascii="Arial" w:hAnsi="Arial" w:cs="Arial"/>
          <w:sz w:val="22"/>
          <w:szCs w:val="22"/>
        </w:rPr>
        <w:t xml:space="preserve"> na modalidade </w:t>
      </w:r>
      <w:r w:rsidRPr="00D04376">
        <w:rPr>
          <w:rFonts w:ascii="Arial" w:hAnsi="Arial" w:cs="Arial"/>
          <w:sz w:val="22"/>
          <w:szCs w:val="22"/>
        </w:rPr>
        <w:t>Pregão</w:t>
      </w:r>
      <w:r w:rsidRPr="00E31B97">
        <w:rPr>
          <w:rFonts w:ascii="Arial" w:hAnsi="Arial" w:cs="Arial"/>
          <w:sz w:val="22"/>
          <w:szCs w:val="22"/>
        </w:rPr>
        <w:t xml:space="preserve">  nº </w:t>
      </w:r>
      <w:r w:rsidRPr="00D04376">
        <w:rPr>
          <w:rFonts w:ascii="Arial" w:hAnsi="Arial" w:cs="Arial"/>
          <w:sz w:val="22"/>
          <w:szCs w:val="22"/>
        </w:rPr>
        <w:t>20</w:t>
      </w:r>
      <w:r w:rsidRPr="00E31B97">
        <w:rPr>
          <w:rFonts w:ascii="Arial" w:hAnsi="Arial" w:cs="Arial"/>
          <w:sz w:val="22"/>
          <w:szCs w:val="22"/>
        </w:rPr>
        <w:t>/</w:t>
      </w:r>
      <w:r w:rsidRPr="00D04376">
        <w:rPr>
          <w:rFonts w:ascii="Arial" w:hAnsi="Arial" w:cs="Arial"/>
          <w:sz w:val="22"/>
          <w:szCs w:val="22"/>
        </w:rPr>
        <w:t>2018</w:t>
      </w:r>
      <w:r w:rsidRPr="00E31B97">
        <w:rPr>
          <w:rFonts w:ascii="Arial" w:hAnsi="Arial" w:cs="Arial"/>
          <w:sz w:val="22"/>
          <w:szCs w:val="22"/>
        </w:rPr>
        <w:t xml:space="preserve">, Tipo </w:t>
      </w:r>
      <w:r w:rsidRPr="00D04376">
        <w:rPr>
          <w:rFonts w:ascii="Arial" w:hAnsi="Arial" w:cs="Arial"/>
          <w:sz w:val="22"/>
          <w:szCs w:val="22"/>
        </w:rPr>
        <w:t>Menor preço - Unitário</w:t>
      </w:r>
      <w:r w:rsidRPr="00E31B97">
        <w:rPr>
          <w:rFonts w:ascii="Arial" w:hAnsi="Arial" w:cs="Arial"/>
          <w:sz w:val="22"/>
          <w:szCs w:val="22"/>
        </w:rPr>
        <w:t xml:space="preserve">, para  </w:t>
      </w:r>
      <w:r w:rsidRPr="00D04376">
        <w:rPr>
          <w:rFonts w:ascii="Arial" w:hAnsi="Arial" w:cs="Arial"/>
          <w:sz w:val="22"/>
          <w:szCs w:val="22"/>
        </w:rPr>
        <w:t>CONTRATAÇÃO DE EMPRESA ESPECIALIZADA NO FORNECIMENTO DE MATERIAIS GRÁFICOS, para atender  as necessidades  do Município de Águas Frias com confecção de material gráfico para divulgação dos eventos a serem realizados,  para atendimentos das demandas dos setores com relação a envelopes</w:t>
      </w:r>
      <w:r>
        <w:rPr>
          <w:rFonts w:ascii="Arial" w:hAnsi="Arial" w:cs="Arial"/>
          <w:sz w:val="22"/>
          <w:szCs w:val="22"/>
        </w:rPr>
        <w:t xml:space="preserve">, papel timbrado institucional e  capas de processos.  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31B97">
        <w:rPr>
          <w:rFonts w:ascii="Arial" w:hAnsi="Arial" w:cs="Arial"/>
          <w:sz w:val="22"/>
          <w:szCs w:val="22"/>
        </w:rPr>
        <w:t>.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31B97">
        <w:rPr>
          <w:rFonts w:ascii="Arial" w:hAnsi="Arial" w:cs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31B97">
        <w:rPr>
          <w:rFonts w:ascii="Arial" w:hAnsi="Arial" w:cs="Arial"/>
          <w:sz w:val="22"/>
          <w:szCs w:val="22"/>
        </w:rPr>
        <w:t>Findas as etapas do presente pregão, a Pregoeira adjudicou os itens as empresas vencedoras, conforme tabela a seguir: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5"/>
        <w:gridCol w:w="1135"/>
        <w:gridCol w:w="1276"/>
        <w:gridCol w:w="1559"/>
        <w:gridCol w:w="846"/>
        <w:gridCol w:w="567"/>
        <w:gridCol w:w="1280"/>
        <w:gridCol w:w="1129"/>
        <w:gridCol w:w="1417"/>
        <w:gridCol w:w="1134"/>
      </w:tblGrid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113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280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5"/>
        <w:gridCol w:w="1135"/>
        <w:gridCol w:w="1276"/>
        <w:gridCol w:w="1559"/>
        <w:gridCol w:w="846"/>
        <w:gridCol w:w="567"/>
        <w:gridCol w:w="1281"/>
        <w:gridCol w:w="1128"/>
        <w:gridCol w:w="1417"/>
        <w:gridCol w:w="1134"/>
      </w:tblGrid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13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Adesivo vinil impressão em corte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ROSELI FATIMA FERREIRA 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Lona com impressão digital e acabamento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ROSELI FATIMA FERREIRA 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Papel de impressão digital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ROSELI FATIMA FERREIRA 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Folha timbrada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21 x 30 cm; Corte Inicial, Refile Final; CTP;  Folha em Offset 90g/m² com 4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Flyer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15 x 21 cm; Corte Inicial, Refile Final; CTP;  Folha em Couchê Brilho 90g/m² com 4 x 4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Flyer nas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medidas 30 x 21 cm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Corte Inicial,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Refile Final, Dobra Mecanizada; CTP;  Folha em Couchê Brilho 115g/m² com 4 x 4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GRAVAR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0,1000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GRAVAR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50 x 1 vias nas medidas 15 x 20 cm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Blocagem; CTP;  1ª Via em Offset 75g/m² com 4 x 0 cores; Capa em Kraft 80g/m² com 0 x 0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1.312,5000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Envelope  pronto nas medidas 18,5 x 25 cm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CTP;   Folha em Env. Saco Branco - 18,3x24,8cm 90g/m² com 1 x 1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Etiqueta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Adesiva nas medidas 2 x 3,5 cm; Corte Inicial, Meio-corte Reto, Refile Final; CTP;  Folha em Adesivo Fosco 180g/m² com 1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GRAVAR ARTES COM. DE ARTIGOS PUBLICITÁRIOS LTDA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Revista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20 páginas nas medidas 21 x 29,7 cm fechado; Corte Inicial, Refile Final, Dobra Revista, Intercalação, Grampo; CTP;  Miolo 1 em Couchê Brilho 150g/m²  com 4 x 4 cores;  Capa em Couchê Brilho 250g/m² com 4 x 4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Pastas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47 x 31 cm; Corte Inicial, Refile Final, Corte e Vinco Manual; CTP, Faca Especial;  Folha em Cartolina  240g/m² com 4 x 0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Pastas com bolsa colada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36 x 54 cm; Corte Inicial, Refile Final, Corte e Vinco Manual; Faca Especial( da grafica), CTP;  Folha em Triplex 300g/m² com 4 x 0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Sacos Kraft 1kg para medicamentos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Sacos pequenos lutp para medicamentos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Flyer nas medidas 15 x 21 cm;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 Inicial, Refile Final; CTP;  Folha em Couchê Brilho 90g/m² com 4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Flyer nas medidas 15 x 21 cm; Corte Inicial,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Refile Final; CTP;  Folha em Couchê Brilho 150g/m² com 4 x 4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x 2 vias nas medidas 12 x 16 cm; Intercalação, Blocagem, Grampo, Numeração, Serrilha; CTP;  1ª Via em Extracopy - CB - Branco 50g/m² com 1 x 0 cores; 2ª Via em Extracopy - CF - Verde 50g/m² com 1 x 0 cores; Capa em Kraft 80g/m² com 0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50 x 2 vias nas medidas 15 x 20,5 cm;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Intercalação, Blocagem; CTP;  1ª Via em Extracopy - CB - Branco 50g/m² com 1 x 0 cores; 2ª Via em Extracopy - CF - Verde 50g/m² com 1 x 0 cores; Capa em Kraft 80g/m² com 0 x 0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100 x 1 vias nas medidas 5 x 9 cm;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Blocagem; CTP;  1ª Via em Offset 56g/m² com 1 x 0 cores; Capa em Kraft 80g/m² com 0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0,9300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Envelope Impresso Aberto 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23 x 27,5 cm; Corte Inicial, Colagem, Corte e Vinco Manual; Faca Especial, CTP;  Folha em Offset 75g/m² com 1 x 0 cores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ENVELOPE 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Pronto nas medidas 26 x 36 cm; ; CTP;  Folha em Env. Saco Branco - 26,5x36cm 90g/m² com 1 x 1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Notificação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receita B 1 e b2 Bloco 20 x 1 vias nas medidas 27 x 9 cm; Blocagem, Grampo,  Numeração, Serrilha; ;  1ª Via em Superbond Azul 75g/m² com 1 x 0 cores; Capa em Capa Ag 90g/m² com 0 x 0 cores;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4,0500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 Carteirinhas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20,5 x 27,5 cm, verso em lona impressão colorida, frente plástico acrílico com viés e zíper nº6.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  <w:tr w:rsidR="00D04376" w:rsidRPr="00E31B97" w:rsidTr="00D04376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Envelopes Plásticos</w:t>
            </w:r>
          </w:p>
        </w:tc>
        <w:tc>
          <w:tcPr>
            <w:tcW w:w="15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 medidas 24 x 18,5 cm, impressão 1 x 0 cor com botão de fechamento.</w:t>
            </w:r>
          </w:p>
        </w:tc>
        <w:tc>
          <w:tcPr>
            <w:tcW w:w="846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56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28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</w:t>
            </w:r>
          </w:p>
        </w:tc>
        <w:tc>
          <w:tcPr>
            <w:tcW w:w="1128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1,9500</w:t>
            </w:r>
          </w:p>
        </w:tc>
        <w:tc>
          <w:tcPr>
            <w:tcW w:w="1417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975,0000</w:t>
            </w:r>
          </w:p>
        </w:tc>
        <w:tc>
          <w:tcPr>
            <w:tcW w:w="1134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ZOLETTE REPRESENTAÇÕES COMERCIAIS LTDA ME</w:t>
            </w:r>
          </w:p>
        </w:tc>
      </w:tr>
    </w:tbl>
    <w:p w:rsidR="00D04376" w:rsidRPr="00E31B97" w:rsidRDefault="00D04376" w:rsidP="00D0437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E31B97">
        <w:rPr>
          <w:rFonts w:ascii="Arial" w:hAnsi="Arial" w:cs="Arial"/>
          <w:b/>
          <w:sz w:val="22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2"/>
        <w:gridCol w:w="1628"/>
        <w:gridCol w:w="4517"/>
      </w:tblGrid>
      <w:tr w:rsidR="00D04376" w:rsidRPr="00E31B97" w:rsidTr="00221EB4">
        <w:tc>
          <w:tcPr>
            <w:tcW w:w="32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B97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D04376" w:rsidRPr="00E31B97" w:rsidTr="00221EB4">
        <w:tc>
          <w:tcPr>
            <w:tcW w:w="325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ROSELI FATIMA FERREIRA  ME</w:t>
            </w:r>
          </w:p>
        </w:tc>
        <w:tc>
          <w:tcPr>
            <w:tcW w:w="166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24.500,00</w:t>
            </w:r>
          </w:p>
        </w:tc>
        <w:tc>
          <w:tcPr>
            <w:tcW w:w="485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vinte e quatro mil e quinhentos reais</w:t>
            </w:r>
          </w:p>
        </w:tc>
      </w:tr>
      <w:tr w:rsidR="00D04376" w:rsidRPr="00E31B97" w:rsidTr="00221EB4">
        <w:tc>
          <w:tcPr>
            <w:tcW w:w="3259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166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5.852,50</w:t>
            </w:r>
          </w:p>
        </w:tc>
        <w:tc>
          <w:tcPr>
            <w:tcW w:w="485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cinco mil oitocentos e cinquenta e dois reais e cinquenta centavos</w:t>
            </w:r>
          </w:p>
        </w:tc>
      </w:tr>
      <w:tr w:rsidR="00D04376" w:rsidRPr="00E31B97" w:rsidTr="00221EB4">
        <w:tc>
          <w:tcPr>
            <w:tcW w:w="3259" w:type="dxa"/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ZOLETTE REPRESENTAÇÕES COMERCIAIS LTDA ME</w:t>
            </w:r>
          </w:p>
        </w:tc>
        <w:tc>
          <w:tcPr>
            <w:tcW w:w="1669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23.281,00</w:t>
            </w:r>
          </w:p>
        </w:tc>
        <w:tc>
          <w:tcPr>
            <w:tcW w:w="4851" w:type="dxa"/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vinte e três mil duzentos e oitenta e um reais</w:t>
            </w:r>
          </w:p>
        </w:tc>
      </w:tr>
    </w:tbl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671"/>
        <w:gridCol w:w="4616"/>
      </w:tblGrid>
      <w:tr w:rsidR="00D04376" w:rsidRPr="00E31B97" w:rsidTr="00D04376">
        <w:trPr>
          <w:trHeight w:val="289"/>
        </w:trPr>
        <w:tc>
          <w:tcPr>
            <w:tcW w:w="4671" w:type="dxa"/>
            <w:tcBorders>
              <w:bottom w:val="nil"/>
            </w:tcBorders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ROSELI FATIMA FERREIRA  ME</w:t>
            </w:r>
          </w:p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616" w:type="dxa"/>
            <w:tcBorders>
              <w:top w:val="nil"/>
            </w:tcBorders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D04376" w:rsidRPr="00E31B97" w:rsidTr="00D04376">
        <w:trPr>
          <w:trHeight w:val="289"/>
        </w:trPr>
        <w:tc>
          <w:tcPr>
            <w:tcW w:w="4671" w:type="dxa"/>
            <w:tcBorders>
              <w:top w:val="nil"/>
              <w:bottom w:val="single" w:sz="4" w:space="0" w:color="auto"/>
            </w:tcBorders>
          </w:tcPr>
          <w:p w:rsidR="00D04376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nil"/>
            </w:tcBorders>
          </w:tcPr>
          <w:p w:rsidR="00D04376" w:rsidRPr="00E31B97" w:rsidRDefault="00D04376" w:rsidP="0022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D04376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GRAVAR ARTES COM. DE ARTIGOS PUBLICITÁRIOS LTDA</w:t>
      </w:r>
    </w:p>
    <w:p w:rsidR="00D04376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right"/>
        <w:textAlignment w:val="baseline"/>
        <w:rPr>
          <w:rFonts w:ascii="Arial" w:hAnsi="Arial" w:cs="Arial"/>
          <w:b/>
          <w:bCs/>
          <w:sz w:val="22"/>
        </w:rPr>
      </w:pPr>
    </w:p>
    <w:p w:rsidR="00D04376" w:rsidRDefault="00D04376" w:rsidP="00D04376">
      <w:pPr>
        <w:tabs>
          <w:tab w:val="left" w:pos="801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___________________________________________</w:t>
      </w:r>
    </w:p>
    <w:p w:rsidR="00D04376" w:rsidRDefault="00D04376" w:rsidP="00D04376">
      <w:pPr>
        <w:tabs>
          <w:tab w:val="left" w:pos="801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ZOLETTE REPRESENTAÇÕES COMERCIAIS LTDA ME</w:t>
      </w:r>
    </w:p>
    <w:p w:rsidR="00D04376" w:rsidRDefault="00D04376" w:rsidP="00D04376">
      <w:pPr>
        <w:tabs>
          <w:tab w:val="left" w:pos="801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 xml:space="preserve">Águas Frias –SC, </w:t>
      </w:r>
      <w:r>
        <w:rPr>
          <w:rFonts w:ascii="Arial" w:hAnsi="Arial" w:cs="Arial"/>
          <w:sz w:val="22"/>
        </w:rPr>
        <w:t>05 de julho de 2018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D04376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PREGOEIRA MUNICIPAL E EQUIPE DE APOIO</w:t>
      </w:r>
    </w:p>
    <w:p w:rsidR="00D04376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_______________________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CRISTIANE ROTTAVA</w:t>
      </w:r>
      <w:r w:rsidRPr="00D04376">
        <w:rPr>
          <w:rFonts w:ascii="Arial" w:hAnsi="Arial" w:cs="Arial"/>
          <w:sz w:val="22"/>
        </w:rPr>
        <w:t xml:space="preserve"> BUSATTO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Pregoeira Municipal</w:t>
      </w:r>
      <w:r w:rsidRPr="00E31B97">
        <w:rPr>
          <w:rFonts w:ascii="Arial" w:hAnsi="Arial" w:cs="Arial"/>
          <w:sz w:val="22"/>
        </w:rPr>
        <w:tab/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_______________________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JULIANA CELLA</w:t>
      </w:r>
      <w:r w:rsidRPr="00E31B97">
        <w:rPr>
          <w:rFonts w:ascii="Arial" w:hAnsi="Arial" w:cs="Arial"/>
          <w:sz w:val="22"/>
        </w:rPr>
        <w:tab/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_______________________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NEILA MARIA ZUCCO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______________________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E31B97">
        <w:rPr>
          <w:rFonts w:ascii="Arial" w:hAnsi="Arial" w:cs="Arial"/>
          <w:sz w:val="22"/>
        </w:rPr>
        <w:t>BEATRIZ MORO</w:t>
      </w: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</w:p>
    <w:p w:rsidR="00D04376" w:rsidRPr="00E31B97" w:rsidRDefault="00D04376" w:rsidP="00D0437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</w:p>
    <w:p w:rsidR="00D04376" w:rsidRPr="00E31B97" w:rsidRDefault="00D04376" w:rsidP="00D04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D04376" w:rsidRPr="00E31B97" w:rsidRDefault="00D04376" w:rsidP="00D04376"/>
    <w:p w:rsidR="009479EC" w:rsidRDefault="009479EC"/>
    <w:sectPr w:rsidR="009479EC" w:rsidSect="00E31B97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043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D043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043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D0437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D04376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0437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04376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0437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04376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04376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04376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0437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D0437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D04376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D04376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D043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D04376"/>
    <w:rsid w:val="009479EC"/>
    <w:rsid w:val="00D0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04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43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04376"/>
  </w:style>
  <w:style w:type="paragraph" w:styleId="Cabealho">
    <w:name w:val="header"/>
    <w:basedOn w:val="Normal"/>
    <w:link w:val="CabealhoChar"/>
    <w:uiPriority w:val="99"/>
    <w:rsid w:val="00D043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043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1160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2018-07-05T12:27:00Z</cp:lastPrinted>
  <dcterms:created xsi:type="dcterms:W3CDTF">2018-07-05T12:23:00Z</dcterms:created>
  <dcterms:modified xsi:type="dcterms:W3CDTF">2018-07-05T12:27:00Z</dcterms:modified>
</cp:coreProperties>
</file>