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4"/>
          <w:szCs w:val="24"/>
          <w:lang w:eastAsia="pt-BR"/>
        </w:rPr>
      </w:pPr>
      <w:bookmarkStart w:id="0" w:name="_GoBack"/>
      <w:bookmarkEnd w:id="0"/>
      <w:r w:rsidRPr="00F768A2">
        <w:rPr>
          <w:rFonts w:ascii="Tahoma" w:eastAsia="Times New Roman" w:hAnsi="Tahoma" w:cs="Tahoma"/>
          <w:b/>
          <w:sz w:val="24"/>
          <w:szCs w:val="24"/>
          <w:lang w:eastAsia="pt-BR"/>
        </w:rPr>
        <w:t xml:space="preserve">TERMO DE HOMOLOGAÇÃO E ADJUDICAÇÃO 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 w:rsidRPr="00F768A2">
        <w:rPr>
          <w:rFonts w:ascii="Tahoma" w:eastAsia="Times New Roman" w:hAnsi="Tahoma" w:cs="Tahoma"/>
          <w:b/>
          <w:szCs w:val="20"/>
          <w:lang w:eastAsia="pt-BR"/>
        </w:rPr>
        <w:t xml:space="preserve">Processo Administrativo: </w:t>
      </w:r>
      <w:r>
        <w:rPr>
          <w:rFonts w:ascii="Tahoma" w:eastAsia="Times New Roman" w:hAnsi="Tahoma" w:cs="Tahoma"/>
          <w:szCs w:val="20"/>
          <w:lang w:eastAsia="pt-BR"/>
        </w:rPr>
        <w:t>59</w:t>
      </w:r>
      <w:r w:rsidRPr="00F768A2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b/>
          <w:szCs w:val="20"/>
          <w:lang w:eastAsia="pt-BR"/>
        </w:rPr>
        <w:t xml:space="preserve">Licitação:  </w:t>
      </w:r>
      <w:r>
        <w:rPr>
          <w:rFonts w:ascii="Tahoma" w:eastAsia="Times New Roman" w:hAnsi="Tahoma" w:cs="Tahoma"/>
          <w:b/>
          <w:szCs w:val="20"/>
          <w:lang w:eastAsia="pt-BR"/>
        </w:rPr>
        <w:t>PREGÃO</w:t>
      </w:r>
      <w:r w:rsidRPr="00F768A2">
        <w:rPr>
          <w:rFonts w:ascii="Tahoma" w:eastAsia="Times New Roman" w:hAnsi="Tahoma" w:cs="Tahoma"/>
          <w:b/>
          <w:szCs w:val="20"/>
          <w:lang w:eastAsia="pt-BR"/>
        </w:rPr>
        <w:t xml:space="preserve"> PRESENCIAL  </w:t>
      </w:r>
      <w:r>
        <w:rPr>
          <w:rFonts w:ascii="Tahoma" w:eastAsia="Times New Roman" w:hAnsi="Tahoma" w:cs="Tahoma"/>
          <w:b/>
          <w:szCs w:val="20"/>
          <w:lang w:eastAsia="pt-BR"/>
        </w:rPr>
        <w:t xml:space="preserve">PARA REGISTRO DE PREÇOS </w:t>
      </w:r>
      <w:r w:rsidRPr="00F768A2">
        <w:rPr>
          <w:rFonts w:ascii="Tahoma" w:eastAsia="Times New Roman" w:hAnsi="Tahoma" w:cs="Tahoma"/>
          <w:b/>
          <w:szCs w:val="20"/>
          <w:lang w:eastAsia="pt-BR"/>
        </w:rPr>
        <w:t xml:space="preserve">  Nº. </w:t>
      </w:r>
      <w:r>
        <w:rPr>
          <w:rFonts w:ascii="Tahoma" w:eastAsia="Times New Roman" w:hAnsi="Tahoma" w:cs="Tahoma"/>
          <w:szCs w:val="20"/>
          <w:lang w:eastAsia="pt-BR"/>
        </w:rPr>
        <w:t>22</w:t>
      </w:r>
      <w:r w:rsidRPr="00F768A2">
        <w:rPr>
          <w:rFonts w:ascii="Tahoma" w:eastAsia="Times New Roman" w:hAnsi="Tahoma" w:cs="Tahoma"/>
          <w:szCs w:val="20"/>
          <w:lang w:eastAsia="pt-BR"/>
        </w:rPr>
        <w:t>/</w:t>
      </w:r>
      <w:r>
        <w:rPr>
          <w:rFonts w:ascii="Tahoma" w:eastAsia="Times New Roman" w:hAnsi="Tahoma" w:cs="Tahoma"/>
          <w:szCs w:val="20"/>
          <w:lang w:eastAsia="pt-BR"/>
        </w:rPr>
        <w:t>2018</w:t>
      </w:r>
      <w:r w:rsidRPr="00F768A2">
        <w:rPr>
          <w:rFonts w:ascii="Tahoma" w:eastAsia="Times New Roman" w:hAnsi="Tahoma" w:cs="Tahoma"/>
          <w:szCs w:val="20"/>
          <w:lang w:eastAsia="pt-BR"/>
        </w:rPr>
        <w:t xml:space="preserve"> 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proofErr w:type="spellStart"/>
      <w:r w:rsidRPr="00F768A2">
        <w:rPr>
          <w:rFonts w:ascii="Tahoma" w:eastAsia="Times New Roman" w:hAnsi="Tahoma" w:cs="Tahoma"/>
          <w:b/>
          <w:szCs w:val="20"/>
          <w:lang w:eastAsia="pt-BR"/>
        </w:rPr>
        <w:t>Objeto:</w:t>
      </w:r>
      <w:r>
        <w:rPr>
          <w:rFonts w:ascii="Tahoma" w:eastAsia="Times New Roman" w:hAnsi="Tahoma" w:cs="Tahoma"/>
          <w:b/>
          <w:szCs w:val="20"/>
          <w:lang w:eastAsia="pt-BR"/>
        </w:rPr>
        <w:t>AQUISIÇÃO</w:t>
      </w:r>
      <w:proofErr w:type="spellEnd"/>
      <w:r>
        <w:rPr>
          <w:rFonts w:ascii="Tahoma" w:eastAsia="Times New Roman" w:hAnsi="Tahoma" w:cs="Tahoma"/>
          <w:b/>
          <w:szCs w:val="20"/>
          <w:lang w:eastAsia="pt-BR"/>
        </w:rPr>
        <w:t xml:space="preserve"> DE MATERIAIS DE EXPEDIENTE E PROCESSAMENTO DE DADOS, para suprir as necessidades das Secretarias Municipais do Município de Águas Frias e do Fundo Municipal de Saúde de Águas Frias, para fins de manutenção das atividades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szCs w:val="20"/>
          <w:lang w:eastAsia="pt-BR"/>
        </w:rPr>
        <w:tab/>
        <w:t>Homologo o resultado do julgamento, proferido pelo PREGOEIRO E EQUIPE DE APOIO, na sua exata ordem de classificação à(s) seguinte(s) empresa(s):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tbl>
      <w:tblPr>
        <w:tblW w:w="1065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3"/>
        <w:gridCol w:w="1701"/>
        <w:gridCol w:w="2409"/>
        <w:gridCol w:w="993"/>
        <w:gridCol w:w="1275"/>
        <w:gridCol w:w="1426"/>
      </w:tblGrid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Empresa</w:t>
            </w:r>
          </w:p>
        </w:tc>
        <w:tc>
          <w:tcPr>
            <w:tcW w:w="75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Itens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proofErr w:type="spellStart"/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 xml:space="preserve">Valor </w:t>
            </w:r>
          </w:p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unitário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Homologado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AGENDA DIÁRIA </w:t>
            </w:r>
            <w:r w:rsidRPr="00F768A2"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Agenda diária 2019 com 01 dia por página, com exceção de sábado e domingo, com  espiral, capa e contracapa  papelão e material sintético nas cores preto, azul, cinza e prata, com no mínimo 200 folhas brancas  com gramatura  de 63g/m².  Dimensões da agenda de 150 x 210mm, com  calendários de 2018, 2019 e 2020)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AGENDA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Agenda diária espiral, capa dura, ano atual, 368 páginas , tamanho 14,1 cm X 20,5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15,1000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543,6000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ALFINETE N. 29. CAIXA COM 50G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 aço niquelado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3,7800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22,6800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APAGADOR PARA QUADRO BRANCO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Apagador e porta marcadores . Com sistema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Flip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Top(abre e fecha) para guardar marcadores. Medidas: 15,0 X 6,0 cm. Cores: Base de plástico azul. Composição: Resina termoplástica, Feltro de algodão e adesivo (mistura).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364,9000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APONTADOR DE LÁPIS TIPO COLEGIAL DE PLÁSTICO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sem caixa para depósito, com 01 furo. Lâmina em aço temperado. Formato retangular 3,5x2cm no mínimo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1,3400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Argila Branca Escolar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2,7500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ARQUIVO MORTO, TAMANHO OFÍCIO 250MMX130MMX350MM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Papelão branco, com identificação em azul,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573,5000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E.M. INFORMATICA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Balão canudo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tamanho 260 liso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Diversas cores, sendo que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cada cor solicitada deverá pacote com 50 unidades. Balões elaborados com látex de borracha natural indicados para crianças acima de 8 anos. Brinquedo certificado no âmbito do Sistema Brasileiro de Avaliação da conformidade conforme CE-BRI/IQB 001391 NM 300/2002 – OCP 0006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3,7500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Balão bexiga nº9 cores cintilantes ouro, prata, branco e azul.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Balões,  metalizados, de ótima qualidade. Balões elaborados com látex de borracha natural indicados para crianças acima de 8 anos. Brinquedo Certificado no Âmbito do Sistema Brasileiro de Avaliação da Conformidade conforme CE-BRI/IQB 001391 NM 300/2002 – OCP 0006. Tamanho 09. Pacote com 50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Balões diversas cores liso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Estampado,  de ótima qualidade. Balões elaborados com látex de borracha natural indicados para crianças acima de 8 anos. Brinquedo Certificado no Âmbito do Sistema Brasileiro de Avaliação da Conformidade conforme CE-BRI/IQB 001391 NM 300/2002 – OCP 0006. Tamanho 07. Pacote com 50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1.200,0000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Bobina de papel térmico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relógio ponto, 57mm X 150 m. caixa com 04 bobinas térmicas.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BOBINA DE PAPEL PARA MÁQUINA DE CALCULAR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Olivetti Logos 664.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1,4900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CADERNO  GRANDE TIPO UNIVERSITÁRIO 96 FOLHAS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Espiral, capa dura. Dimensão aproximada:  27,5x20x5xcm (A x L x P)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CADERNO DE DESENHO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Espiral, grande, capa dura, tamanho 275mmx200mm. Com 60 folhas.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Caderno pequeno 48 folhas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linguagem espiral, capa dura reforçada, capa colorida, pautado tamanho 202 x 144mm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Caderno universitário 200 folhas capa dura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Dimensão aproximada:  27,5x20x5xcm (A x L x P)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CALCULADORA DE MESA GRANDE, 12 DÍGITOS, VISOR LCD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Calculadora eletrônica, legibilidade: Display grande,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Auto-desliga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inclinação do visor, funcionamento com pilha AA 1,5 V. Dimensões 149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mmX120mm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AxL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Calculadora eletrônica com 08 dígitos display grande.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Visor com inclinação, Funcionamento com pilha AA 1,5V. Dimensão 118mm X 83mm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AxL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41,3000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esferográfica Grip-0.7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Cor Tinta azul. Tipo: Esferográfica. Modela: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Super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Grip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. Ponta: 0,7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Escrita macia e suave.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Grip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em borracha macia. Clip para prender na camisa ou no bolso. Tinta à base de óleo. Ponto de aço inox com esfera de tungstênio.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3,9800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278,6000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fixa com corrente e com suporte para caneta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Caneta em alumínio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tubolar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com suporte para repouso na vertical.  Acabamento em alumínio polido; Corrente de 50 cm; Fixação fita adesiva dupla face; Fácil aplicação; Carga substituível.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hidrocolor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ponta fina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Estojo com 24 unidades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para escrever em CD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(cores : vermelha, preta e azul)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Cilindro Brother DCP 8080 DN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Cilindro BROTHER DCP-L5652DN (DR3440).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Conjunto completo (cilindro + fotocondutor). Capacidade para no mínimo 30000 páginas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2.400,0000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Cola branca lavável liquida não tóxica tubo médio 90gr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baixo teor de água, não enruga 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papel,Certificada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pelo INMETRO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Colchete numero 14 caixa com 72 unidades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EMBALAGEM PRESENTES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(embrulho) com altura de 60cm. Revestido com camada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couchê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alto brilho.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Embalagem para presentes diversas cores pequena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dimensões de 15x22cm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Encadernadores para pastas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 plástico, macho-fêmea, branco, pacote com 50 jogos. Tamanho 19,6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Etiqueta adesiva branca 22x55mm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Com moldura fina, multiuso 22x55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81,2500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Etiqueta adesiva branca 12x26mm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Com moldura fina, Multiuso, 12x26 mm pacote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105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73,7500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E.V.A CAMURÇADO (ATOALHADO) 40X60CMX2MM. DIVERSAS CORES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Verde, amarelo, vermelho, branco, preto, violeta, laranja e marrom. 10 unidades de cada cor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5,1000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EXTRATOR DE GRAMPO TIPO ESPÁTULA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Aço inox galvanizado 15x2cm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GIZ BRANCO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branco para quadro verde/negro. Cada caixinha contém 50 palitos. Giz escolar plastificado, tem maior durabilidade e suas cores são vibrantes, um produto com película plástica que não suja as mãos, não solta pó, é antialérgico e muito resistente. Formato cilíndrico e mede 81 mm de comprimento por 10 mm de diâmetro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3,1500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GRAMPEADOR GRAMPOS 26/6 CAPACIDADE MINIMA DE 20 FOLHAS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mesa médio (metálico). Dimensões mínimas : 120x38x53mm. Apoio da base em polietileno e coberto em resina termoplástica. Capacidade para grampear no mínimo 20 folhas  75g/m². Fabricado em chapa de aço. Base de fechamento do grampo com duas posições (grampo fechado e aberto), em aço, com acabamento niquelado.  Estojo de alojamento dos grampos em chapa de aço. Mola resistente com retração automática. Capacidade de carga de meio pente de grampos 26/6.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453,6000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Grampeador metal Preto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Base 20cm para no mínimo 25 folhas. Comprimento da base: 20,50 cm. Largura: 9,50 cm. Altura: 5,00 cm. Peso: 0,4180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26,9900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134,9500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GRAMPOS PONTA CORTANTE Nº12/6. CAIXA COM 5000 UNIDADES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Grampos 23/13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Grampos/Prendedor para papel 51mm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(tipo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Gramponol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). Corpo de metal com cobertura epóxi e presilha em aço inoxidável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Laços prontos para presentes diversas cores tamanho grande 3x50cm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0,3300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Laços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prontos para presente, cores diversas. Tamanho médio 2,3x44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Laços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prontos para presente, cores diversas. Tamanho pequeno 1,5x28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0,1800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LACRE 16CM MODELO ESPINHA DE PEIXE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dupla trava. Pacote com 100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E.M. INFORMATICA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155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Lápis 6B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sextavado. Características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do Produto: produzido com madeira 100% reflorestada; Madeira macia que garante excelente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apontabilidade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; Ponta Resistente: fórmula com exclusivas micropartículas ativas que garante a mais alta resistência, maciez 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apagabilidade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Exclusivo processo de colagem do grafite na madeira, proporcionando maior resistência à quebra; Ideal para desenho artístico ou técnico, esboços e escrita em geral; Formato Sextavado; Caixa com 12 lápis (6B).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153,0000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Lápis de cor com 24 eco lápis bicolores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com 24 eco lápis bicolores, Totalizando 48 cores. Ponta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resistente madeira 100% reflorestada e com certificação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fsc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- garantia de máxima qualidade.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24,7500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Lápis para escrever nº002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Madeira 100% reflorestada e certificado FSC.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0,6000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121,8000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Lápis giz de cera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grosso, bicolor eco. Caixa com 06 lápis com 12 cores (bicolor) , com corpo de madeira que não suja as mãos . Caixa com 06 lápis e um apontador incluso na própria embalagem da caixa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LIVRO ATA C/ 100 FOLHAS ENUMERADAS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Capa Dura (preto) 100 folhas numeradas, capa 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contra-capa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700 g revestido em papel 90 g plastificado, folhas internas papel offset 56g, tamanho 205 mm X 300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389,5000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Massa de modelar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Esticável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caixa cores sortidas, caixa com 12 cores. Composição/Material: Ceras e Pigmentos. Não solúvel em água, não esfarela, não gruda, não endurece, atóxica, macia.  Peso: 180g.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2,1600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151,2000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A4 180G/M² BRANCO. PACOTE COM 20 FOLHAS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livre de ácido e atóxico, garantindo a segurança dos consumidores;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ph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: neutro e livre de ácido; brancura: natural, sem clareador ótico; colagem: colado na massa, por isso não absorve a água rapidamente, garantindo cores vivas nos trabalhos à base de água; possui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tratamento contra fungos e bactérias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CAMURÇA CORES DIVERSAS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ou camurçado, serve para trabalhos escolares e artesanais diversos. De gramatura fina e maleável. Cores diversas. Tamanho 40x60cm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0,6300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Canson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cores diversas, 140g. Pacote com 20 folhas.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16,2500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CARTÃO COR BRANCA.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linho branco, formato: 210x297mm, liso, cor branco. Unidades com 50 folhas, 180g/m².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562,5000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SEDA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nas cores: vermelho, branco, dourado, marrom.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0,1700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especial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textura casca de ovo. Pacote com 50 folhas cada 210X297mm 180g. Nas cores salmão, lilás claro e palha.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69,5000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especial textura novo pérsico  Pacote com 50 folhas cada 210X297mm 180g. Nas cores azul claro e verde claro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com Elástico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Polipropileno. Medidas: 335x235mm. Dimensões L x A x P: 235x350x02mm. Cores diversas.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envelope  horizontal  tamanho A4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Transparente (colorida) com  botão. Cores: azul, rosa e cristal.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152,7000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Envelope plástico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Dac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Transparente Oficio com Botão Cristal. Formato: 362 mm x 236 mm (Oficio). Coloridas, diversas cores.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4,9900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Plástica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 L, flexível para formatos A4. Produzido com plástico especial (polipropileno), Antirreflexo, o impresso não gruda no plástico com o calor e também não risca. Transparência e sem aderência ao papel. Também A4: 30,7x22,0 cm. Cores: cristal, azul, vermelho, amarelo, verde, rosa.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0,5100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15,3000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Pasta suspensa marmorizada plastificada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240x360m para arquivo de aço,  com o corpo em papel cartão pintado castanho,  com gramatura 240 g/m²,  natural, espessura 0,38mm, com no mínimo 05 posições para visor transparente e etiqueta,  com haste de metal e 04 ponteira plástica. Caixa com 50 pastas. Possuir Certificado  de qualidade.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119,9300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2.758,3900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Pendrive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16GB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capacidades de gravação , com conexão USB 2.0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Pilha Alcalina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relógio de origem brasileira ( AAA). (palito) 1,5V. Embalagem com 02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179,00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465,4000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Pilha Alcalina para Relógio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origem brasileira (AA) 1,5V. Embalagem com 02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2,5700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390,6400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PINCEL CHATO  Nº 2 PARA PINTURA EM TECIDO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0,9900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PISTOLA PARA COLA QUENTE GRANDE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ELÉTRICA Para cola espessura grossa. Gatilho resistente 40W. 220V.Para refil de cola quente de 11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PISTOLA PARA COLA QUENTE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ELÉTRICA pequena para cola espessura fina. Gatilho Resistente 10W. 220V.Para refil de cola quente de 07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Placa em EPS (isopor) 1000x500mm espessura 10mm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Placa EPS (isopor) 1000x500mm espessura 15mm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3,3900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Placa em EPS (isopor) 1000x500mm espessura 25mm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5,1900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103,8000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MLT D204L PARA IMPRESSORA SAMSUNG PRESS X M3375FD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1.360,0000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Samsung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Replace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MLT D2045/D204L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REFIL PARA REABASTECER PINCEL MARCADOR DE QUADRO BRANCO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na cor AZUL) 5,5 ml.  Acompanha uma ponta média substituível acoplada ao refil de cor AZUL.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583,7800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Refil para Reabastecer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marcador de quadro branco (na cor PRETO) 5,5 ml.  Acompanha uma ponta média substituível acoplada ao refil de cor PRETO.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583,7800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Refil para reabastecer pincel marcador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quadro branco (na cor VERDE) 5,5 ml.  Acompanha uma ponta média substituível acoplada ao refil de cor VERDE.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144,5000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Refil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para reabastecer pincel marcador de quadro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branco (na cor VERMELHO) 5,5 ml.  Acompanha uma ponta média substituível acoplada ao refil de cor VERMELHO.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2,8900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635,8000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Rolinho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latex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 com 10cm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1,3600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Sacos para presentes transparentes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decorado 15x29 cm c/ desenhos de poá.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Sacos para presentes metalizados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25x35 cm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Balone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Floral, Liso)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0,3300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Tela para pintura simples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20x30x1,4 cm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AxLxP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). Tecido grampeado na madeira. Peso: 0,19 kg, Material de fabricação: madeira e Tecido.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4,3900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1.756,0000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Balões diversas cores estampados, liso. Tamanho nº11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Balões elaborados com látex de borracha natural indicados para crianças acima de 8 anos. Brinquedo Certificado no Âmbito do Sistema Brasileiro de Avaliação da Conformidade conforme CE-BRI/IQB 001391 NM 300/2002 – OCP 0006. Tamanho 11. Pacote com 50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CALCULADORA DE MESA, 08 DÍGITOS, VISOR LCD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Desligamento automático. Funcionamento  com pilha AA 1,5. Com tecla de porcentagem.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5,9500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41,6500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CANETA MARCA TEXTO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Para grifar e marcar, ponta chanfrada 4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na cor amarelo fluorescente/ azul/ laranja/ verde fluorescente. Caixa com 12 unidades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11,6000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CANETA PARA RETROPROJETOR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Na cor azul marinho, verde e preta, ponta 2.0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1,3500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94,5000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CARTOLINA ESCOLAR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 mg/m². Diversas cores. Medida mínima: 50cm x 60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0,3500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de tinta nº 21  preto 7ML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2.985,0000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impressora HPD1360 Nº21 PRETO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179,1000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9554 XL (amarelo)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156,5000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2.347,5000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954XL ( CIANO)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156,6400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2.349,6000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 954XL (magenta)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156,8600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2.352,9000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TELECOPY EQUIPAMENTOS LTDA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60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para impressora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HP954XL PRETO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3.525,6000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Desk Jet D 1360 Nº21 PRETO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179,1000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Nº662 colorido (CZ 104AB)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2.125,0000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Cilindro (DR2340) para impressora Brother DCP L2540DW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conjunto completo (cilindro + fotocondutor). Capacidade para no mínimo 12000 páginas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Cola branca lavável bastão 20g não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tóixica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Incolor ou branca , não resseca, fica transparente ao secar e de secagem rápida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Cones demarcatórios tipo chapéu chinês e cones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ESTILETE RETRÁTIL LÂMINA EM AÇO ESPECIAL TEMPERADO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Dispositivo para travar lamina. Medida lâmina 09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0,5600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Estilete retrátil lâmina com aço carbono temperado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dispositivo para travar lâmina. Tamanho nº 06". Medida lâmina 18mm.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E.V.A COM GLITER 40X60CMX2MM. DIVERSAS CORES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Dourado, prata, amarelo, azul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royal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neon etc.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1.135,2000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E.V.A. ESTAMPADO (PAISAGENS DA NATUREZA, CORAÇÃO ESTRELAS, POÁ) 40X60CMX2MM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Listrado, flores, infantil etc.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2,6500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EVA diversas cores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vermelho, amarelo, Branco, preto, rosa, lilás, azul marinho, azul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claro,verde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bandeira, violeta, laranja e marrom.  Tamanho 400x600x2mm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370,8000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adesiva transparente estreita 25mmx50m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1,8200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corretiva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Produto compacto e com grande metragem; Largura de 4,2mm x 12m de comprimento; Boa aderência e cobertura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136,5000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Furador alavanca extra gigante modelo Coração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Perfurador para trabalhos artesanais. Pode ser usado em papel e em EVA de até 2mm. Tamanho desenho até 5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TELECOPY EQUIPAMENTOS LTDA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141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GRAMPEADOR INDUSTRIAL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MANUAL, CAPACIDADE 100 FOLHAS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Com estrutura metálica e base emborrachada.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25,5700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25,5700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GRAMPOS/PRENDEDOR PARA PAPEL 25MM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(tipo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gramponol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). Corpo de metal com cobertura epóxi e presilha em aço inoxidável.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0,3300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PALITO PARA CHURRASQUINHO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15cm de madeira de bambu partido com 100 unid.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A3. CAIXA COM 05 RESMAS 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Alcalino, com elevado grau de brancura, superfície resistente, corte perfeito e equilibrada absorção, folha tamanho 297mmx420mm, 75g/m². Resma em embalagem impermeável e resistente a umidade com 500 folhas e com dados de identificação do produto.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189,0000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auto adesivo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recado, removíveis, medida 76mm x 102mm, 100 folhas, colorido.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2,1300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34,0800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CREPOM COM  DIMENSÕES MÍNIMAS DE 48CMX2M. DIVERSAS CORES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(cores vivas, sem desbotamento).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0,6300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119,7000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DOBRADURA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50cm x 60cm. Cores diversas.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0,2300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DUPLA FACE EM CORES DIVERSAS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Medindo no mínimo 48x60cm. Cores vibrantes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0,5900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159,3000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DUPLEX DIVERSAS CORES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(um lado colorido e o outro lado pardo)  branco, azul, vermelho, amarelo, rosa e preto. Tamanho mínimo 48 x 60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0,6900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laminado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Tamanho mínimo 50x59cm. Diversas cores. Papel laminado produzido em cores vivas que proporcionam excelente resultado em recortes, trabalhos manuais, enfeites para festas infantis, etc.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0,6500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micro-ondulado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diversas cores, lisos  e estampas poá, infantil, floral, margarida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Mínimo 50cmx80cm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1,1500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Pasta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Catalago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Tamanho A4, capa preta, com 50 folhas, com quatro parafusos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PASTA SANFONADA PLÁSTICA , TRANSPARENTE, COM 12 DIVISÓRIAS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A4. Cores: lilás, azul, amarelo, verde, rosa.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TELECOPY EQUIPAMENTOS LTDA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Percevejos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latonados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caixas com 100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1,9400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40,7400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Perfurador médio de papel para 50 folhas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02 furos para . Em liga metálica duralumínio fundido. Perfura aproximadamente 50 folhas de 75g/m². Possui cavalete duplo, que garante maior resistência. diâmetro do furo: 6mm, distância dos furos: 80mm.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55,5000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PINCEL CHATO Nº04 PARA PINTURA EM TECIDO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1,1900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PARA PINTURA EM TECIDO CHATO TAMANHO 06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Pincel para pintura em tecido tamanho 8 , chato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1,3900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PARA PINTURA EM TECIDO CHATO TAMANHO 14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1,5900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PARA PINTURA EM TECIDO CHATO TAMANHO 20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3,1200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Recados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auto-adesivo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38mmx50mm com 50 folhas cada unidade. Cores sortidas (com 4 unidades cada pacote).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4,3000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167,7000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PARA IMPRESSORA HP LASER JET 3052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Q2612A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CF510 preto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114,7100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4.014,8500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CF511 ciano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3.719,8000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CF512 amarelo compatível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105,5800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3.695,3000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CF 513 magenta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105,4800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3.691,8000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LASER JET 1536 DNF MFP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CN-CE278A 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CE285A PARA IMPRESSORA HP LASER JET P1102W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 (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cb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435/436/285/278)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HP Laser Jet 1563 DNF MFP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novo 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TELECOPY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246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impressora HP Laser Jet m1522n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compatível 435/436/285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 para impressora Brother DCP 8080 DN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820,0000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Refil cola quente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transparente fina tamanho mínimo 07 mm X 30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Refil cola quente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transparente grossa, tamanho mínimo 11 mm X 30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Rolo de Papel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Contact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auto adesivo, transparente (rolo com 45 cm X 25 metros).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34,3600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618,4800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Rolo papel pardo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kraft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bobina com 1,20 metros de largura, com no mínimo 24Kg.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TESOURA USO GERAL 21CM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cabos coloridos(laranja, amarelo, azul, roxo), anatômicos, emborrachados, proporcionam mais conforto no uso, lamina aço inox com 8.1/2",com tecnologia de tratamento térmico que mantêm o fio de corte por muito mais tempo. As lâminas devem ser sobrepostas, fixas uma na outra, por um pino em inox. Garantia contra defeito de fabricação. Que não enferruja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203,0000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Tesoura de picotar profissional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lamina de aço inoxidável, não enferruja. Tamanho: 22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36,3500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36,3500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Tinta Alto Relevo Dimensional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varias cores. Pode ser aplicada diretamente com o bico ou a pincel sobre tecidos de algodão (não sintéticos) e sem goma, madeira, isopor, cerâmica, gesso, cortiça e papel, personalizando objetos e tornando-os únicos e especiais. Caixa com 06 tubos (cores) com 20ml cada tubo.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17,5600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351,2000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Tinta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Latex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Branca 1 litro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78,4000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para carimbo automático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à base de água. Frasco com 28 ml, cor preto.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4,4800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13,4400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TNT liso cores diversas. Largura de 1,40m . Rolo  com 50m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gramatura mínima de 45g/m² com rolo de 1,40x50m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3.150,0000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TNT cores vermelho com poá branco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gramatura mínima de 45 g/m². Rolo com 1,40m x 50 metros. Cores: estampado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TELECOPY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31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TNT cores floral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com gramatura mínima de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45 g/m². Rolo com 1,40m x 50 metros.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HP 1522N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(CB435A/ CB436A/ CE285A) com chip para impressora multifuncional HP 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CE285A PARA IMPRESSORA HP LASER JET P1102W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Impressora HP Laser Jet Pro MFP M 127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 CF283A 85g para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CN-CE 278A/2.1K NOVO COMPATÍVEL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HP Laser Jet P 1102W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novo CB435A/436A Para impressora HP 1005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compatível Novo para impressora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Hp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Laser Jet M 121 NF. MFP- TNHP CB 436A.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novo Q2612A para impressora HP Laser Jet 3020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151,2000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Alfinete nº 01 para mapas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Alfinete nº01 para mapas, cabeça de plástico redonda e colorida(diversas cores), metal niquelado. Caixa com 50 unidades cada.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ALMOFADA PARA CARIMBOS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Nº 3 com tinta azul, caixa de metal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9,6000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Atilho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Super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amarelo nº18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(borracha de dinheiro). Caixa ou pacote com 200 unidades; Tamanho: Fino; Cor: Amarelo; Medidas aproximadas: (Largura/Espessura/Diâmetro): 1,5 mm x 2 mm x 8 cm; Peso: 200 gramas; Prazo de validade e garantia: 24 meses.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Barbante para tricô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Crochê, artesanato, deve apresentar qualidade maciez, beleza e versatilidade. Pode ser utilizado para artesanato, roupas em geral, lembrancinhas, presentes, embrulhos, decoração, etc. Nas cores: cru, (04 unidades), vermelho, verde e azul (03 unidades cada). Comprimento: 470 mm 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627 metros. Composição: 85% algodão no mínimo.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BORRACHA ESCOLAR PARA APAGAR LÁPIS GRAFITE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 LÁTEX Branca escolar, macia e suave, não mancha o papel, não esfarela, tamanho mínimo de 30x18x5mm.. Caixa com 40 unidades"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298,3500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Borracha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latéx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escolar para apagar lápis e grafite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Branca escolar, macia e suave, não mancha o papel, não esfarela, tamanho mínimo de 42x29x0,91mm. Caixa com 20 unidades"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5,9900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11,9800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Caderno de Caligrafia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Pequeno c/ 48 folhas, capa simples, Tamanho: 202mmx148mm.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esferográfica em ponta fina 0.8mm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Corpo hexagonal, transparente  para visualização da tinta, tampa ventilada, escrita macia, bola de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tungstênio.Cores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Azul, preto e vermelho. Caixa com 50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esferográfica cristal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Esferográfica cor azul, ponta média de 1mm, corpo hexagonal e transparente. Tintas e componentes plásticos atóxicos 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plug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 mesma cor da tinta, caixa com 50 unidades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383,4000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Caneta esferográfica cristal cor preta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Ponta média de 1mm, corpo hexagonal e transparente. Tintas e componentes plásticos atóxicos 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plug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 mesma cor da tinta, caixa com 50 unidades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Caneta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esferografica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Cristal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esferografica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cor vermelha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Ponta média de 1mm, corpo hexagonal e transparente. Tintas e componentes plásticos atóxicos 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plug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da mesma cor da tinta, caixa com 50 unidades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21,3500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149,4500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Clips nº1 caixa com 500g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Clips de papéis em arame de aço com acabamento niquelado, tratamento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Clips  nº 2 caixa 500g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Clips de papéis em arame de aço com acabamento niquelado, tratamento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7,3400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183,5000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Cola branca lavável  líquida não tóxica. Tubo grande 1kg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baixo teor de água, não enruga 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papel,Certificada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pelo INMETRO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Cola Branca lavável líquida não tóxica  tubo pequeno 35gr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baixo teor de água, não enruga 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papel,Certificada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pelo INMETRO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0,5600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51,5200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JP EQUIPAMENTOS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90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gliter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Diversas cores (cristal,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prata, ouro, verde, azul, vermelho), frasco com 35g. Para fazer colagens, decorar e pintar sobre papel, papel cartão e cartolina. Possui brilho intenso com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glitter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Lavável (Não mancha a roupa).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1,9400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32,9800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Cola EVA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 Isopor. 90g. Para trabalhos de colagem em EVA e isopor. Possui bico aplicador que facilita a aplicação, além de ser mais econômico. Solúvel em álcool. Secagem no ar. Não resistente a lavagens. Cola de contato transparente para isopor, mantas rígidas como feltro, EVA, papéis e materiais similares. Indicada para uso em trabalhos artesanais, no escritório e na escola.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Cola para tecido tubo com no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minimo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35g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bico aplicador ergonômico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1,9500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107,2500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CORRETIVO LÍQUIDO A BASE D'ÁGUA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0,7800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35,1000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ELASTEX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Pacote com 10 unidades, cada unidade medindo 10 metros.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EVA com lantejoula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anatômico, diversas cores. Tamanho 400x600x2mm.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2.050,0000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adesiva transparente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transparente em polipropileno, rolo 45 mm x 45 m. Embalagem com 04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592,5000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adesiva transparente larga 48mmx50m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1,9800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104,9400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crepe adesiva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estreita 18 mm  x 50 m, Composição: Cola aquosa (atóxica) e papel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crepado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Cor branco.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2,4500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12,2500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Crepe Adesiva Larga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48 mm  x 50 m, Composição: Cola aquosa (atóxica) e papel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crepado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Cores marrom/ branco.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8,2500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2.120,2500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Crepe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 mm x 50m. Adesiva cor branca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3,3000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313,5000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Furador alavanca de EVA Jumbo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Modelo estrela. Modelo recomendado para usar em EVA Peso 0.120 kg Dimensões14 x 9 x 6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cmMedida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máxima do desenho – 2,6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Furador Alavanca de EVA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jumbo, modelo flor 6 pétalas. Peso 0.120 kg Dimensões14 x 9 x 6 cm Medida máxima do desenho  2,5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Furador alavanca de EVA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jumbo, modelo flor circulo, Ideal para EVA de até 2mm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e papel de até 220g. Tamanho máximo do recorte: 2, 6cm Peso 0.120 kg.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Furador alavanca de EVA , modelo flor laço 2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jumbo, modelo recomendado para usar em EVA Peso 0.120 kg Medida máxima do desenho – 2,5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31,0000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Furador Alavanca Regular modelo círculo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EVA.  Medida desenho até 1,6 cm Peso 0.070 kg Dimensão: 14 x 9 x 5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16,8500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Furador alavanca regular para EVA, modelo estrela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furador recomendado para usar em EVA. Medida da estrela – até 1,6 cm. Peso 0.070 kg . 14 x 9 x 5 cm dimensão aproximada.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Furador Alavanca Regular modelo coração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Medida desenho : 1,6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GIZ COLORIDO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quadro verde/negro. Giz escolar plastificado, tem maior durabilidade e suas cores são vibrantes, um produto com película plástica que não suja as mãos, não solta pó, é antialérgico e muito resistente. Giz escolar colorido caixa com 50 unidades, 7 cores.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Grafites para lapiseira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0.7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mm.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Caixa com 10 unidades cada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Índice telefone comercial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Lantejoula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metálica 6mm, pacote com 1000 unidades.  Lantejoula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cubetas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indicadas para artesanato, escolas e festas. Podem ser fixadas com cola lantejoula e resistir a lavagens, para efeitos decorativos. Composição: poliéster metalizado peso: 100g, cores diversas.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Lantejoula Metálica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8mm, pacote com 1000 unidades.  Lantejoula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cubetas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indicadas para artesanato, escolas e festas. Podem ser fixadas com cola lantejoula e resistir a lavagens, para efeitos decorativos. Composição: poliéster metalizado peso: 100g, cores diversas.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Lápis de cor. Caixa  com 24 lápis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feito de madeira reflorestada. (grandes, 15 cm) em madeira. Formato sextavado.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820,0000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Massa de Modelar Pote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cores sortidas, Massa De Modelar À Base De Amido.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Super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Macia Cores Vivas 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Brilhantes Pote De 500g.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350,0000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MOLHA DEDOS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Suporte de plástico, tipo creme, composto de ácido graxo, glicoses, corante alimentício e essência aromático, não tóxico, peso líquido de 12 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OLHOS DE PLÁSTICO MÓVEIS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Olho com Movimento Redondo - 10mm. Plástico. Contém: 100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Olho móvel . Olho com movimento redondo 12mm plástico. Pacote com  100 unidades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A4, alcalino 90g/m². Caixa com 05 resmas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Caixa com 05 resmas  Para aplicação em impressora laser, com elevado grau de brancura, superfície resistente, corte perfeito e equilibrada absorção, folha tamanho 210x297mm, 90g/m². Resma em embalagem impermeável e resistente a umidade, com 500 folhas e com dados de identificação do produto. Produto com certificação ambiental FSC ou CERFLOR, com selo e código de licença impressos na embalagem. (não reciclado)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119,0000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10.710,0000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Carbono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A4 com 100 folhas. Formato A4 ( 21 x 29,7 cm ). Papel carbono preto: capacidade para 8 vias.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 para presentes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(embrulho) colorido 60 cm de largura. Revestido com camada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couchê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de alto brilho (6kg). Liso, poá, estampado, floral, listrado, com desenhos infantis.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38,0000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Paraná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 folhas. -  natural N.120520G-m², tamanho 80x100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243,0000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SUSPENSA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Colorida plastificada com hastes plásticas. Acompanha grampo plástico, visor e etiqueta. Cores: amarelo,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pink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azul, vermelho, laranja. Caixas com 50 unidades cada.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2.620,0000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Pastas A-Z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Lombo estreito 55mm capa dura na cor preta tigrada  com branco  350mm x 280mm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6,1500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A-Z  lombo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Largo 80mm capa dura na cor preta tigrada  com branco 340mmx280mm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69,00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recarregável atômico 1100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ponta média chanfrada, cores azul, verde, vermelho e preto. Com tampa que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não deixa ressecar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2,4500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PARA QUADRO BRANCO RECARREGÁVEL  COR AZUL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sistema de válvula com 10 ml de tinta líquida. Ponteira substituível com rosca.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552,6400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PINCEL PARA QUADRO BRANCO RECARREGÁVEL  COR PRETO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Ponta média com sistema de válvula com 10 ml de tinta líquida. Ponteira substituível com rosca.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546,3600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PINCEL PARA QUADRO BRANCO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cor verde, ponta média. Recarregável com sistema de válvula com 10ml de tinta líquida. ponteira substituível com rosca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301,4400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PINCEL PARA QUADRO BRANCO RECARREGÁVEL  COR VERMELHO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ponta média   com sistema de válvula com 10 ml de tinta líquida. Ponteira substituível com rosca.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6,2800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301,4400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Prancheta 1/2  ofício  MDF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Dimensões: 232mm (a) x 160 mm (l) x 03mm(espessura)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2,9500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8,8500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Prancheta em acrílico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fumê. Com prendedor de metal tamanho para folha a4, Medidas: 34 x 24 x 4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9,1500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155,5500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VERNIZ ARTESANAL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frasco com no mínimo 60ml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Regua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30cm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acrílico cristal, não flexível, com graduação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milimetrada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precisa. Espessura de 02 mm, largura de 3,5 cm e comprimento de 30 cm.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86,7000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Rolo de papel pardo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kratf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bobina com 60 cm de largura, com no mínimo 4Kg.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Tesoura escolar ponta arredondada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11,4 cm. Apropriada para uso escolar ou de bolso. Tesoura de aço inoxidável. Com cabo de polipropileno preto.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Tinta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Acrilica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fosca com alta cobertura, secagem rápida, pode ser fixada. Dispensa preparação prévia do fundo ideal para artesanato e pode ser aplicada em diversos materiais como madeira, papel, cerâmica, gesso, vidro, etc. De 250 ml.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2.875,0000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Alto Relevo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dimensional com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gliter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varias cores. Pode ser aplicada diretamente com o bico ou a pincel sobre tecidos de algodão (não sintéticos) e sem goma, madeira, isopor, cerâmica, gesso, cortiça e papel, personalizando objetos e tornando-os únicos e especiais. Caixa com 06 tubos (cores) com 20ml cada tubo.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Guache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diversas cores de 250 ml. Não tóxica, diversas cores. Baixo teor de água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3,5500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710,0000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para carimbo automático cor azul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à base de água. Frasco com 40 ml,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4,4500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para tecidos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250 ml. Tintas à base de resinas acrílicas, não tóxicas e solúveis em água. Prontas para Uso. Diversas cores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9,6500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965,0000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Tinta PVA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artesanato Fosca. Tubo com 250ml. Cores diversas.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TNT COM 1,40M DE LARGURA . CORES DIVERSAS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gramatura mínima de 80 g/m². Rolo com 1,40m x 50 metros.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Caderno para musica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Partitura, Transversal, 96 folhas, capa com laminação brilho, 63g/m² e espiral preto.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625,0000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Caixa de correspondência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Articulada tripla, Cor cristal. Produzida em poliestireno, Com hastes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metalicas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, Maior capacidade de armazenamento de folhas, Medidas: 26 x 14,5 x 37 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32,9000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65,8000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Embalagem presentes diversos cores grande  listrada arabescos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dimensões de 30x45cm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1,0900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Embalagem para presentes diversas cores, médio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dimensões de 25x35cm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Adesiva transparente celofane, com adesivo a base de borrachas e resina, rolo 12 mm x 40 m. Embalagem com 10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216,4500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FITA DE MÁQUINA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 datilografia Olivetti línea 98. Cor vermelho/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preto.Cores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vivas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13,6000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 ENCADERNADOR 80 MM - COM 50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Para pastas, com trilho de 80 mm, fabricado com chapa de aço revestida. Caixa com 50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197,5000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GRAMPOS 26/6 DOURADOS. CAIXA COM 5000 UNIDADES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Em arame de aço revestido cobreado, com proteção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180,9000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187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Especial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Vergê</w:t>
            </w:r>
            <w:proofErr w:type="spellEnd"/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Pacote com 50 folhas cada. Tamanho: 210X297mm. 180g. Na cor branca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11,2000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56,0000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PAPEL A4  FOTOGRÁFICO210MM X 297MM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150g. Pacote com 50 folhas, branco - brilhante.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12,6000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667,8000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PASTA SUSPENSA EM POLITILENO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Line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, com haste plástica branca, visor, etiqueta e grampo plástico. Possui 6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diferentes furações para grampo. Abas soldadas internamente com 6 posições para visor e etiqueta. Diferenciais: alta durabilidade e resistência do polipropileno. Cores: fumê, azul, transparente. Etiqueta e visor para identificação.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PEN DRIVE COM CAPACIDADE DE GRAVAÇÃO DE 8GB CONEXÃO USB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21,4000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149,8000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Pendrive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32GB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capacidades de gravação, com conexão USB 2.0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123,0000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PERFURADOR DE PAPEL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médio - 02 furos para 100 folhas. Em liga metálica duralumínio fundido. Perfura aproximadamente 100 folhas de 75g/m². Possui cavalete duplo, que garante maior resistência.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133,9000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133,9000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PERFURADOR DE PAPEL MÉDIO CAPACIDADE DE 20 FOLHAS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02 furos. Em liga metálica duralumínio fundido. Perfura aproximadamente 20 folhas de 75g/m². Possui cavalete duplo, que garante maior resistência.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15,1000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120,8000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Pilha de Zinco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Tipo C2. Embalagem com duas unidades.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7,7000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para impressora Brother DCP L2540DW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43,0000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215,0000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para impressora Xerox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Phaser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3125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744,0000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TN3332/3382 para impressora Brother DCP 8112 DN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242,5000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Rolo Barbante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nº 08 de no mínimo 700g. Cor cru.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brother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DCP-L5652DN-TN 3442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 capacidade de impressão de no mínimo 8.000 páginas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92,00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5.842,0000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Toner  HP laser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Pro MFP M426 FDW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compatível CF-226X (9k) para a impressora  com capacidade de no mínimo 9000 páginas.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2.171,0000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 compatível nova D105C para impressora Samsung SCX4623F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49,5000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297,0000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novo ML285DC para impressora Samsung SCX 4828FN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67,0000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201,0000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RB PAPELARIA E BAZAR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Toner compatível novo para impressora Samsung Ml- D101 (MLT- D101s)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47,8000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478,0000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DE TINTA  Nº22 COLORIDO PARA IMPRESSORA HP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Deskjet D2460  CB9352A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683,1000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de tinta p/impressora HP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deskjet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colorido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nº22 7ml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5.692,5000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impressora  HP D1360 Nº 22 COLORIDO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1.138,5000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PARA IMPRESSORA HP D 1360 Nº22 COLOR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1.366,2000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HP, nº 662 Preto  (XL-CZ105AB)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88,0000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4.400,0000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para impressora HP Office Jet 400 nº. 675 colorido 9ml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Cartucho para impressora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HPOffice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Jet 400 nº 675 preto 13,5ml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735,0000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preto nº 21 (C9351A) para impressora HP Deskjet D2460 preto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15,00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76,5000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1.147,5000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preto nº 21 (C9351AL) para impressora HP Deskjet D2461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5ml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76,5000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459,0000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preto nº 21 C9351AL para impressora HP Deskjet D2462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5ml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76,5000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1.530,0000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Cartucho preto  n.º 22 (9352A) para impressora HP Deskjet D2460 colorido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113,8500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1.138,5000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PREMIER COMERCIO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Clips nº4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Clips de papéis em arame de aço com acabamento niquelado, tratamento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Caixa  com 500g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PREMIER COMERCIO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Clips nº6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Clips de papéis em arame de aço com acabamento niquelado, tratamento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Caixa com 500g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80,0000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PREMIER COMERCIO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85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Clips nº8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Clips de papéis em arame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 xml:space="preserve">de aço com acabamento niquelado, tratamento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antiferrugem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. Caixa  com 500g 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20,00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5,0000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100,0000</w:t>
            </w:r>
          </w:p>
        </w:tc>
      </w:tr>
      <w:tr w:rsidR="00F376C3" w:rsidRPr="00F768A2" w:rsidTr="00F376C3">
        <w:tc>
          <w:tcPr>
            <w:tcW w:w="20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lastRenderedPageBreak/>
              <w:t>PREMIER COMERCIO LTDA</w:t>
            </w:r>
          </w:p>
        </w:tc>
        <w:tc>
          <w:tcPr>
            <w:tcW w:w="753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174</w:t>
            </w:r>
          </w:p>
        </w:tc>
        <w:tc>
          <w:tcPr>
            <w:tcW w:w="1701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 xml:space="preserve">PAPEL A4. CAIXA C/ 10 RESMAS DE 500 FOLHAS CADA </w:t>
            </w:r>
          </w:p>
        </w:tc>
        <w:tc>
          <w:tcPr>
            <w:tcW w:w="240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Alcalino, para aplicação em impressora laser, com elevado grau de brancura, superfície resistente, corte perfeito e equilibrada absorção, folha tamanho 210x297mm, 75g/m². Resma em embalagem impermeável e resistente a umidade com 500 folhas e com dados de identificação do produto. Produto com certificação ambiental FSC ou CERFLOR, com selo e código de licença impressos na embalagem.</w:t>
            </w:r>
          </w:p>
        </w:tc>
        <w:tc>
          <w:tcPr>
            <w:tcW w:w="993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163,00</w:t>
            </w:r>
          </w:p>
        </w:tc>
        <w:tc>
          <w:tcPr>
            <w:tcW w:w="1275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142,0000</w:t>
            </w:r>
          </w:p>
        </w:tc>
        <w:tc>
          <w:tcPr>
            <w:tcW w:w="1426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23.146,0000</w:t>
            </w:r>
          </w:p>
        </w:tc>
      </w:tr>
    </w:tbl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2"/>
          <w:lang w:eastAsia="pt-BR"/>
        </w:rPr>
      </w:pPr>
      <w:r w:rsidRPr="00F768A2">
        <w:rPr>
          <w:rFonts w:ascii="Tahoma" w:eastAsia="Times New Roman" w:hAnsi="Tahoma" w:cs="Tahoma"/>
          <w:sz w:val="22"/>
          <w:lang w:eastAsia="pt-BR"/>
        </w:rPr>
        <w:t>Sendo os totais por fornecedor: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F376C3" w:rsidRPr="00F768A2" w:rsidTr="00226311">
        <w:tc>
          <w:tcPr>
            <w:tcW w:w="488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</w:pPr>
            <w:r w:rsidRPr="00F768A2">
              <w:rPr>
                <w:rFonts w:ascii="Tahoma" w:eastAsia="Times New Roman" w:hAnsi="Tahoma" w:cs="Tahoma"/>
                <w:b/>
                <w:sz w:val="18"/>
                <w:szCs w:val="18"/>
                <w:lang w:eastAsia="pt-BR"/>
              </w:rPr>
              <w:t>Valor Total Homologado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E.M. INFORMATICA LTDA  ME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23.793,6700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TELECOPY EQUIPAMENTOS LTDA EPP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47.345,6600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JP EQUIPAMENTOS LTDA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33.350,6000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RB PAPELARIA E BAZAR LTDA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13.538,0500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JERSON CAMILO HELLSTROM 03802631900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18.990,3000</w:t>
            </w:r>
          </w:p>
        </w:tc>
      </w:tr>
      <w:tr w:rsidR="00F376C3" w:rsidRPr="00F768A2" w:rsidTr="00226311">
        <w:tc>
          <w:tcPr>
            <w:tcW w:w="4889" w:type="dxa"/>
          </w:tcPr>
          <w:p w:rsidR="00F376C3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PREMIER COMERCIO LTDA</w:t>
            </w:r>
          </w:p>
        </w:tc>
        <w:tc>
          <w:tcPr>
            <w:tcW w:w="4890" w:type="dxa"/>
          </w:tcPr>
          <w:p w:rsidR="00F376C3" w:rsidRPr="00F768A2" w:rsidRDefault="00F376C3" w:rsidP="00226311">
            <w:pPr>
              <w:tabs>
                <w:tab w:val="left" w:pos="18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  <w:t>23.406,0000</w:t>
            </w:r>
          </w:p>
        </w:tc>
      </w:tr>
    </w:tbl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szCs w:val="20"/>
          <w:lang w:eastAsia="pt-BR"/>
        </w:rPr>
        <w:t>Intime-se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b/>
          <w:szCs w:val="20"/>
          <w:lang w:eastAsia="pt-BR"/>
        </w:rPr>
        <w:t>Águas Frias - SC</w:t>
      </w:r>
      <w:r w:rsidRPr="00F768A2">
        <w:rPr>
          <w:rFonts w:ascii="Tahoma" w:eastAsia="Times New Roman" w:hAnsi="Tahoma" w:cs="Tahoma"/>
          <w:szCs w:val="20"/>
          <w:lang w:eastAsia="pt-BR"/>
        </w:rPr>
        <w:t xml:space="preserve">, </w:t>
      </w:r>
      <w:r>
        <w:rPr>
          <w:rFonts w:ascii="Tahoma" w:eastAsia="Times New Roman" w:hAnsi="Tahoma" w:cs="Tahoma"/>
          <w:szCs w:val="20"/>
          <w:lang w:eastAsia="pt-BR"/>
        </w:rPr>
        <w:t>03 de setembro de 2018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szCs w:val="20"/>
          <w:lang w:eastAsia="pt-BR"/>
        </w:rPr>
        <w:t>_______________________________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Cs w:val="20"/>
          <w:lang w:eastAsia="pt-BR"/>
        </w:rPr>
      </w:pPr>
      <w:r>
        <w:rPr>
          <w:rFonts w:ascii="Tahoma" w:eastAsia="Times New Roman" w:hAnsi="Tahoma" w:cs="Tahoma"/>
          <w:b/>
          <w:szCs w:val="20"/>
          <w:lang w:eastAsia="pt-BR"/>
        </w:rPr>
        <w:t xml:space="preserve">RICARDO ROLIM DE MOURA </w:t>
      </w:r>
    </w:p>
    <w:p w:rsidR="00F376C3" w:rsidRPr="00F768A2" w:rsidRDefault="00F376C3" w:rsidP="00F376C3">
      <w:pPr>
        <w:tabs>
          <w:tab w:val="left" w:pos="18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Cs w:val="20"/>
          <w:lang w:eastAsia="pt-BR"/>
        </w:rPr>
      </w:pPr>
      <w:r w:rsidRPr="00F768A2">
        <w:rPr>
          <w:rFonts w:ascii="Tahoma" w:eastAsia="Times New Roman" w:hAnsi="Tahoma" w:cs="Tahoma"/>
          <w:szCs w:val="20"/>
          <w:lang w:eastAsia="pt-BR"/>
        </w:rPr>
        <w:t xml:space="preserve">Prefeito </w:t>
      </w:r>
    </w:p>
    <w:p w:rsidR="00F376C3" w:rsidRPr="00F768A2" w:rsidRDefault="00F376C3" w:rsidP="00F376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376C3" w:rsidRPr="00F768A2" w:rsidRDefault="00F376C3" w:rsidP="00F376C3"/>
    <w:p w:rsidR="000B0390" w:rsidRDefault="000B0390"/>
    <w:sectPr w:rsidR="000B0390" w:rsidSect="00F768A2">
      <w:footerReference w:type="even" r:id="rId7"/>
      <w:footerReference w:type="default" r:id="rId8"/>
      <w:headerReference w:type="first" r:id="rId9"/>
      <w:pgSz w:w="11907" w:h="16840" w:code="9"/>
      <w:pgMar w:top="1134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CD" w:rsidRDefault="00FB75CD">
      <w:pPr>
        <w:spacing w:after="0" w:line="240" w:lineRule="auto"/>
      </w:pPr>
      <w:r>
        <w:separator/>
      </w:r>
    </w:p>
  </w:endnote>
  <w:endnote w:type="continuationSeparator" w:id="0">
    <w:p w:rsidR="00FB75CD" w:rsidRDefault="00FB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F376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4349" w:rsidRDefault="00FB75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49" w:rsidRDefault="00F376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1B49">
      <w:rPr>
        <w:rStyle w:val="Nmerodepgina"/>
        <w:noProof/>
      </w:rPr>
      <w:t>22</w:t>
    </w:r>
    <w:r>
      <w:rPr>
        <w:rStyle w:val="Nmerodepgina"/>
      </w:rPr>
      <w:fldChar w:fldCharType="end"/>
    </w:r>
  </w:p>
  <w:p w:rsidR="007D4349" w:rsidRDefault="00FB75CD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CD" w:rsidRDefault="00FB75CD">
      <w:pPr>
        <w:spacing w:after="0" w:line="240" w:lineRule="auto"/>
      </w:pPr>
      <w:r>
        <w:separator/>
      </w:r>
    </w:p>
  </w:footnote>
  <w:footnote w:type="continuationSeparator" w:id="0">
    <w:p w:rsidR="00FB75CD" w:rsidRDefault="00FB7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7D434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7D4349" w:rsidRPr="00805436" w:rsidRDefault="00F376C3" w:rsidP="00294224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5B23CB3C" wp14:editId="07389717">
                <wp:extent cx="1137920" cy="1105535"/>
                <wp:effectExtent l="0" t="0" r="508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F376C3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>Estado de Santa Catarina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F376C3" w:rsidP="00294224">
          <w:pPr>
            <w:ind w:right="-490"/>
            <w:contextualSpacing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 xml:space="preserve">MUNICÍPIO DE ÁGUAS FRIAS 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  .</w:t>
          </w:r>
        </w:p>
        <w:p w:rsidR="007D4349" w:rsidRPr="00805436" w:rsidRDefault="00F376C3" w:rsidP="00294224">
          <w:pPr>
            <w:ind w:right="-490"/>
            <w:contextualSpacing/>
            <w:jc w:val="center"/>
            <w:rPr>
              <w:rFonts w:ascii="Tahoma" w:hAnsi="Tahoma" w:cs="Tahoma"/>
              <w:bCs/>
            </w:rPr>
          </w:pPr>
          <w:r w:rsidRPr="00805436">
            <w:rPr>
              <w:rFonts w:ascii="Tahoma" w:hAnsi="Tahoma" w:cs="Tahoma"/>
              <w:bCs/>
            </w:rPr>
            <w:t xml:space="preserve">Departamento de </w:t>
          </w:r>
          <w:r>
            <w:rPr>
              <w:rFonts w:ascii="Tahoma" w:hAnsi="Tahoma" w:cs="Tahoma"/>
              <w:bCs/>
            </w:rPr>
            <w:t>Licitação</w:t>
          </w:r>
          <w:r w:rsidRPr="00805436">
            <w:rPr>
              <w:rFonts w:ascii="Tahoma" w:hAnsi="Tahoma" w:cs="Tahoma"/>
              <w:bCs/>
              <w:color w:val="FFFFFF"/>
            </w:rPr>
            <w:t xml:space="preserve">   .</w:t>
          </w:r>
        </w:p>
      </w:tc>
    </w:tr>
    <w:tr w:rsidR="007D434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FB75C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Pr="00805436" w:rsidRDefault="00F376C3" w:rsidP="00294224">
          <w:pPr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  CNPJ: 95.990.180/0001-02</w:t>
          </w:r>
        </w:p>
      </w:tc>
    </w:tr>
    <w:tr w:rsidR="007D434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7D4349" w:rsidRDefault="00FB75CD" w:rsidP="00294224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7D4349" w:rsidRDefault="00F376C3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Rua Sete de Setembro, 512 –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 xml:space="preserve"> Centro</w:t>
          </w:r>
        </w:p>
        <w:p w:rsidR="007D4349" w:rsidRPr="00805436" w:rsidRDefault="00F376C3" w:rsidP="00294224">
          <w:pPr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Águas Frias – SC, CEP 89.843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-000</w:t>
          </w:r>
        </w:p>
        <w:p w:rsidR="007D4349" w:rsidRDefault="00F376C3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    Fone/Fax (49) 33</w:t>
          </w:r>
          <w:r w:rsidRPr="00805436">
            <w:rPr>
              <w:rFonts w:ascii="Tahoma" w:hAnsi="Tahoma" w:cs="Tahoma"/>
              <w:bCs/>
              <w:sz w:val="16"/>
              <w:szCs w:val="16"/>
            </w:rPr>
            <w:t>3</w:t>
          </w:r>
          <w:r>
            <w:rPr>
              <w:rFonts w:ascii="Tahoma" w:hAnsi="Tahoma" w:cs="Tahoma"/>
              <w:bCs/>
              <w:sz w:val="16"/>
              <w:szCs w:val="16"/>
            </w:rPr>
            <w:t>2-0019</w:t>
          </w:r>
        </w:p>
        <w:p w:rsidR="007D4349" w:rsidRPr="00805436" w:rsidRDefault="00FB75CD" w:rsidP="00294224">
          <w:pPr>
            <w:tabs>
              <w:tab w:val="center" w:pos="4419"/>
              <w:tab w:val="right" w:pos="8838"/>
            </w:tabs>
            <w:contextualSpacing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D4349" w:rsidRPr="00AE0F5A" w:rsidRDefault="00FB75CD" w:rsidP="00294224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C3"/>
    <w:rsid w:val="000B0390"/>
    <w:rsid w:val="00591B49"/>
    <w:rsid w:val="00F376C3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3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76C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376C3"/>
  </w:style>
  <w:style w:type="paragraph" w:styleId="Cabealho">
    <w:name w:val="header"/>
    <w:basedOn w:val="Normal"/>
    <w:link w:val="CabealhoChar"/>
    <w:uiPriority w:val="99"/>
    <w:rsid w:val="00F376C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7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37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76C3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376C3"/>
  </w:style>
  <w:style w:type="paragraph" w:styleId="Cabealho">
    <w:name w:val="header"/>
    <w:basedOn w:val="Normal"/>
    <w:link w:val="CabealhoChar"/>
    <w:uiPriority w:val="99"/>
    <w:rsid w:val="00F376C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37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7273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2018-09-03T13:41:00Z</cp:lastPrinted>
  <dcterms:created xsi:type="dcterms:W3CDTF">2018-09-03T13:43:00Z</dcterms:created>
  <dcterms:modified xsi:type="dcterms:W3CDTF">2018-09-03T13:43:00Z</dcterms:modified>
</cp:coreProperties>
</file>