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Helvetica-Bold"/>
          <w:b/>
          <w:bCs/>
          <w:sz w:val="22"/>
          <w:szCs w:val="23"/>
          <w:lang w:eastAsia="pt-BR"/>
        </w:rPr>
      </w:pP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3"/>
          <w:szCs w:val="23"/>
          <w:lang w:eastAsia="pt-BR"/>
        </w:rPr>
      </w:pP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5A654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DE JULGAMENTO DE HABILITAÇÃO DO 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73</w:t>
      </w:r>
      <w:r w:rsidRPr="005A654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02018</w:t>
      </w: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5A654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PREGÃO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27</w:t>
      </w:r>
      <w:r w:rsidRPr="005A654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2.018</w:t>
      </w:r>
      <w:r w:rsidRPr="005A654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6543">
        <w:rPr>
          <w:rFonts w:ascii="Arial" w:eastAsia="Times New Roman" w:hAnsi="Arial" w:cs="Arial"/>
          <w:sz w:val="22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lang w:eastAsia="pt-BR"/>
        </w:rPr>
        <w:t>08:30</w:t>
      </w:r>
      <w:r w:rsidRPr="005A6543">
        <w:rPr>
          <w:rFonts w:ascii="Arial" w:eastAsia="Times New Roman" w:hAnsi="Arial" w:cs="Arial"/>
          <w:sz w:val="22"/>
          <w:lang w:eastAsia="pt-BR"/>
        </w:rPr>
        <w:t xml:space="preserve">horas do dia </w:t>
      </w:r>
      <w:r>
        <w:rPr>
          <w:rFonts w:ascii="Arial" w:eastAsia="Times New Roman" w:hAnsi="Arial" w:cs="Arial"/>
          <w:sz w:val="22"/>
          <w:lang w:eastAsia="pt-BR"/>
        </w:rPr>
        <w:t>15 de outubro de 2018</w:t>
      </w:r>
      <w:r w:rsidRPr="005A6543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5A6543">
        <w:rPr>
          <w:rFonts w:ascii="Arial" w:eastAsia="Times New Roman" w:hAnsi="Arial" w:cs="Arial"/>
          <w:sz w:val="22"/>
          <w:lang w:eastAsia="pt-BR"/>
        </w:rPr>
        <w:t xml:space="preserve">, juntamente com sua Equipe de Apoio formada pelos integrantes: JULIANA CELLA, NEILA MARIA ZUCCO e BEATRIZ MORO no(a) Prefeitura de Águas Frias, para julgar as documentações </w:t>
      </w:r>
      <w:r w:rsidRPr="005A6543">
        <w:rPr>
          <w:rFonts w:ascii="Tahoma" w:eastAsia="Times New Roman" w:hAnsi="Tahoma" w:cs="Tahoma"/>
          <w:sz w:val="22"/>
          <w:lang w:eastAsia="pt-BR"/>
        </w:rPr>
        <w:t xml:space="preserve">referentes ao </w:t>
      </w:r>
      <w:r w:rsidRPr="005A6543">
        <w:rPr>
          <w:rFonts w:ascii="Arial" w:eastAsia="Times New Roman" w:hAnsi="Arial" w:cs="Arial"/>
          <w:sz w:val="22"/>
          <w:lang w:eastAsia="pt-BR"/>
        </w:rPr>
        <w:t xml:space="preserve"> Processo Nº </w:t>
      </w:r>
      <w:r>
        <w:rPr>
          <w:rFonts w:ascii="Arial" w:eastAsia="Times New Roman" w:hAnsi="Arial" w:cs="Arial"/>
          <w:sz w:val="22"/>
          <w:lang w:eastAsia="pt-BR"/>
        </w:rPr>
        <w:t>73</w:t>
      </w:r>
      <w:r w:rsidRPr="005A6543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2.018</w:t>
      </w:r>
      <w:r w:rsidRPr="005A6543">
        <w:rPr>
          <w:rFonts w:ascii="Arial" w:eastAsia="Times New Roman" w:hAnsi="Arial" w:cs="Arial"/>
          <w:sz w:val="22"/>
          <w:lang w:eastAsia="pt-BR"/>
        </w:rPr>
        <w:t xml:space="preserve"> na modalidade Pregão  nº </w:t>
      </w:r>
      <w:r>
        <w:rPr>
          <w:rFonts w:ascii="Arial" w:eastAsia="Times New Roman" w:hAnsi="Arial" w:cs="Arial"/>
          <w:sz w:val="22"/>
          <w:lang w:eastAsia="pt-BR"/>
        </w:rPr>
        <w:t>27</w:t>
      </w:r>
      <w:r w:rsidRPr="005A6543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2.018</w:t>
      </w:r>
      <w:r w:rsidRPr="005A6543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5A6543">
        <w:rPr>
          <w:rFonts w:ascii="Arial" w:eastAsia="Times New Roman" w:hAnsi="Arial" w:cs="Arial"/>
          <w:sz w:val="22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lang w:eastAsia="pt-BR"/>
        </w:rPr>
        <w:t>AQUISIÇÃO DE EQUIPAMENTOS, para suprir as necessidades da Secretaria Municipal de Assistência Social</w:t>
      </w:r>
      <w:r w:rsidRPr="005A6543">
        <w:rPr>
          <w:rFonts w:ascii="Arial" w:eastAsia="Times New Roman" w:hAnsi="Arial" w:cs="Arial"/>
          <w:sz w:val="22"/>
          <w:lang w:eastAsia="pt-BR"/>
        </w:rPr>
        <w:t xml:space="preserve">, </w:t>
      </w:r>
      <w:r w:rsidRPr="005A6543">
        <w:rPr>
          <w:rFonts w:ascii="Arial" w:eastAsia="Times New Roman" w:hAnsi="Arial" w:cs="Arial"/>
          <w:sz w:val="22"/>
          <w:szCs w:val="20"/>
          <w:lang w:eastAsia="pt-BR"/>
        </w:rPr>
        <w:t>e com observância ao especificado nos art.43 e 48 da Lei Nº8.666/93 constatou-se o seguinte:</w:t>
      </w: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6543">
        <w:rPr>
          <w:rFonts w:ascii="Arial" w:eastAsia="Times New Roman" w:hAnsi="Arial" w:cs="Arial"/>
          <w:sz w:val="22"/>
          <w:lang w:eastAsia="pt-BR"/>
        </w:rPr>
        <w:t>Fornecedores habilitados:</w:t>
      </w: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6342"/>
        <w:gridCol w:w="2376"/>
      </w:tblGrid>
      <w:tr w:rsidR="009A4B3F" w:rsidRPr="005A6543" w:rsidTr="00840E7E">
        <w:trPr>
          <w:trHeight w:val="26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3F" w:rsidRPr="005A6543" w:rsidRDefault="009A4B3F" w:rsidP="00840E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5A6543">
              <w:rPr>
                <w:rFonts w:ascii="Arial" w:eastAsia="Times New Roman" w:hAnsi="Arial" w:cs="Arial"/>
                <w:b/>
                <w:sz w:val="18"/>
                <w:szCs w:val="18"/>
              </w:rPr>
              <w:t>Cod</w:t>
            </w:r>
            <w:proofErr w:type="spellEnd"/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3F" w:rsidRPr="005A6543" w:rsidRDefault="009A4B3F" w:rsidP="00840E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A6543">
              <w:rPr>
                <w:rFonts w:ascii="Arial" w:eastAsia="Times New Roman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3F" w:rsidRPr="005A6543" w:rsidRDefault="009A4B3F" w:rsidP="00840E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A6543">
              <w:rPr>
                <w:rFonts w:ascii="Arial" w:eastAsia="Times New Roman" w:hAnsi="Arial" w:cs="Arial"/>
                <w:b/>
                <w:sz w:val="18"/>
                <w:szCs w:val="18"/>
              </w:rPr>
              <w:t>CNPJ</w:t>
            </w:r>
          </w:p>
        </w:tc>
      </w:tr>
      <w:tr w:rsidR="009A4B3F" w:rsidRPr="005A6543" w:rsidTr="00840E7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3F" w:rsidRPr="005A6543" w:rsidRDefault="009A4B3F" w:rsidP="00840E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509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3F" w:rsidRPr="005A6543" w:rsidRDefault="009A4B3F" w:rsidP="00840E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E.M. INFORMATICA LTDA  ME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3F" w:rsidRPr="005A6543" w:rsidRDefault="009A4B3F" w:rsidP="00840E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00.710.029/0001-67</w:t>
            </w:r>
          </w:p>
        </w:tc>
      </w:tr>
      <w:tr w:rsidR="009A4B3F" w:rsidRPr="005A6543" w:rsidTr="00840E7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F" w:rsidRDefault="009A4B3F" w:rsidP="00840E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3601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F" w:rsidRPr="005A6543" w:rsidRDefault="009A4B3F" w:rsidP="00840E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GESUL COMERCIAL LTDA ME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F" w:rsidRPr="005A6543" w:rsidRDefault="009A4B3F" w:rsidP="00840E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14.711.959/0001-40</w:t>
            </w:r>
          </w:p>
        </w:tc>
      </w:tr>
      <w:tr w:rsidR="009A4B3F" w:rsidRPr="005A6543" w:rsidTr="00840E7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F" w:rsidRDefault="009A4B3F" w:rsidP="00840E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3788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F" w:rsidRPr="005A6543" w:rsidRDefault="009A4B3F" w:rsidP="00840E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ELETRO LIGHT PROVENCE LTDA ME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F" w:rsidRPr="005A6543" w:rsidRDefault="009A4B3F" w:rsidP="00840E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12.572.403/0001-94</w:t>
            </w:r>
          </w:p>
        </w:tc>
      </w:tr>
      <w:tr w:rsidR="009A4B3F" w:rsidRPr="005A6543" w:rsidTr="00840E7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F" w:rsidRDefault="009A4B3F" w:rsidP="00840E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3930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F" w:rsidRPr="005A6543" w:rsidRDefault="009A4B3F" w:rsidP="00840E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CALI SALVADOR PALOMBIT 08707296916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F" w:rsidRPr="005A6543" w:rsidRDefault="009A4B3F" w:rsidP="00840E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27.411.280/0001-87</w:t>
            </w:r>
          </w:p>
        </w:tc>
      </w:tr>
    </w:tbl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6543">
        <w:rPr>
          <w:rFonts w:ascii="Arial" w:eastAsia="Times New Roman" w:hAnsi="Arial" w:cs="Arial"/>
          <w:sz w:val="22"/>
          <w:szCs w:val="20"/>
          <w:lang w:eastAsia="pt-BR"/>
        </w:rPr>
        <w:t>A seguir a Pregoeira oportunizou para manifestação de recurso. Não houve nenhuma manifestação.</w:t>
      </w: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6543">
        <w:rPr>
          <w:rFonts w:ascii="Arial" w:eastAsia="Times New Roman" w:hAnsi="Arial" w:cs="Arial"/>
          <w:sz w:val="22"/>
          <w:szCs w:val="20"/>
          <w:lang w:eastAsia="pt-BR"/>
        </w:rPr>
        <w:t>A autenticidade dos documentos emitidos via internet foram conferidos pela comissão</w:t>
      </w: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A4B3F" w:rsidRPr="005A6543" w:rsidRDefault="009A4B3F" w:rsidP="009A4B3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6543">
        <w:rPr>
          <w:rFonts w:ascii="Arial" w:eastAsia="Times New Roman" w:hAnsi="Arial" w:cs="Arial"/>
          <w:sz w:val="22"/>
          <w:szCs w:val="20"/>
          <w:lang w:eastAsia="pt-BR"/>
        </w:rPr>
        <w:t>Nada mas havendo a constar, foi lavrado a presente ata  de julgamento da habilitação.</w:t>
      </w: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6543">
        <w:rPr>
          <w:rFonts w:ascii="Arial" w:eastAsia="Times New Roman" w:hAnsi="Arial" w:cs="Arial"/>
          <w:sz w:val="22"/>
          <w:szCs w:val="20"/>
          <w:lang w:eastAsia="pt-BR"/>
        </w:rPr>
        <w:t xml:space="preserve"> </w:t>
      </w: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6543">
        <w:rPr>
          <w:rFonts w:ascii="Arial" w:eastAsia="Times New Roman" w:hAnsi="Arial" w:cs="Arial"/>
          <w:sz w:val="22"/>
          <w:szCs w:val="20"/>
          <w:lang w:eastAsia="pt-BR"/>
        </w:rPr>
        <w:t xml:space="preserve">Águas Frias- SC, </w:t>
      </w:r>
      <w:r>
        <w:rPr>
          <w:rFonts w:ascii="Arial" w:eastAsia="Times New Roman" w:hAnsi="Arial" w:cs="Arial"/>
          <w:sz w:val="22"/>
          <w:szCs w:val="20"/>
          <w:lang w:eastAsia="pt-BR"/>
        </w:rPr>
        <w:t>15 de outubro de 2018</w:t>
      </w: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6543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6543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6543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 w:rsidR="00854962"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  <w:bookmarkStart w:id="0" w:name="_GoBack"/>
      <w:bookmarkEnd w:id="0"/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6543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6543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6543">
        <w:rPr>
          <w:rFonts w:ascii="Arial" w:eastAsia="Times New Roman" w:hAnsi="Arial" w:cs="Arial"/>
          <w:sz w:val="22"/>
          <w:szCs w:val="20"/>
          <w:lang w:eastAsia="pt-BR"/>
        </w:rPr>
        <w:t xml:space="preserve">JULIANA CELLA </w:t>
      </w: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6543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5A6543">
        <w:rPr>
          <w:rFonts w:ascii="Arial" w:eastAsia="Times New Roman" w:hAnsi="Arial" w:cs="Arial"/>
          <w:sz w:val="22"/>
          <w:lang w:eastAsia="pt-BR"/>
        </w:rPr>
        <w:t>NEILA MARIA ZUCCO</w:t>
      </w: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6543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9A4B3F" w:rsidRPr="005A6543" w:rsidRDefault="009A4B3F" w:rsidP="009A4B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5A6543">
        <w:rPr>
          <w:rFonts w:ascii="Arial" w:eastAsia="Times New Roman" w:hAnsi="Arial" w:cs="Arial"/>
          <w:szCs w:val="20"/>
          <w:lang w:eastAsia="pt-BR"/>
        </w:rPr>
        <w:t>BEATRIZ MORO</w:t>
      </w:r>
    </w:p>
    <w:sectPr w:rsidR="009A4B3F" w:rsidRPr="005A6543" w:rsidSect="00B3558E">
      <w:footerReference w:type="default" r:id="rId7"/>
      <w:headerReference w:type="first" r:id="rId8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62" w:rsidRDefault="008B5D62" w:rsidP="009A4B3F">
      <w:pPr>
        <w:spacing w:after="0" w:line="240" w:lineRule="auto"/>
      </w:pPr>
      <w:r>
        <w:separator/>
      </w:r>
    </w:p>
  </w:endnote>
  <w:endnote w:type="continuationSeparator" w:id="0">
    <w:p w:rsidR="008B5D62" w:rsidRDefault="008B5D62" w:rsidP="009A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48" w:rsidRDefault="008B5D62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9A4B3F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62" w:rsidRDefault="008B5D62" w:rsidP="009A4B3F">
      <w:pPr>
        <w:spacing w:after="0" w:line="240" w:lineRule="auto"/>
      </w:pPr>
      <w:r>
        <w:separator/>
      </w:r>
    </w:p>
  </w:footnote>
  <w:footnote w:type="continuationSeparator" w:id="0">
    <w:p w:rsidR="008B5D62" w:rsidRDefault="008B5D62" w:rsidP="009A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E0164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01648" w:rsidRDefault="008B5D62">
          <w:pPr>
            <w:ind w:right="-490"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1A59101C" wp14:editId="65CBC06F">
                <wp:extent cx="1233170" cy="1201420"/>
                <wp:effectExtent l="0" t="0" r="508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8B5D62" w:rsidP="009A4B3F">
          <w:pPr>
            <w:pStyle w:val="SemEspaamento"/>
          </w:pPr>
          <w:r w:rsidRPr="00A95AF5">
            <w:t>Estado de Santa Catarina     .</w:t>
          </w:r>
        </w:p>
        <w:p w:rsidR="00E01648" w:rsidRPr="00A95AF5" w:rsidRDefault="008B5D62" w:rsidP="009A4B3F">
          <w:pPr>
            <w:pStyle w:val="SemEspaamento"/>
          </w:pPr>
          <w:r w:rsidRPr="00A95AF5">
            <w:t>MUNICÍPIO DE ÁGUAS FRIAS</w:t>
          </w:r>
          <w:r w:rsidRPr="00A95AF5">
            <w:t>.</w:t>
          </w:r>
        </w:p>
        <w:p w:rsidR="00E01648" w:rsidRPr="00A95AF5" w:rsidRDefault="008B5D62" w:rsidP="009A4B3F">
          <w:pPr>
            <w:pStyle w:val="SemEspaamento"/>
          </w:pPr>
          <w:r w:rsidRPr="00A95AF5">
            <w:t>Departam</w:t>
          </w:r>
          <w:r w:rsidRPr="00A95AF5">
            <w:t xml:space="preserve">ento de </w:t>
          </w:r>
          <w:r w:rsidRPr="00A95AF5">
            <w:t>Licitação</w:t>
          </w:r>
          <w:r w:rsidRPr="00A95AF5">
            <w:t xml:space="preserve">   .</w:t>
          </w:r>
        </w:p>
      </w:tc>
    </w:tr>
    <w:tr w:rsidR="00E01648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8B5D62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8B5D62" w:rsidP="009A4B3F">
          <w:pPr>
            <w:pStyle w:val="SemEspaamento"/>
          </w:pPr>
          <w:r w:rsidRPr="00A95AF5">
            <w:t>CNPJ: 95.990.180/0001-02</w:t>
          </w:r>
        </w:p>
      </w:tc>
    </w:tr>
    <w:tr w:rsidR="00E01648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8B5D62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01648" w:rsidRPr="00A95AF5" w:rsidRDefault="008B5D62" w:rsidP="009A4B3F">
          <w:pPr>
            <w:pStyle w:val="SemEspaamento"/>
          </w:pPr>
          <w:r w:rsidRPr="00A95AF5">
            <w:t>Rua Sete de Setembro, 512 – Centro</w:t>
          </w:r>
        </w:p>
        <w:p w:rsidR="00E01648" w:rsidRPr="00A95AF5" w:rsidRDefault="008B5D62" w:rsidP="009A4B3F">
          <w:pPr>
            <w:pStyle w:val="SemEspaamento"/>
          </w:pPr>
          <w:r w:rsidRPr="00A95AF5">
            <w:t>Águas Frias – SC, CEP 89.843-000</w:t>
          </w:r>
        </w:p>
        <w:p w:rsidR="00E01648" w:rsidRPr="00A95AF5" w:rsidRDefault="008B5D62" w:rsidP="009A4B3F">
          <w:pPr>
            <w:pStyle w:val="SemEspaamento"/>
          </w:pPr>
          <w:r w:rsidRPr="00A95AF5">
            <w:t>Fone/Fax (49) 3332-0019</w:t>
          </w:r>
        </w:p>
        <w:p w:rsidR="00E01648" w:rsidRPr="00A95AF5" w:rsidRDefault="008B5D62" w:rsidP="009A4B3F">
          <w:pPr>
            <w:pStyle w:val="SemEspaamento"/>
          </w:pPr>
        </w:p>
      </w:tc>
    </w:tr>
  </w:tbl>
  <w:p w:rsidR="00E01648" w:rsidRDefault="008B5D6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3F"/>
    <w:rsid w:val="00617FD7"/>
    <w:rsid w:val="00854962"/>
    <w:rsid w:val="008B5D62"/>
    <w:rsid w:val="009A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A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B3F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9A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B3F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9A4B3F"/>
  </w:style>
  <w:style w:type="paragraph" w:styleId="Textodebalo">
    <w:name w:val="Balloon Text"/>
    <w:basedOn w:val="Normal"/>
    <w:link w:val="TextodebaloChar"/>
    <w:uiPriority w:val="99"/>
    <w:semiHidden/>
    <w:unhideWhenUsed/>
    <w:rsid w:val="009A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B3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A4B3F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A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B3F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9A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B3F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9A4B3F"/>
  </w:style>
  <w:style w:type="paragraph" w:styleId="Textodebalo">
    <w:name w:val="Balloon Text"/>
    <w:basedOn w:val="Normal"/>
    <w:link w:val="TextodebaloChar"/>
    <w:uiPriority w:val="99"/>
    <w:semiHidden/>
    <w:unhideWhenUsed/>
    <w:rsid w:val="009A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B3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A4B3F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2018-10-16T17:15:00Z</cp:lastPrinted>
  <dcterms:created xsi:type="dcterms:W3CDTF">2018-10-16T17:11:00Z</dcterms:created>
  <dcterms:modified xsi:type="dcterms:W3CDTF">2018-10-16T17:15:00Z</dcterms:modified>
</cp:coreProperties>
</file>