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985" w:type="dxa"/>
          </w:tcPr>
          <w:p w:rsidR="00062672" w:rsidRPr="00A07D8B" w:rsidRDefault="00062672" w:rsidP="00907CD5">
            <w:pPr>
              <w:keepNext/>
              <w:spacing w:after="0" w:line="240" w:lineRule="auto"/>
              <w:jc w:val="center"/>
              <w:outlineLvl w:val="8"/>
              <w:rPr>
                <w:rFonts w:eastAsia="Times New Roman"/>
                <w:sz w:val="32"/>
                <w:szCs w:val="20"/>
                <w:lang w:eastAsia="pt-BR"/>
              </w:rPr>
            </w:pPr>
            <w:r w:rsidRPr="00A07D8B">
              <w:rPr>
                <w:rFonts w:eastAsia="Times New Roman"/>
                <w:sz w:val="32"/>
                <w:szCs w:val="20"/>
                <w:lang w:eastAsia="pt-BR"/>
              </w:rPr>
              <w:t xml:space="preserve">DEPARTAMENTO DE LICITAÇÃO 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A07D8B">
              <w:rPr>
                <w:rFonts w:eastAsia="Times New Roman"/>
                <w:szCs w:val="20"/>
                <w:lang w:eastAsia="pt-BR"/>
              </w:rPr>
              <w:t>Modalidade de Compra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 w:rsidRPr="00A07D8B">
              <w:rPr>
                <w:rFonts w:eastAsia="Times New Roman"/>
                <w:szCs w:val="20"/>
                <w:lang w:eastAsia="pt-BR"/>
              </w:rPr>
              <w:t>Nr</w:t>
            </w:r>
            <w:proofErr w:type="spellEnd"/>
            <w:r w:rsidRPr="00A07D8B">
              <w:rPr>
                <w:rFonts w:eastAsia="Times New Roman"/>
                <w:szCs w:val="20"/>
                <w:lang w:eastAsia="pt-BR"/>
              </w:rPr>
              <w:t>° Modalidade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proofErr w:type="spellStart"/>
            <w:r w:rsidRPr="00A07D8B">
              <w:rPr>
                <w:rFonts w:eastAsia="Times New Roman"/>
                <w:bCs/>
                <w:szCs w:val="20"/>
                <w:lang w:eastAsia="pt-BR"/>
              </w:rPr>
              <w:t>Nr</w:t>
            </w:r>
            <w:proofErr w:type="spellEnd"/>
            <w:r w:rsidRPr="00A07D8B">
              <w:rPr>
                <w:rFonts w:eastAsia="Times New Roman"/>
                <w:bCs/>
                <w:szCs w:val="20"/>
                <w:lang w:eastAsia="pt-BR"/>
              </w:rPr>
              <w:t>º Processo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A07D8B">
              <w:rPr>
                <w:rFonts w:eastAsia="Times New Roman"/>
                <w:bCs/>
                <w:szCs w:val="20"/>
                <w:lang w:eastAsia="pt-BR"/>
              </w:rPr>
              <w:t>DATA DE EXPEDIÇÃO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04/12/18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keepNext/>
              <w:spacing w:before="60" w:after="0" w:line="240" w:lineRule="auto"/>
              <w:jc w:val="center"/>
              <w:outlineLvl w:val="5"/>
              <w:rPr>
                <w:rFonts w:ascii="Arial" w:eastAsia="Times New Roman" w:hAnsi="Arial"/>
                <w:bCs/>
                <w:sz w:val="16"/>
                <w:szCs w:val="20"/>
                <w:lang w:eastAsia="pt-BR"/>
              </w:rPr>
            </w:pPr>
            <w:r w:rsidRPr="00A07D8B">
              <w:rPr>
                <w:rFonts w:eastAsia="Times New Roman"/>
                <w:bCs/>
                <w:szCs w:val="20"/>
                <w:lang w:eastAsia="pt-BR"/>
              </w:rPr>
              <w:t>FORNECEDOR</w:t>
            </w:r>
          </w:p>
        </w:tc>
      </w:tr>
    </w:tbl>
    <w:p w:rsidR="00062672" w:rsidRPr="00A07D8B" w:rsidRDefault="00062672" w:rsidP="00062672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693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FORNECEDOR: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J. GAMBATTO MOTOS LTDA</w:t>
            </w:r>
          </w:p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ENDEREÇO: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Avenida Brasil</w:t>
            </w:r>
          </w:p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BAIRRO: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Maria </w:t>
            </w:r>
            <w:proofErr w:type="spell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Winckler</w:t>
            </w:r>
            <w:proofErr w:type="spell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>CIDADE: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XANXERÊ</w:t>
            </w: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    UF: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SC</w:t>
            </w: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CEP: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89820-000</w:t>
            </w: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>CNPJ: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05.653.402/0001-09</w:t>
            </w: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FONE: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49 3431 0500</w:t>
            </w: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CÓD: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5030</w:t>
            </w:r>
          </w:p>
          <w:p w:rsidR="00062672" w:rsidRPr="00A07D8B" w:rsidRDefault="00062672" w:rsidP="00907CD5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6"/>
                <w:szCs w:val="20"/>
                <w:lang w:eastAsia="pt-BR"/>
              </w:rPr>
              <w:t>Conta Corrente:</w:t>
            </w:r>
          </w:p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Sem </w:t>
            </w:r>
            <w:proofErr w:type="spell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conta-corrente</w:t>
            </w:r>
            <w:proofErr w:type="spell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cadastrada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062672" w:rsidRPr="00A07D8B" w:rsidRDefault="00062672" w:rsidP="00062672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A07D8B">
              <w:rPr>
                <w:rFonts w:eastAsia="Times New Roman"/>
                <w:bCs/>
                <w:szCs w:val="20"/>
                <w:lang w:eastAsia="pt-BR"/>
              </w:rPr>
              <w:t>DADOS DA COMPRA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2" w:rsidRPr="00A07D8B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bookmarkStart w:id="0" w:name="_GoBack" w:colFirst="0" w:colLast="0"/>
            <w:r w:rsidRPr="00A07D8B">
              <w:rPr>
                <w:rFonts w:eastAsia="Times New Roman"/>
                <w:szCs w:val="20"/>
                <w:lang w:eastAsia="pt-BR"/>
              </w:rPr>
              <w:t xml:space="preserve">Descrição/Finalidade/Destino: </w:t>
            </w:r>
            <w:r>
              <w:rPr>
                <w:rFonts w:eastAsia="Times New Roman"/>
                <w:szCs w:val="20"/>
                <w:lang w:eastAsia="pt-BR"/>
              </w:rPr>
              <w:t>AQUISIÇÃO DE MOTOCICLETA NOVA, para ser sorteada no programa "Nota Fiscal Premiada" em conformidade com a Lei Municipal nº1.181/2017</w:t>
            </w:r>
            <w:r w:rsidRPr="00A07D8B">
              <w:rPr>
                <w:rFonts w:eastAsia="Times New Roman"/>
                <w:szCs w:val="20"/>
                <w:lang w:eastAsia="pt-BR"/>
              </w:rPr>
              <w:t xml:space="preserve"> </w:t>
            </w:r>
          </w:p>
        </w:tc>
      </w:tr>
      <w:bookmarkEnd w:id="0"/>
    </w:tbl>
    <w:p w:rsidR="00062672" w:rsidRPr="00A07D8B" w:rsidRDefault="00062672" w:rsidP="00062672">
      <w:pPr>
        <w:spacing w:after="0" w:line="240" w:lineRule="auto"/>
        <w:rPr>
          <w:rFonts w:eastAsia="Times New Roman"/>
          <w:sz w:val="14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4820"/>
        <w:gridCol w:w="1984"/>
        <w:gridCol w:w="1701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37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993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850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4820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1984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UNIT.</w:t>
            </w:r>
          </w:p>
        </w:tc>
        <w:tc>
          <w:tcPr>
            <w:tcW w:w="1701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TOTAL</w:t>
            </w:r>
          </w:p>
        </w:tc>
      </w:tr>
    </w:tbl>
    <w:p w:rsidR="00062672" w:rsidRPr="00A07D8B" w:rsidRDefault="00062672" w:rsidP="00062672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2410"/>
        <w:gridCol w:w="2410"/>
        <w:gridCol w:w="1984"/>
        <w:gridCol w:w="1701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637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993" w:type="dxa"/>
          </w:tcPr>
          <w:p w:rsidR="00062672" w:rsidRPr="00A07D8B" w:rsidRDefault="00062672" w:rsidP="00907CD5">
            <w:pPr>
              <w:spacing w:before="60" w:after="0" w:line="36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1,0</w:t>
            </w:r>
          </w:p>
        </w:tc>
        <w:tc>
          <w:tcPr>
            <w:tcW w:w="850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>
              <w:rPr>
                <w:rFonts w:eastAsia="Times New Roman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2410" w:type="dxa"/>
          </w:tcPr>
          <w:p w:rsidR="00062672" w:rsidRPr="00A07D8B" w:rsidRDefault="00062672" w:rsidP="00907CD5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Motocicleta</w:t>
            </w:r>
          </w:p>
        </w:tc>
        <w:tc>
          <w:tcPr>
            <w:tcW w:w="2410" w:type="dxa"/>
          </w:tcPr>
          <w:p w:rsidR="00062672" w:rsidRPr="00A07D8B" w:rsidRDefault="00062672" w:rsidP="00907CD5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nova, 125,  ano fabricação e modelo 2018/2018, cor vermelha, com 12 meses de garantia. </w:t>
            </w:r>
          </w:p>
        </w:tc>
        <w:tc>
          <w:tcPr>
            <w:tcW w:w="1984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7.950,0</w:t>
            </w:r>
          </w:p>
        </w:tc>
        <w:tc>
          <w:tcPr>
            <w:tcW w:w="1701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7.950,0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2410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158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062672" w:rsidRPr="00A07D8B" w:rsidRDefault="00062672" w:rsidP="00907CD5">
            <w:pPr>
              <w:keepNext/>
              <w:spacing w:before="60" w:after="0" w:line="360" w:lineRule="auto"/>
              <w:jc w:val="right"/>
              <w:outlineLvl w:val="1"/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</w:pPr>
            <w:r w:rsidRPr="00A07D8B"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2410" w:type="dxa"/>
          </w:tcPr>
          <w:p w:rsidR="00062672" w:rsidRPr="00A07D8B" w:rsidRDefault="00062672" w:rsidP="00907CD5">
            <w:pPr>
              <w:spacing w:before="60" w:after="0" w:line="360" w:lineRule="auto"/>
              <w:jc w:val="center"/>
              <w:rPr>
                <w:rFonts w:eastAsia="Times New Roman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7.950,0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685"/>
      </w:tblGrid>
      <w:tr w:rsidR="00062672" w:rsidRPr="00A07D8B" w:rsidTr="00907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 w:val="restart"/>
          </w:tcPr>
          <w:p w:rsidR="00062672" w:rsidRPr="00A07D8B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A07D8B">
              <w:rPr>
                <w:rFonts w:eastAsia="Times New Roman"/>
                <w:szCs w:val="20"/>
                <w:lang w:eastAsia="pt-BR"/>
              </w:rPr>
              <w:t xml:space="preserve">Local de Entrega: </w:t>
            </w:r>
          </w:p>
          <w:p w:rsidR="00062672" w:rsidRPr="00A07D8B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A07D8B">
              <w:rPr>
                <w:rFonts w:eastAsia="Times New Roman"/>
                <w:szCs w:val="20"/>
                <w:lang w:eastAsia="pt-BR"/>
              </w:rPr>
              <w:t xml:space="preserve">Forma de Pagamento: </w:t>
            </w:r>
            <w:r>
              <w:rPr>
                <w:rFonts w:eastAsia="Times New Roman"/>
                <w:szCs w:val="20"/>
                <w:lang w:eastAsia="pt-BR"/>
              </w:rPr>
              <w:t xml:space="preserve">Até 20 dias após a prestação de serviços/entrega dos materiais </w:t>
            </w:r>
          </w:p>
        </w:tc>
        <w:tc>
          <w:tcPr>
            <w:tcW w:w="3685" w:type="dxa"/>
          </w:tcPr>
          <w:p w:rsidR="00062672" w:rsidRPr="00A07D8B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062672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062672" w:rsidRPr="00A07D8B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  <w:tr w:rsidR="00062672" w:rsidRPr="00A07D8B" w:rsidTr="0006267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300" w:type="dxa"/>
            <w:vMerge/>
          </w:tcPr>
          <w:p w:rsidR="00062672" w:rsidRPr="00A07D8B" w:rsidRDefault="00062672" w:rsidP="00907CD5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3685" w:type="dxa"/>
          </w:tcPr>
          <w:p w:rsidR="00062672" w:rsidRDefault="00062672" w:rsidP="00907CD5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JOÃO CARLOS PERES </w:t>
            </w:r>
          </w:p>
          <w:p w:rsidR="00062672" w:rsidRPr="00A07D8B" w:rsidRDefault="00062672" w:rsidP="00907CD5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Secretario Municipal de Administração, Finanças E Planejamento</w:t>
            </w:r>
          </w:p>
        </w:tc>
      </w:tr>
    </w:tbl>
    <w:p w:rsidR="00062672" w:rsidRPr="00A07D8B" w:rsidRDefault="00062672" w:rsidP="00062672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062672" w:rsidRPr="00A07D8B" w:rsidRDefault="00062672" w:rsidP="00062672"/>
    <w:p w:rsidR="004C0EB0" w:rsidRDefault="004C0EB0"/>
    <w:sectPr w:rsidR="004C0EB0" w:rsidSect="00A07D8B">
      <w:pgSz w:w="11907" w:h="16840" w:code="9"/>
      <w:pgMar w:top="993" w:right="567" w:bottom="28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72"/>
    <w:rsid w:val="00062672"/>
    <w:rsid w:val="004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2018-12-04T10:51:00Z</cp:lastPrinted>
  <dcterms:created xsi:type="dcterms:W3CDTF">2018-12-04T10:50:00Z</dcterms:created>
  <dcterms:modified xsi:type="dcterms:W3CDTF">2018-12-04T10:51:00Z</dcterms:modified>
</cp:coreProperties>
</file>