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25E79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25E79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</w:t>
      </w:r>
      <w:r w:rsidRPr="00E25E7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b/>
          <w:szCs w:val="20"/>
          <w:lang w:eastAsia="pt-BR"/>
        </w:rPr>
        <w:t>Licitação:</w:t>
      </w:r>
      <w:proofErr w:type="gramStart"/>
      <w:r w:rsidRPr="00E25E79"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E25E79">
        <w:rPr>
          <w:rFonts w:ascii="Tahoma" w:eastAsia="Times New Roman" w:hAnsi="Tahoma" w:cs="Tahoma"/>
          <w:b/>
          <w:szCs w:val="20"/>
          <w:lang w:eastAsia="pt-BR"/>
        </w:rPr>
        <w:t xml:space="preserve"> PRESENCIAL </w:t>
      </w:r>
      <w:r>
        <w:rPr>
          <w:rFonts w:ascii="Tahoma" w:eastAsia="Times New Roman" w:hAnsi="Tahoma" w:cs="Tahoma"/>
          <w:b/>
          <w:szCs w:val="20"/>
          <w:lang w:eastAsia="pt-BR"/>
        </w:rPr>
        <w:t>PARA REGISTRO DE PREÇOS</w:t>
      </w:r>
      <w:r w:rsidRPr="00E25E79">
        <w:rPr>
          <w:rFonts w:ascii="Tahoma" w:eastAsia="Times New Roman" w:hAnsi="Tahoma" w:cs="Tahoma"/>
          <w:b/>
          <w:szCs w:val="20"/>
          <w:lang w:eastAsia="pt-BR"/>
        </w:rPr>
        <w:t xml:space="preserve">   Nº.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Pr="00E25E7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E25E79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25E79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bookmarkStart w:id="0" w:name="_GoBack"/>
      <w:r>
        <w:rPr>
          <w:rFonts w:ascii="Tahoma" w:eastAsia="Times New Roman" w:hAnsi="Tahoma" w:cs="Tahoma"/>
          <w:b/>
          <w:szCs w:val="20"/>
          <w:lang w:eastAsia="pt-BR"/>
        </w:rPr>
        <w:t>CONTRATAÇÃO DE SERVIÇOS DE TRANSPORTE ESCOLAR, para atender as necessidades da Secretaria Municipal de Educação, cultura, Esportes e Turismo com disponibilização de transporte gratuito a todos os alunos do ensino infantil, fundamental e médio da rede municipal e estadual que residem distante de suas</w:t>
      </w:r>
      <w:proofErr w:type="gramStart"/>
      <w:r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Cs w:val="20"/>
          <w:lang w:eastAsia="pt-BR"/>
        </w:rPr>
        <w:t>unidades escolares para o ano letivo de 2019</w:t>
      </w:r>
      <w:bookmarkEnd w:id="0"/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1556F1" w:rsidRPr="00E25E79" w:rsidTr="00453287">
        <w:tc>
          <w:tcPr>
            <w:tcW w:w="209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gramStart"/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  <w:proofErr w:type="gramEnd"/>
          </w:p>
        </w:tc>
        <w:tc>
          <w:tcPr>
            <w:tcW w:w="1709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1556F1" w:rsidRPr="00E25E79" w:rsidTr="00453287">
        <w:tc>
          <w:tcPr>
            <w:tcW w:w="209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WOJCIECHOWSKI 05368839049</w:t>
            </w:r>
          </w:p>
        </w:tc>
        <w:tc>
          <w:tcPr>
            <w:tcW w:w="75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TRANSPORTE ESCOLAR</w:t>
            </w:r>
            <w:r w:rsidRPr="00E25E7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veículo tipo van/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kombi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/micro-ônibus com capacidade mínima para 15 passageiros para o exercício de 2019, em conformidade com o itinerário apresentado pela Secretaria Municipal de Educação, Cultura, Esportes e Turismo. </w:t>
            </w:r>
          </w:p>
        </w:tc>
        <w:tc>
          <w:tcPr>
            <w:tcW w:w="113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16.057,30</w:t>
            </w:r>
          </w:p>
        </w:tc>
        <w:tc>
          <w:tcPr>
            <w:tcW w:w="1134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4,2000</w:t>
            </w:r>
          </w:p>
        </w:tc>
        <w:tc>
          <w:tcPr>
            <w:tcW w:w="1709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67.440,6600</w:t>
            </w:r>
          </w:p>
        </w:tc>
      </w:tr>
    </w:tbl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E25E79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1556F1" w:rsidRPr="00E25E79" w:rsidTr="00453287">
        <w:tc>
          <w:tcPr>
            <w:tcW w:w="4889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25E7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1556F1" w:rsidRPr="00E25E79" w:rsidTr="00453287">
        <w:tc>
          <w:tcPr>
            <w:tcW w:w="4889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WOJCIECHOWSKI 05368839049</w:t>
            </w:r>
          </w:p>
        </w:tc>
        <w:tc>
          <w:tcPr>
            <w:tcW w:w="4890" w:type="dxa"/>
          </w:tcPr>
          <w:p w:rsidR="001556F1" w:rsidRPr="00E25E79" w:rsidRDefault="001556F1" w:rsidP="0045328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67.440,6600</w:t>
            </w:r>
          </w:p>
        </w:tc>
      </w:tr>
    </w:tbl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szCs w:val="20"/>
          <w:lang w:eastAsia="pt-BR"/>
        </w:rPr>
        <w:t>Intime-se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E25E79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 xml:space="preserve">04 de fevereiro de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2019</w:t>
      </w:r>
      <w:proofErr w:type="gramEnd"/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1556F1" w:rsidRPr="00E25E79" w:rsidRDefault="001556F1" w:rsidP="001556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25E79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1556F1" w:rsidRPr="00E25E79" w:rsidRDefault="001556F1" w:rsidP="00155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56F1" w:rsidRPr="00E25E79" w:rsidRDefault="001556F1" w:rsidP="001556F1"/>
    <w:p w:rsidR="00F3487E" w:rsidRDefault="00F3487E"/>
    <w:sectPr w:rsidR="00F3487E" w:rsidSect="00E25E79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155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155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155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1556F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1556F1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23DCBBA" wp14:editId="27BD81C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1556F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7D4349" w:rsidRPr="00805436" w:rsidRDefault="001556F1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7D4349" w:rsidRPr="00805436" w:rsidRDefault="001556F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  <w:proofErr w:type="gramEnd"/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1556F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1556F1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1556F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1556F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7D4349" w:rsidRPr="00805436" w:rsidRDefault="001556F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7D4349" w:rsidRDefault="001556F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1556F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1556F1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F1"/>
    <w:rsid w:val="001556F1"/>
    <w:rsid w:val="00F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5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56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556F1"/>
  </w:style>
  <w:style w:type="paragraph" w:styleId="Cabealho">
    <w:name w:val="header"/>
    <w:basedOn w:val="Normal"/>
    <w:link w:val="CabealhoChar"/>
    <w:uiPriority w:val="99"/>
    <w:rsid w:val="001556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56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5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56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556F1"/>
  </w:style>
  <w:style w:type="paragraph" w:styleId="Cabealho">
    <w:name w:val="header"/>
    <w:basedOn w:val="Normal"/>
    <w:link w:val="CabealhoChar"/>
    <w:uiPriority w:val="99"/>
    <w:rsid w:val="001556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56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2019-02-04T17:39:00Z</cp:lastPrinted>
  <dcterms:created xsi:type="dcterms:W3CDTF">2019-02-04T17:27:00Z</dcterms:created>
  <dcterms:modified xsi:type="dcterms:W3CDTF">2019-02-04T17:40:00Z</dcterms:modified>
</cp:coreProperties>
</file>