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76C52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76C52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20</w:t>
      </w:r>
      <w:r w:rsidRPr="00276C5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276C52">
        <w:rPr>
          <w:rFonts w:ascii="Tahoma" w:eastAsia="Times New Roman" w:hAnsi="Tahoma" w:cs="Tahoma"/>
          <w:b/>
          <w:szCs w:val="20"/>
          <w:lang w:eastAsia="pt-BR"/>
        </w:rPr>
        <w:t xml:space="preserve"> PRESENCIAL    Nº. </w:t>
      </w:r>
      <w:r>
        <w:rPr>
          <w:rFonts w:ascii="Tahoma" w:eastAsia="Times New Roman" w:hAnsi="Tahoma" w:cs="Tahoma"/>
          <w:szCs w:val="20"/>
          <w:lang w:eastAsia="pt-BR"/>
        </w:rPr>
        <w:t>8</w:t>
      </w:r>
      <w:r w:rsidRPr="00276C5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276C52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76C52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CONTRATAÇÃO DE EMPRESA ESPECIALIZADA EM PRESTAÇÃO DE SERVIÇOS TÉCNICOS E LOGÍSTICA EM BRASÍLIA - DISTRITO FEDERAL, para suprir as necessidades do Município de Águas Frias para </w:t>
      </w:r>
      <w:r>
        <w:rPr>
          <w:rFonts w:ascii="Tahoma" w:eastAsia="Times New Roman" w:hAnsi="Tahoma" w:cs="Tahoma"/>
          <w:b/>
          <w:szCs w:val="20"/>
          <w:lang w:eastAsia="pt-BR"/>
        </w:rPr>
        <w:t>a</w:t>
      </w:r>
      <w:r>
        <w:rPr>
          <w:rFonts w:ascii="Tahoma" w:eastAsia="Times New Roman" w:hAnsi="Tahoma" w:cs="Tahoma"/>
          <w:b/>
          <w:szCs w:val="20"/>
          <w:lang w:eastAsia="pt-BR"/>
        </w:rPr>
        <w:t>companhar e orientar todos os processos e projetos de interesse do Município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417"/>
        <w:gridCol w:w="2977"/>
        <w:gridCol w:w="992"/>
        <w:gridCol w:w="992"/>
        <w:gridCol w:w="1426"/>
      </w:tblGrid>
      <w:tr w:rsidR="00543AC1" w:rsidRPr="00276C52" w:rsidTr="00543AC1">
        <w:tc>
          <w:tcPr>
            <w:tcW w:w="2093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7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77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426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43AC1" w:rsidRPr="00276C52" w:rsidTr="00543AC1">
        <w:tc>
          <w:tcPr>
            <w:tcW w:w="2093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ACTU ASSESSORIA, CONSULTORIA E SERVIÇOS LTDA</w:t>
            </w:r>
          </w:p>
        </w:tc>
        <w:tc>
          <w:tcPr>
            <w:tcW w:w="753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ASSESSORIA E CONSULTORIA TÉCNICA</w:t>
            </w:r>
            <w:r w:rsidRPr="00276C5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977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prestação de serviços técnicos e logísticos no Distrito Federal - BRASÍLIA, com objetivo de acompanhar todos os processos e projetos de interesse do município junto a órgãos Federais, monitorar o lançamento de novos programas junto aos órgãos Federais, oportunizando a administração municipal a elaboração e apresentação de projetos para captação de recursos, bem como a prestação de serviços de assessoria a membros do executivo municipal na realização de compromissos oficiais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BrasÍlia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-DF, com a disponibilização de escritório na Capital Federal, equipado com toda infraestrutura </w:t>
            </w:r>
          </w:p>
        </w:tc>
        <w:tc>
          <w:tcPr>
            <w:tcW w:w="992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2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955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26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44.597,25</w:t>
            </w:r>
          </w:p>
        </w:tc>
      </w:tr>
    </w:tbl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276C52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543AC1" w:rsidRPr="00276C52" w:rsidTr="00C25A87">
        <w:tc>
          <w:tcPr>
            <w:tcW w:w="4889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76C5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43AC1" w:rsidRPr="00276C52" w:rsidTr="00C25A87">
        <w:tc>
          <w:tcPr>
            <w:tcW w:w="4889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ACTU ASSESSORIA, CONSULTORIA E SERVIÇOS LTDA</w:t>
            </w:r>
          </w:p>
        </w:tc>
        <w:tc>
          <w:tcPr>
            <w:tcW w:w="4890" w:type="dxa"/>
          </w:tcPr>
          <w:p w:rsidR="00543AC1" w:rsidRPr="00276C52" w:rsidRDefault="00543AC1" w:rsidP="00C25A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44.597,25</w:t>
            </w:r>
            <w:bookmarkStart w:id="0" w:name="_GoBack"/>
            <w:bookmarkEnd w:id="0"/>
          </w:p>
        </w:tc>
      </w:tr>
    </w:tbl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szCs w:val="20"/>
          <w:lang w:eastAsia="pt-BR"/>
        </w:rPr>
        <w:t>Intime-se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276C52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05 de abril de 2019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543AC1" w:rsidRPr="00276C52" w:rsidRDefault="00543AC1" w:rsidP="00543A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76C52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543AC1" w:rsidRPr="00276C52" w:rsidRDefault="00543AC1" w:rsidP="00543A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43AC1" w:rsidRPr="00276C52" w:rsidRDefault="00543AC1" w:rsidP="00543AC1"/>
    <w:p w:rsidR="003701A6" w:rsidRDefault="003701A6"/>
    <w:sectPr w:rsidR="003701A6" w:rsidSect="00276C52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543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543AC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543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543AC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543AC1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5F1CF2" wp14:editId="79E6524B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43AC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43AC1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43AC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43AC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43AC1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43AC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543AC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543AC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543AC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543AC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543AC1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C1"/>
    <w:rsid w:val="003701A6"/>
    <w:rsid w:val="005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43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3AC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43AC1"/>
  </w:style>
  <w:style w:type="paragraph" w:styleId="Cabealho">
    <w:name w:val="header"/>
    <w:basedOn w:val="Normal"/>
    <w:link w:val="CabealhoChar"/>
    <w:uiPriority w:val="99"/>
    <w:rsid w:val="00543A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43A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43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3AC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43AC1"/>
  </w:style>
  <w:style w:type="paragraph" w:styleId="Cabealho">
    <w:name w:val="header"/>
    <w:basedOn w:val="Normal"/>
    <w:link w:val="CabealhoChar"/>
    <w:uiPriority w:val="99"/>
    <w:rsid w:val="00543A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43A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2019-04-05T14:18:00Z</cp:lastPrinted>
  <dcterms:created xsi:type="dcterms:W3CDTF">2019-04-05T14:11:00Z</dcterms:created>
  <dcterms:modified xsi:type="dcterms:W3CDTF">2019-04-05T14:20:00Z</dcterms:modified>
</cp:coreProperties>
</file>