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1" w:rsidRPr="005E239D" w:rsidRDefault="00FB3CF1" w:rsidP="00FB3C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DESCLASSIFICAÇÃO DE </w:t>
      </w:r>
      <w:r w:rsidR="005E239D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HABILITAÇÃO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PROCESSO LICITATÓRIO</w:t>
      </w:r>
    </w:p>
    <w:p w:rsidR="00FB3CF1" w:rsidRPr="005E239D" w:rsidRDefault="00FB3CF1" w:rsidP="00FB3C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Nº </w:t>
      </w:r>
      <w:r w:rsidR="005E239D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22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  <w:proofErr w:type="gramStart"/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proofErr w:type="gramEnd"/>
      <w:r w:rsidR="005E239D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PREGÃO PRESENCIAL PARA REGISATRO DE PREÇOS 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</w:t>
      </w:r>
      <w:r w:rsidR="005E239D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/2.019</w:t>
      </w:r>
    </w:p>
    <w:p w:rsidR="00FB3CF1" w:rsidRPr="005E239D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B3CF1" w:rsidRPr="005E239D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239D" w:rsidRPr="005E239D" w:rsidRDefault="005E239D" w:rsidP="005E239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E239D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proofErr w:type="gramStart"/>
      <w:r w:rsidRPr="005E239D">
        <w:rPr>
          <w:rFonts w:ascii="Arial" w:eastAsia="Times New Roman" w:hAnsi="Arial" w:cs="Arial"/>
          <w:sz w:val="24"/>
          <w:szCs w:val="24"/>
          <w:lang w:eastAsia="pt-BR"/>
        </w:rPr>
        <w:t>08:30</w:t>
      </w:r>
      <w:proofErr w:type="gramEnd"/>
      <w:r w:rsidRPr="005E239D">
        <w:rPr>
          <w:rFonts w:ascii="Arial" w:eastAsia="Times New Roman" w:hAnsi="Arial" w:cs="Arial"/>
          <w:sz w:val="24"/>
          <w:szCs w:val="24"/>
          <w:lang w:eastAsia="pt-BR"/>
        </w:rPr>
        <w:t xml:space="preserve"> horas do dia 209 de abril de 2019, reuniram-se a Pregoeira Municipal Sra. CRISTIANE ROTTAVA BUSATTO e sua Equipe de Apoio formada pelos integrantes: JULIANA CELLA,  NEILA MARIA ZUCCO e KÁTIA REGINA TESSARO CASSOL </w:t>
      </w:r>
      <w:r w:rsidRPr="005E239D">
        <w:rPr>
          <w:rFonts w:ascii="Arial" w:eastAsia="Times New Roman" w:hAnsi="Arial" w:cs="Arial"/>
          <w:sz w:val="24"/>
          <w:szCs w:val="24"/>
          <w:lang w:eastAsia="pt-BR"/>
        </w:rPr>
        <w:t>nomeados pelo Decreto nº 06</w:t>
      </w:r>
      <w:r w:rsidR="00FB3CF1" w:rsidRPr="005E239D">
        <w:rPr>
          <w:rFonts w:ascii="Arial" w:eastAsia="Times New Roman" w:hAnsi="Arial" w:cs="Arial"/>
          <w:sz w:val="24"/>
          <w:szCs w:val="24"/>
          <w:lang w:eastAsia="pt-BR"/>
        </w:rPr>
        <w:t xml:space="preserve">/2019 para abertura dos envelopes de </w:t>
      </w:r>
      <w:r w:rsidRPr="005E239D">
        <w:rPr>
          <w:rFonts w:ascii="Arial" w:eastAsia="Times New Roman" w:hAnsi="Arial" w:cs="Arial"/>
          <w:sz w:val="24"/>
          <w:szCs w:val="24"/>
          <w:lang w:eastAsia="pt-BR"/>
        </w:rPr>
        <w:t xml:space="preserve"> habilitação das empresas declaradas vencedoras no certame </w:t>
      </w:r>
      <w:r w:rsidR="00FB3CF1" w:rsidRPr="005E239D">
        <w:rPr>
          <w:rFonts w:ascii="Arial" w:eastAsia="Times New Roman" w:hAnsi="Arial" w:cs="Arial"/>
          <w:sz w:val="24"/>
          <w:szCs w:val="24"/>
          <w:lang w:eastAsia="pt-BR"/>
        </w:rPr>
        <w:t xml:space="preserve"> da Licitação na modalidade </w:t>
      </w:r>
      <w:r w:rsidRPr="005E239D">
        <w:rPr>
          <w:rFonts w:ascii="Arial" w:eastAsia="Times New Roman" w:hAnsi="Arial" w:cs="Arial"/>
          <w:sz w:val="24"/>
          <w:szCs w:val="24"/>
          <w:lang w:eastAsia="pt-BR"/>
        </w:rPr>
        <w:t>Pregão Nº9/ 2019Tipo Menor preço – Total por Lote , na Prefeitura do Município de AGUAS FRIAS, para  CONTRATAÇÃO DE SERVIÇOS POR HORA TRABALHADA DE MECÂNICA , destinada a manutenção de veículos e máquinas da frota do Município de Águas Frias</w:t>
      </w:r>
    </w:p>
    <w:p w:rsidR="005E239D" w:rsidRPr="00E50106" w:rsidRDefault="005E239D" w:rsidP="005E239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903B0">
        <w:rPr>
          <w:rFonts w:ascii="Arial" w:eastAsia="Times New Roman" w:hAnsi="Arial" w:cs="Arial"/>
          <w:sz w:val="18"/>
          <w:szCs w:val="18"/>
          <w:lang w:eastAsia="pt-BR"/>
        </w:rPr>
        <w:t>Fornecedor</w:t>
      </w:r>
      <w:proofErr w:type="gramStart"/>
      <w:r w:rsidRPr="003903B0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="005E239D">
        <w:rPr>
          <w:rFonts w:ascii="Arial" w:eastAsia="Times New Roman" w:hAnsi="Arial" w:cs="Arial"/>
          <w:sz w:val="18"/>
          <w:szCs w:val="18"/>
          <w:lang w:eastAsia="pt-BR"/>
        </w:rPr>
        <w:t>Inabilitada</w:t>
      </w:r>
      <w:r w:rsidRPr="00FB3CF1">
        <w:rPr>
          <w:rFonts w:ascii="Arial" w:eastAsia="Times New Roman" w:hAnsi="Arial" w:cs="Arial"/>
          <w:sz w:val="18"/>
          <w:szCs w:val="18"/>
          <w:lang w:eastAsia="pt-BR"/>
        </w:rPr>
        <w:t>:</w:t>
      </w: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1119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59"/>
        <w:gridCol w:w="1984"/>
        <w:gridCol w:w="3521"/>
        <w:gridCol w:w="2693"/>
      </w:tblGrid>
      <w:tr w:rsidR="006569D8" w:rsidRPr="003903B0" w:rsidTr="00A9555E">
        <w:tc>
          <w:tcPr>
            <w:tcW w:w="641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2359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984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3521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Motivo </w:t>
            </w:r>
          </w:p>
        </w:tc>
        <w:tc>
          <w:tcPr>
            <w:tcW w:w="2693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Assinatura </w:t>
            </w:r>
          </w:p>
        </w:tc>
      </w:tr>
      <w:tr w:rsidR="006569D8" w:rsidRPr="00FB3CF1" w:rsidTr="00A9555E">
        <w:tc>
          <w:tcPr>
            <w:tcW w:w="641" w:type="dxa"/>
          </w:tcPr>
          <w:p w:rsidR="006569D8" w:rsidRPr="00FB3CF1" w:rsidRDefault="006569D8" w:rsidP="005E239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3804</w:t>
            </w:r>
          </w:p>
        </w:tc>
        <w:tc>
          <w:tcPr>
            <w:tcW w:w="2359" w:type="dxa"/>
          </w:tcPr>
          <w:p w:rsidR="006569D8" w:rsidRPr="00FB3CF1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ME</w:t>
            </w:r>
          </w:p>
        </w:tc>
        <w:tc>
          <w:tcPr>
            <w:tcW w:w="1984" w:type="dxa"/>
          </w:tcPr>
          <w:p w:rsidR="006569D8" w:rsidRPr="00FB3CF1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23.499.590/0001-44</w:t>
            </w:r>
          </w:p>
        </w:tc>
        <w:tc>
          <w:tcPr>
            <w:tcW w:w="3521" w:type="dxa"/>
          </w:tcPr>
          <w:p w:rsidR="006569D8" w:rsidRPr="00FB3CF1" w:rsidRDefault="006569D8" w:rsidP="00FB3CF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licitante apresentou a Certidão Municipal Positiva de Débitos.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Estando em desacordo com o Edital do Processo Licitatório nº22/2019</w:t>
            </w:r>
            <w:proofErr w:type="gramStart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com a Lei de Licitações nº8.666/93 artigo 29 III. Considerado que a empresa não comprovou o enquadramento da mesma com o ME/EPP conforme prevê o Edital do referido certame no item 3.5 e 3.6,</w:t>
            </w:r>
            <w:proofErr w:type="gramStart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empresa </w:t>
            </w:r>
            <w:proofErr w:type="spellStart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Barrionuevo</w:t>
            </w:r>
            <w:proofErr w:type="spellEnd"/>
            <w:r w:rsidRPr="005E2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foi  inabilitada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2693" w:type="dxa"/>
          </w:tcPr>
          <w:p w:rsidR="006569D8" w:rsidRPr="005E239D" w:rsidRDefault="006569D8" w:rsidP="00FB3CF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903B0">
        <w:rPr>
          <w:rFonts w:ascii="Arial" w:eastAsia="Times New Roman" w:hAnsi="Arial" w:cs="Arial"/>
          <w:sz w:val="18"/>
          <w:szCs w:val="18"/>
          <w:lang w:eastAsia="pt-BR"/>
        </w:rPr>
        <w:t xml:space="preserve">Nada havendo mais a constar, foi lavrado </w:t>
      </w:r>
      <w:proofErr w:type="gramStart"/>
      <w:r w:rsidRPr="003903B0">
        <w:rPr>
          <w:rFonts w:ascii="Arial" w:eastAsia="Times New Roman" w:hAnsi="Arial" w:cs="Arial"/>
          <w:sz w:val="18"/>
          <w:szCs w:val="18"/>
          <w:lang w:eastAsia="pt-BR"/>
        </w:rPr>
        <w:t>a presente</w:t>
      </w:r>
      <w:proofErr w:type="gramEnd"/>
      <w:r w:rsidRPr="003903B0">
        <w:rPr>
          <w:rFonts w:ascii="Arial" w:eastAsia="Times New Roman" w:hAnsi="Arial" w:cs="Arial"/>
          <w:sz w:val="18"/>
          <w:szCs w:val="18"/>
          <w:lang w:eastAsia="pt-BR"/>
        </w:rPr>
        <w:t xml:space="preserve"> ata de </w:t>
      </w:r>
      <w:r w:rsidR="006569D8">
        <w:rPr>
          <w:rFonts w:ascii="Arial" w:eastAsia="Times New Roman" w:hAnsi="Arial" w:cs="Arial"/>
          <w:sz w:val="18"/>
          <w:szCs w:val="18"/>
          <w:lang w:eastAsia="pt-BR"/>
        </w:rPr>
        <w:t xml:space="preserve">desclassificação da inabilitação. </w:t>
      </w: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3CF1" w:rsidRPr="00FB3CF1" w:rsidRDefault="006569D8" w:rsidP="00FB3CF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Águas Frias- SC, 09</w:t>
      </w:r>
      <w:r w:rsidR="00FB3CF1" w:rsidRPr="00FB3CF1">
        <w:rPr>
          <w:rFonts w:ascii="Arial" w:eastAsia="Times New Roman" w:hAnsi="Arial" w:cs="Arial"/>
          <w:sz w:val="18"/>
          <w:szCs w:val="18"/>
          <w:lang w:eastAsia="pt-BR"/>
        </w:rPr>
        <w:t xml:space="preserve"> de abril de </w:t>
      </w:r>
      <w:proofErr w:type="gramStart"/>
      <w:r w:rsidR="00FB3CF1" w:rsidRPr="00FB3CF1">
        <w:rPr>
          <w:rFonts w:ascii="Arial" w:eastAsia="Times New Roman" w:hAnsi="Arial" w:cs="Arial"/>
          <w:sz w:val="18"/>
          <w:szCs w:val="18"/>
          <w:lang w:eastAsia="pt-BR"/>
        </w:rPr>
        <w:t>2019</w:t>
      </w:r>
      <w:proofErr w:type="gramEnd"/>
    </w:p>
    <w:p w:rsidR="00FB3CF1" w:rsidRPr="00FB3CF1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B3CF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                                     </w:t>
      </w:r>
    </w:p>
    <w:p w:rsidR="00A9555E" w:rsidRPr="00E50106" w:rsidRDefault="00A9555E" w:rsidP="00A955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555E" w:rsidRPr="00E50106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FB3CF1" w:rsidRDefault="00A9555E" w:rsidP="00A955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  <w:bookmarkStart w:id="0" w:name="_GoBack"/>
      <w:bookmarkEnd w:id="0"/>
    </w:p>
    <w:sectPr w:rsidR="00FB3CF1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4" w:rsidRDefault="00A020B4">
      <w:pPr>
        <w:spacing w:after="0" w:line="240" w:lineRule="auto"/>
      </w:pPr>
      <w:r>
        <w:separator/>
      </w:r>
    </w:p>
  </w:endnote>
  <w:endnote w:type="continuationSeparator" w:id="0">
    <w:p w:rsidR="00A020B4" w:rsidRDefault="00A0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D" w:rsidRDefault="00D171C5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955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4" w:rsidRDefault="00A020B4">
      <w:pPr>
        <w:spacing w:after="0" w:line="240" w:lineRule="auto"/>
      </w:pPr>
      <w:r>
        <w:separator/>
      </w:r>
    </w:p>
  </w:footnote>
  <w:footnote w:type="continuationSeparator" w:id="0">
    <w:p w:rsidR="00A020B4" w:rsidRDefault="00A0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E3A8D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E3A8D" w:rsidRPr="00805436" w:rsidRDefault="00D171C5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81EA6AD" wp14:editId="4AED2D5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E3A8D" w:rsidRPr="00805436" w:rsidRDefault="00D171C5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DA36E5" w:rsidRDefault="00D171C5" w:rsidP="00DA36E5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MUNICÍPIO DE ÁGUAS FRIAS</w:t>
          </w:r>
        </w:p>
        <w:p w:rsidR="00AE3A8D" w:rsidRPr="00805436" w:rsidRDefault="00D171C5" w:rsidP="00DA36E5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</w:rPr>
            <w:t xml:space="preserve">Departamento de </w:t>
          </w:r>
          <w:proofErr w:type="gramStart"/>
          <w:r>
            <w:rPr>
              <w:rFonts w:ascii="Tahoma" w:hAnsi="Tahoma" w:cs="Tahoma"/>
            </w:rPr>
            <w:t xml:space="preserve">Licitação </w:t>
          </w:r>
          <w:r>
            <w:rPr>
              <w:rFonts w:ascii="Tahoma" w:hAnsi="Tahoma" w:cs="Tahoma"/>
              <w:color w:val="FFFFFF"/>
            </w:rPr>
            <w:t xml:space="preserve"> 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AE3A8D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E3A8D" w:rsidRDefault="00A020B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E3A8D" w:rsidRPr="00805436" w:rsidRDefault="00D171C5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E3A8D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E3A8D" w:rsidRDefault="00A020B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E3A8D" w:rsidRDefault="00D171C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AE3A8D" w:rsidRPr="00805436" w:rsidRDefault="00D171C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AE3A8D" w:rsidRDefault="00D171C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E3A8D" w:rsidRPr="00805436" w:rsidRDefault="00A020B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E3A8D" w:rsidRPr="00EB2F82" w:rsidRDefault="00A020B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1"/>
    <w:rsid w:val="00232578"/>
    <w:rsid w:val="0030663D"/>
    <w:rsid w:val="005E239D"/>
    <w:rsid w:val="006569D8"/>
    <w:rsid w:val="006C34F2"/>
    <w:rsid w:val="00A020B4"/>
    <w:rsid w:val="00A9555E"/>
    <w:rsid w:val="00D171C5"/>
    <w:rsid w:val="00E86A97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B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3CF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B3CF1"/>
  </w:style>
  <w:style w:type="paragraph" w:styleId="Cabealho">
    <w:name w:val="header"/>
    <w:basedOn w:val="Normal"/>
    <w:link w:val="CabealhoChar"/>
    <w:uiPriority w:val="99"/>
    <w:semiHidden/>
    <w:unhideWhenUsed/>
    <w:rsid w:val="00FB3C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B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B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3CF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B3CF1"/>
  </w:style>
  <w:style w:type="paragraph" w:styleId="Cabealho">
    <w:name w:val="header"/>
    <w:basedOn w:val="Normal"/>
    <w:link w:val="CabealhoChar"/>
    <w:uiPriority w:val="99"/>
    <w:semiHidden/>
    <w:unhideWhenUsed/>
    <w:rsid w:val="00FB3C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B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2019-04-09T16:29:00Z</cp:lastPrinted>
  <dcterms:created xsi:type="dcterms:W3CDTF">2019-04-09T16:38:00Z</dcterms:created>
  <dcterms:modified xsi:type="dcterms:W3CDTF">2019-04-09T16:38:00Z</dcterms:modified>
</cp:coreProperties>
</file>