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F1" w:rsidRPr="005E239D" w:rsidRDefault="008848D2" w:rsidP="00FB3C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DESCLASSIFICAÇÃO DE PROPOSTA </w:t>
      </w:r>
      <w:r w:rsidR="005E239D"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</w:t>
      </w:r>
      <w:r w:rsidR="00FB3CF1"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PROCESSO LICITATÓRIO</w:t>
      </w:r>
    </w:p>
    <w:p w:rsidR="00FB3CF1" w:rsidRPr="005E239D" w:rsidRDefault="00FB3CF1" w:rsidP="00FB3C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Nº </w:t>
      </w:r>
      <w:r w:rsidR="008848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24</w:t>
      </w: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/2019  </w:t>
      </w:r>
      <w:r w:rsidR="005E239D"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PREGÃO PRESENCIAL PARA REGISATRO DE PREÇOS </w:t>
      </w: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Nº</w:t>
      </w:r>
      <w:r w:rsidR="008848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</w:t>
      </w:r>
      <w:r w:rsidRPr="005E23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/2.019</w:t>
      </w:r>
    </w:p>
    <w:p w:rsidR="00FB3CF1" w:rsidRPr="005E239D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CRISTIANE ROTTAVA BUSATTO e sua Equipe de Apoio formada pelos integrantes: </w:t>
      </w:r>
      <w:r>
        <w:rPr>
          <w:rFonts w:ascii="Arial" w:eastAsia="Times New Roman" w:hAnsi="Arial" w:cs="Arial"/>
          <w:sz w:val="24"/>
          <w:szCs w:val="24"/>
          <w:lang w:eastAsia="pt-BR"/>
        </w:rPr>
        <w:t>FERNANDO JUNIOR MUNDEL</w:t>
      </w: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NEILA MARIA ZUCCO </w:t>
      </w: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BEATRIZ MORO </w:t>
      </w: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nomeados pelo Decreto nº 06/2019 para abertura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dos envelopes das propostas </w:t>
      </w:r>
      <w:r w:rsidRPr="00E50106">
        <w:rPr>
          <w:rFonts w:ascii="Arial" w:eastAsia="Times New Roman" w:hAnsi="Arial" w:cs="Arial"/>
          <w:sz w:val="24"/>
          <w:szCs w:val="24"/>
          <w:lang w:eastAsia="pt-BR"/>
        </w:rPr>
        <w:t>da Licitação na modalidade Pregão Nº</w:t>
      </w:r>
      <w:r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/ </w:t>
      </w:r>
      <w:r w:rsidRPr="007816E2">
        <w:rPr>
          <w:rFonts w:ascii="Arial" w:eastAsia="Times New Roman" w:hAnsi="Arial" w:cs="Arial"/>
          <w:szCs w:val="20"/>
          <w:lang w:eastAsia="pt-BR"/>
        </w:rPr>
        <w:t xml:space="preserve">a </w:t>
      </w:r>
      <w:r>
        <w:rPr>
          <w:rFonts w:ascii="Arial" w:eastAsia="Times New Roman" w:hAnsi="Arial" w:cs="Arial"/>
          <w:szCs w:val="20"/>
          <w:lang w:eastAsia="pt-BR"/>
        </w:rPr>
        <w:t>PRESTAÇÃO DE SERVIÇOS PARA  TRANSPORTE COLETIVO DE PESSOAS INTERMUNICIPAL, para suprir as necessidades de cada Secretaria  do Município de Águas Frias  com transporte de pessoas</w:t>
      </w: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239D" w:rsidRPr="00E50106" w:rsidRDefault="005E239D" w:rsidP="005E239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903B0">
        <w:rPr>
          <w:rFonts w:ascii="Arial" w:eastAsia="Times New Roman" w:hAnsi="Arial" w:cs="Arial"/>
          <w:sz w:val="18"/>
          <w:szCs w:val="18"/>
          <w:lang w:eastAsia="pt-BR"/>
        </w:rPr>
        <w:t xml:space="preserve">Fornecedor  </w:t>
      </w:r>
      <w:r w:rsidR="005E239D">
        <w:rPr>
          <w:rFonts w:ascii="Arial" w:eastAsia="Times New Roman" w:hAnsi="Arial" w:cs="Arial"/>
          <w:sz w:val="18"/>
          <w:szCs w:val="18"/>
          <w:lang w:eastAsia="pt-BR"/>
        </w:rPr>
        <w:t>Inabilitada</w:t>
      </w:r>
      <w:r w:rsidRPr="00FB3CF1">
        <w:rPr>
          <w:rFonts w:ascii="Arial" w:eastAsia="Times New Roman" w:hAnsi="Arial" w:cs="Arial"/>
          <w:sz w:val="18"/>
          <w:szCs w:val="18"/>
          <w:lang w:eastAsia="pt-BR"/>
        </w:rPr>
        <w:t>:</w:t>
      </w: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1119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985"/>
        <w:gridCol w:w="1984"/>
        <w:gridCol w:w="3521"/>
        <w:gridCol w:w="2693"/>
      </w:tblGrid>
      <w:tr w:rsidR="006569D8" w:rsidRPr="003903B0" w:rsidTr="008848D2">
        <w:trPr>
          <w:trHeight w:val="366"/>
        </w:trPr>
        <w:tc>
          <w:tcPr>
            <w:tcW w:w="1015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3903B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1985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903B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984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903B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3521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903B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Motivo </w:t>
            </w:r>
          </w:p>
        </w:tc>
        <w:tc>
          <w:tcPr>
            <w:tcW w:w="2693" w:type="dxa"/>
          </w:tcPr>
          <w:p w:rsidR="006569D8" w:rsidRPr="003903B0" w:rsidRDefault="006569D8" w:rsidP="005C576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Assinatura </w:t>
            </w:r>
          </w:p>
        </w:tc>
      </w:tr>
      <w:tr w:rsidR="008848D2" w:rsidRPr="00FB3CF1" w:rsidTr="008848D2">
        <w:tc>
          <w:tcPr>
            <w:tcW w:w="1015" w:type="dxa"/>
          </w:tcPr>
          <w:p w:rsidR="008848D2" w:rsidRPr="008848D2" w:rsidRDefault="008848D2" w:rsidP="0071647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848D2">
              <w:rPr>
                <w:rFonts w:ascii="Arial" w:eastAsia="Times New Roman" w:hAnsi="Arial" w:cs="Arial"/>
                <w:szCs w:val="20"/>
                <w:lang w:eastAsia="pt-BR"/>
              </w:rPr>
              <w:t>3908</w:t>
            </w:r>
          </w:p>
        </w:tc>
        <w:tc>
          <w:tcPr>
            <w:tcW w:w="1985" w:type="dxa"/>
          </w:tcPr>
          <w:p w:rsidR="008848D2" w:rsidRPr="008848D2" w:rsidRDefault="008848D2" w:rsidP="0071647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848D2">
              <w:rPr>
                <w:rFonts w:ascii="Arial" w:eastAsia="Times New Roman" w:hAnsi="Arial" w:cs="Arial"/>
                <w:szCs w:val="20"/>
                <w:lang w:eastAsia="pt-BR"/>
              </w:rPr>
              <w:t xml:space="preserve">J T TURISMO EIRELI </w:t>
            </w:r>
          </w:p>
        </w:tc>
        <w:tc>
          <w:tcPr>
            <w:tcW w:w="1984" w:type="dxa"/>
          </w:tcPr>
          <w:p w:rsidR="008848D2" w:rsidRPr="008848D2" w:rsidRDefault="008848D2" w:rsidP="0071647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848D2">
              <w:rPr>
                <w:rFonts w:ascii="Arial" w:eastAsia="Times New Roman" w:hAnsi="Arial" w:cs="Arial"/>
                <w:szCs w:val="20"/>
                <w:lang w:eastAsia="pt-BR"/>
              </w:rPr>
              <w:t>26.743.426/0001-29</w:t>
            </w:r>
          </w:p>
        </w:tc>
        <w:tc>
          <w:tcPr>
            <w:tcW w:w="3521" w:type="dxa"/>
          </w:tcPr>
          <w:p w:rsidR="008848D2" w:rsidRPr="008848D2" w:rsidRDefault="008848D2" w:rsidP="008848D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848D2">
              <w:rPr>
                <w:rFonts w:ascii="Arial" w:eastAsia="Times New Roman" w:hAnsi="Arial" w:cs="Arial"/>
                <w:szCs w:val="20"/>
                <w:lang w:eastAsia="pt-BR"/>
              </w:rPr>
              <w:t xml:space="preserve">A licitante cotou o item 6 do lote 1 com valor superior ao máximo estabelecido no Termo de Referência (Anexo V do Edital) . A empresa cotou o valor de R$250,00 e o valor máximo era de R$203,33; A proposta para o item 6 foi desclassificada.  </w:t>
            </w:r>
          </w:p>
        </w:tc>
        <w:tc>
          <w:tcPr>
            <w:tcW w:w="2693" w:type="dxa"/>
          </w:tcPr>
          <w:p w:rsidR="008848D2" w:rsidRPr="005E239D" w:rsidRDefault="008848D2" w:rsidP="00FB3CF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903B0">
        <w:rPr>
          <w:rFonts w:ascii="Arial" w:eastAsia="Times New Roman" w:hAnsi="Arial" w:cs="Arial"/>
          <w:sz w:val="18"/>
          <w:szCs w:val="18"/>
          <w:lang w:eastAsia="pt-BR"/>
        </w:rPr>
        <w:t xml:space="preserve">Nada havendo mais a constar, foi lavrado a presente ata de </w:t>
      </w:r>
      <w:r w:rsidR="006569D8">
        <w:rPr>
          <w:rFonts w:ascii="Arial" w:eastAsia="Times New Roman" w:hAnsi="Arial" w:cs="Arial"/>
          <w:sz w:val="18"/>
          <w:szCs w:val="18"/>
          <w:lang w:eastAsia="pt-BR"/>
        </w:rPr>
        <w:t xml:space="preserve">desclassificação da inabilitação. </w:t>
      </w: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B3CF1" w:rsidRPr="003903B0" w:rsidRDefault="00FB3CF1" w:rsidP="00FB3CF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B3CF1" w:rsidRPr="00FB3CF1" w:rsidRDefault="008848D2" w:rsidP="00FB3CF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Águas Frias- SC, 10</w:t>
      </w:r>
      <w:r w:rsidR="00FB3CF1" w:rsidRPr="00FB3CF1">
        <w:rPr>
          <w:rFonts w:ascii="Arial" w:eastAsia="Times New Roman" w:hAnsi="Arial" w:cs="Arial"/>
          <w:sz w:val="18"/>
          <w:szCs w:val="18"/>
          <w:lang w:eastAsia="pt-BR"/>
        </w:rPr>
        <w:t xml:space="preserve"> de abril de 2019</w:t>
      </w:r>
    </w:p>
    <w:p w:rsidR="008848D2" w:rsidRPr="00E50106" w:rsidRDefault="008848D2" w:rsidP="008848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8848D2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</w:t>
      </w: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</w:t>
      </w: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CRISTIANE ROTTAVA BUSATTO </w:t>
      </w: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:rsidR="008848D2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FERNANDO JUNIOR MUNDEL </w:t>
      </w: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8848D2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NEILA MARIA ZUCCO</w:t>
      </w:r>
    </w:p>
    <w:p w:rsidR="008848D2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8848D2" w:rsidRPr="00E50106" w:rsidRDefault="008848D2" w:rsidP="008848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BEATRIZ MORO </w:t>
      </w:r>
      <w:bookmarkStart w:id="0" w:name="_GoBack"/>
      <w:bookmarkEnd w:id="0"/>
    </w:p>
    <w:sectPr w:rsidR="008848D2" w:rsidRPr="00E50106">
      <w:footerReference w:type="default" r:id="rId7"/>
      <w:headerReference w:type="first" r:id="rId8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8B" w:rsidRDefault="003C758B">
      <w:pPr>
        <w:spacing w:after="0" w:line="240" w:lineRule="auto"/>
      </w:pPr>
      <w:r>
        <w:separator/>
      </w:r>
    </w:p>
  </w:endnote>
  <w:endnote w:type="continuationSeparator" w:id="0">
    <w:p w:rsidR="003C758B" w:rsidRDefault="003C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8D" w:rsidRDefault="00D171C5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848D2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8B" w:rsidRDefault="003C758B">
      <w:pPr>
        <w:spacing w:after="0" w:line="240" w:lineRule="auto"/>
      </w:pPr>
      <w:r>
        <w:separator/>
      </w:r>
    </w:p>
  </w:footnote>
  <w:footnote w:type="continuationSeparator" w:id="0">
    <w:p w:rsidR="003C758B" w:rsidRDefault="003C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E3A8D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E3A8D" w:rsidRPr="00805436" w:rsidRDefault="00D171C5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328AFF3" wp14:editId="4AF2B43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E3A8D" w:rsidRPr="00805436" w:rsidRDefault="00D171C5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DA36E5" w:rsidRDefault="00D171C5" w:rsidP="00DA36E5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MUNICÍPIO DE ÁGUAS FRIAS</w:t>
          </w:r>
        </w:p>
        <w:p w:rsidR="00AE3A8D" w:rsidRPr="00805436" w:rsidRDefault="00D171C5" w:rsidP="00DA36E5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AE3A8D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E3A8D" w:rsidRDefault="003C758B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E3A8D" w:rsidRPr="00805436" w:rsidRDefault="00D171C5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E3A8D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E3A8D" w:rsidRDefault="003C758B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E3A8D" w:rsidRDefault="00D171C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E3A8D" w:rsidRPr="00805436" w:rsidRDefault="00D171C5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E3A8D" w:rsidRDefault="00D171C5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E3A8D" w:rsidRPr="00805436" w:rsidRDefault="003C758B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E3A8D" w:rsidRPr="00EB2F82" w:rsidRDefault="003C758B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1"/>
    <w:rsid w:val="00104A40"/>
    <w:rsid w:val="00232578"/>
    <w:rsid w:val="0030663D"/>
    <w:rsid w:val="003C758B"/>
    <w:rsid w:val="005E239D"/>
    <w:rsid w:val="006569D8"/>
    <w:rsid w:val="006C34F2"/>
    <w:rsid w:val="008848D2"/>
    <w:rsid w:val="00A020B4"/>
    <w:rsid w:val="00A9555E"/>
    <w:rsid w:val="00D171C5"/>
    <w:rsid w:val="00E86A97"/>
    <w:rsid w:val="00F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B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3CF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FB3CF1"/>
  </w:style>
  <w:style w:type="paragraph" w:styleId="Cabealho">
    <w:name w:val="header"/>
    <w:basedOn w:val="Normal"/>
    <w:link w:val="CabealhoChar"/>
    <w:uiPriority w:val="99"/>
    <w:semiHidden/>
    <w:unhideWhenUsed/>
    <w:rsid w:val="00FB3C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B3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B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3CF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FB3CF1"/>
  </w:style>
  <w:style w:type="paragraph" w:styleId="Cabealho">
    <w:name w:val="header"/>
    <w:basedOn w:val="Normal"/>
    <w:link w:val="CabealhoChar"/>
    <w:uiPriority w:val="99"/>
    <w:semiHidden/>
    <w:unhideWhenUsed/>
    <w:rsid w:val="00FB3C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B3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2019-04-10T12:16:00Z</cp:lastPrinted>
  <dcterms:created xsi:type="dcterms:W3CDTF">2019-04-10T12:16:00Z</dcterms:created>
  <dcterms:modified xsi:type="dcterms:W3CDTF">2019-04-10T12:16:00Z</dcterms:modified>
</cp:coreProperties>
</file>