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871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D871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02019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871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12</w:t>
      </w:r>
      <w:r w:rsidRPr="00D871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2.019</w:t>
      </w:r>
      <w:r w:rsidRPr="00D871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horas do dia </w:t>
      </w:r>
      <w:r>
        <w:rPr>
          <w:rFonts w:ascii="Arial" w:eastAsia="Times New Roman" w:hAnsi="Arial" w:cs="Arial"/>
          <w:sz w:val="22"/>
          <w:lang w:eastAsia="pt-BR"/>
        </w:rPr>
        <w:t>16 de abril de 2019</w:t>
      </w:r>
      <w:r w:rsidRPr="00D87185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bookmarkStart w:id="0" w:name="_GoBack"/>
      <w:bookmarkEnd w:id="0"/>
      <w:r w:rsidRPr="00D87185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JULIANA CELLA, NEILA MARIA ZUCCO e </w:t>
      </w:r>
      <w:r>
        <w:rPr>
          <w:rFonts w:ascii="Arial" w:eastAsia="Times New Roman" w:hAnsi="Arial" w:cs="Arial"/>
          <w:sz w:val="22"/>
          <w:lang w:eastAsia="pt-BR"/>
        </w:rPr>
        <w:t xml:space="preserve">KÁTIA REGINA TESSARO CASSOL 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 no(a) Prefeitura de Águas Frias, para julgar as documentações </w:t>
      </w:r>
      <w:r w:rsidRPr="00D87185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26</w:t>
      </w:r>
      <w:r w:rsidRPr="00D87185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>
        <w:rPr>
          <w:rFonts w:ascii="Arial" w:eastAsia="Times New Roman" w:hAnsi="Arial" w:cs="Arial"/>
          <w:sz w:val="22"/>
          <w:lang w:eastAsia="pt-BR"/>
        </w:rPr>
        <w:t>12</w:t>
      </w:r>
      <w:r w:rsidRPr="00D87185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EMPRESA ESPECIALIZADA EM TREINAMENTO ESPORTIVO NA MODALIDADE DE FUTEBOL DE CAMPO,  para proporcionar as crianças,  adolescentes e jovens  do Município de Águas Frias a oportunidade de aperfeiçoar as habilidades do  futebol de campo e incentivar  a prática de  esporte</w:t>
      </w:r>
      <w:r w:rsidRPr="00D87185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D87185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lang w:eastAsia="pt-BR"/>
        </w:rPr>
        <w:t>Fornecedores habilitados: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CB6634" w:rsidRPr="00D87185" w:rsidTr="00FF017D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D87185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87185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87185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CB6634" w:rsidRPr="00D87185" w:rsidTr="00FF017D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5052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JOHNY LUIS MENDES DE MEDEIROS 05665548952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34" w:rsidRPr="00D87185" w:rsidRDefault="00CB6634" w:rsidP="00FF017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26.998.893/0001-08</w:t>
            </w:r>
          </w:p>
        </w:tc>
      </w:tr>
    </w:tbl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16 de abril de 2019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 xml:space="preserve">JULIANA CELLA 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7185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>KÁTIA REGINA TESSARO CASSOL</w:t>
      </w:r>
    </w:p>
    <w:p w:rsidR="00CB6634" w:rsidRPr="00D87185" w:rsidRDefault="00CB6634" w:rsidP="00CB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</w:p>
    <w:p w:rsidR="00CB6634" w:rsidRPr="00D87185" w:rsidRDefault="00CB6634" w:rsidP="00CB6634"/>
    <w:p w:rsidR="00C67204" w:rsidRDefault="00C67204"/>
    <w:sectPr w:rsidR="00C67204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7B" w:rsidRDefault="00D8317B" w:rsidP="00CB6634">
      <w:pPr>
        <w:spacing w:after="0" w:line="240" w:lineRule="auto"/>
      </w:pPr>
      <w:r>
        <w:separator/>
      </w:r>
    </w:p>
  </w:endnote>
  <w:endnote w:type="continuationSeparator" w:id="0">
    <w:p w:rsidR="00D8317B" w:rsidRDefault="00D8317B" w:rsidP="00CB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D8317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CB6634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7B" w:rsidRDefault="00D8317B" w:rsidP="00CB6634">
      <w:pPr>
        <w:spacing w:after="0" w:line="240" w:lineRule="auto"/>
      </w:pPr>
      <w:r>
        <w:separator/>
      </w:r>
    </w:p>
  </w:footnote>
  <w:footnote w:type="continuationSeparator" w:id="0">
    <w:p w:rsidR="00D8317B" w:rsidRDefault="00D8317B" w:rsidP="00CB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D8317B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2AA2BC3" wp14:editId="655DB99F">
                <wp:extent cx="1228725" cy="120967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8317B" w:rsidP="00CB6634">
          <w:pPr>
            <w:pStyle w:val="SemEspaamento"/>
          </w:pPr>
          <w:r w:rsidRPr="00A95AF5">
            <w:t>Estado de Santa Catarina     .</w:t>
          </w:r>
        </w:p>
        <w:p w:rsidR="00E01648" w:rsidRPr="00A95AF5" w:rsidRDefault="00D8317B" w:rsidP="00CB6634">
          <w:pPr>
            <w:pStyle w:val="SemEspaamento"/>
          </w:pPr>
          <w:r w:rsidRPr="00A95AF5">
            <w:t>MUNICÍPIO DE ÁGUAS FRIAS</w:t>
          </w:r>
          <w:r w:rsidRPr="00A95AF5">
            <w:t>.</w:t>
          </w:r>
        </w:p>
        <w:p w:rsidR="00E01648" w:rsidRPr="00A95AF5" w:rsidRDefault="00D8317B" w:rsidP="00CB6634">
          <w:pPr>
            <w:pStyle w:val="SemEspaamento"/>
          </w:pPr>
          <w:r w:rsidRPr="00A95AF5">
            <w:t>Departam</w:t>
          </w:r>
          <w:r w:rsidRPr="00A95AF5">
            <w:t xml:space="preserve">ento de </w:t>
          </w:r>
          <w:r w:rsidRPr="00A95AF5">
            <w:t>Licitação</w:t>
          </w:r>
          <w:r w:rsidRPr="00A95AF5"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D8317B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8317B" w:rsidP="00CB6634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D8317B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D8317B" w:rsidP="00CB6634">
          <w:pPr>
            <w:pStyle w:val="SemEspaamento"/>
          </w:pPr>
          <w:r w:rsidRPr="00A95AF5">
            <w:t>Rua Sete de Setembro, 512 – Centro</w:t>
          </w:r>
        </w:p>
        <w:p w:rsidR="00E01648" w:rsidRPr="00A95AF5" w:rsidRDefault="00D8317B" w:rsidP="00CB6634">
          <w:pPr>
            <w:pStyle w:val="SemEspaamento"/>
          </w:pPr>
          <w:r w:rsidRPr="00A95AF5">
            <w:t>Águas Frias – SC, CEP 89.843-000</w:t>
          </w:r>
        </w:p>
        <w:p w:rsidR="00E01648" w:rsidRPr="00A95AF5" w:rsidRDefault="00D8317B" w:rsidP="00CB6634">
          <w:pPr>
            <w:pStyle w:val="SemEspaamento"/>
          </w:pPr>
          <w:r w:rsidRPr="00A95AF5">
            <w:t>Fone/Fax (49) 3332-0019</w:t>
          </w:r>
        </w:p>
        <w:p w:rsidR="00E01648" w:rsidRPr="00A95AF5" w:rsidRDefault="00D8317B" w:rsidP="00CB6634">
          <w:pPr>
            <w:pStyle w:val="SemEspaamento"/>
          </w:pPr>
        </w:p>
      </w:tc>
    </w:tr>
  </w:tbl>
  <w:p w:rsidR="00E01648" w:rsidRDefault="00D8317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34"/>
    <w:rsid w:val="00C67204"/>
    <w:rsid w:val="00CB6634"/>
    <w:rsid w:val="00D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B6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634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CB6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634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CB6634"/>
  </w:style>
  <w:style w:type="paragraph" w:styleId="Textodebalo">
    <w:name w:val="Balloon Text"/>
    <w:basedOn w:val="Normal"/>
    <w:link w:val="TextodebaloChar"/>
    <w:uiPriority w:val="99"/>
    <w:semiHidden/>
    <w:unhideWhenUsed/>
    <w:rsid w:val="00CB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63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B663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B6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634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CB6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634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CB6634"/>
  </w:style>
  <w:style w:type="paragraph" w:styleId="Textodebalo">
    <w:name w:val="Balloon Text"/>
    <w:basedOn w:val="Normal"/>
    <w:link w:val="TextodebaloChar"/>
    <w:uiPriority w:val="99"/>
    <w:semiHidden/>
    <w:unhideWhenUsed/>
    <w:rsid w:val="00CB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63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B663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2019-04-18T13:43:00Z</cp:lastPrinted>
  <dcterms:created xsi:type="dcterms:W3CDTF">2019-04-18T13:42:00Z</dcterms:created>
  <dcterms:modified xsi:type="dcterms:W3CDTF">2019-04-18T13:45:00Z</dcterms:modified>
</cp:coreProperties>
</file>