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8D6C8A" w:rsidRPr="005A6281" w:rsidRDefault="008D6C8A" w:rsidP="0026072F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5A6281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5A6281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5A6281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5A6281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5A6281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5A6281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A6281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39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15/05/19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5A6281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8D6C8A" w:rsidRPr="005A6281" w:rsidRDefault="008D6C8A" w:rsidP="008D6C8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ANDRESSA BRINHOSA DEPARIS 04457963917</w:t>
            </w:r>
          </w:p>
          <w:p w:rsidR="008D6C8A" w:rsidRPr="005A6281" w:rsidRDefault="008D6C8A" w:rsidP="0026072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Rua Nereu Ramos </w:t>
            </w:r>
          </w:p>
          <w:p w:rsidR="008D6C8A" w:rsidRPr="005A6281" w:rsidRDefault="008D6C8A" w:rsidP="0026072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8D6C8A" w:rsidRPr="005A6281" w:rsidRDefault="008D6C8A" w:rsidP="0026072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NOVA ERECHIM</w:t>
            </w: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89865-000</w:t>
            </w: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8D6C8A" w:rsidRPr="005A6281" w:rsidRDefault="008D6C8A" w:rsidP="0026072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30.728.545/0001-80</w:t>
            </w: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49 98805 8925</w:t>
            </w: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5053</w:t>
            </w:r>
          </w:p>
          <w:p w:rsidR="008D6C8A" w:rsidRPr="005A6281" w:rsidRDefault="008D6C8A" w:rsidP="0026072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Sem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conta-corrente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cadastrada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8D6C8A" w:rsidRPr="005A6281" w:rsidRDefault="008D6C8A" w:rsidP="008D6C8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5A6281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8A" w:rsidRPr="005A6281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A6281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SERVIÇOS DE TREINAMENTO DE SERVIDORES PÚBLICOS MUNICIPAIS,  para proporcionar aos servidores  momento de  autoconhecimento, reflexão,  organização de metas  e o poder da gratidão</w:t>
            </w:r>
            <w:r w:rsidRPr="005A6281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8D6C8A" w:rsidRPr="005A6281" w:rsidRDefault="008D6C8A" w:rsidP="008D6C8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8D6C8A" w:rsidRPr="005A6281" w:rsidRDefault="008D6C8A" w:rsidP="0026072F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8D6C8A" w:rsidRPr="005A6281" w:rsidRDefault="008D6C8A" w:rsidP="0026072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TREINAMENTO</w:t>
            </w:r>
          </w:p>
        </w:tc>
        <w:tc>
          <w:tcPr>
            <w:tcW w:w="2410" w:type="dxa"/>
          </w:tcPr>
          <w:p w:rsidR="008D6C8A" w:rsidRPr="005A6281" w:rsidRDefault="008D6C8A" w:rsidP="0026072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dos servidores públicos municipais </w:t>
            </w:r>
          </w:p>
        </w:tc>
        <w:tc>
          <w:tcPr>
            <w:tcW w:w="1984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5.500,0</w:t>
            </w:r>
          </w:p>
        </w:tc>
        <w:tc>
          <w:tcPr>
            <w:tcW w:w="1701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5.500,0</w:t>
            </w:r>
          </w:p>
        </w:tc>
      </w:tr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8D6C8A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3" w:type="dxa"/>
          </w:tcPr>
          <w:p w:rsidR="008D6C8A" w:rsidRPr="005A6281" w:rsidRDefault="008D6C8A" w:rsidP="0026072F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8D6C8A" w:rsidRPr="005A6281" w:rsidRDefault="008D6C8A" w:rsidP="0026072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TREINAMENTO E ORIENTAÇÃO</w:t>
            </w:r>
          </w:p>
        </w:tc>
        <w:tc>
          <w:tcPr>
            <w:tcW w:w="2410" w:type="dxa"/>
          </w:tcPr>
          <w:p w:rsidR="008D6C8A" w:rsidRPr="005A6281" w:rsidRDefault="008D6C8A" w:rsidP="0026072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para os servidores municipais </w:t>
            </w:r>
          </w:p>
        </w:tc>
        <w:tc>
          <w:tcPr>
            <w:tcW w:w="1984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1701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</w:tr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8D6C8A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8D6C8A" w:rsidRPr="005A6281" w:rsidRDefault="008D6C8A" w:rsidP="0026072F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8D6C8A" w:rsidRPr="005A6281" w:rsidRDefault="008D6C8A" w:rsidP="0026072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SERVIÇOS DE TREINAMENTO E ORIENTAÇÃO</w:t>
            </w:r>
          </w:p>
        </w:tc>
        <w:tc>
          <w:tcPr>
            <w:tcW w:w="2410" w:type="dxa"/>
          </w:tcPr>
          <w:p w:rsidR="008D6C8A" w:rsidRPr="005A6281" w:rsidRDefault="008D6C8A" w:rsidP="0026072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para os servidores municipais </w:t>
            </w:r>
          </w:p>
        </w:tc>
        <w:tc>
          <w:tcPr>
            <w:tcW w:w="1984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  <w:tc>
          <w:tcPr>
            <w:tcW w:w="1701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3.000,0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8D6C8A" w:rsidRPr="005A6281" w:rsidRDefault="008D6C8A" w:rsidP="0026072F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5A6281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8D6C8A" w:rsidRPr="005A6281" w:rsidRDefault="008D6C8A" w:rsidP="0026072F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11.500,0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8D6C8A" w:rsidRPr="005A6281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A6281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8D6C8A" w:rsidRPr="005A6281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5A6281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Duas parcelas </w:t>
            </w:r>
          </w:p>
        </w:tc>
        <w:tc>
          <w:tcPr>
            <w:tcW w:w="3685" w:type="dxa"/>
          </w:tcPr>
          <w:p w:rsidR="008D6C8A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8D6C8A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8D6C8A" w:rsidRPr="005A6281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  <w:p w:rsidR="008D6C8A" w:rsidRPr="005A6281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8D6C8A" w:rsidRPr="005A6281" w:rsidTr="00260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8D6C8A" w:rsidRPr="005A6281" w:rsidRDefault="008D6C8A" w:rsidP="0026072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8D6C8A" w:rsidRPr="008D6C8A" w:rsidRDefault="008D6C8A" w:rsidP="0026072F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 w:rsidRPr="008D6C8A">
              <w:rPr>
                <w:rFonts w:eastAsia="Times New Roman"/>
                <w:b/>
                <w:sz w:val="24"/>
                <w:szCs w:val="20"/>
                <w:lang w:eastAsia="pt-BR"/>
              </w:rPr>
              <w:t xml:space="preserve">RICARDO ROLIM DE MOURA </w:t>
            </w:r>
          </w:p>
          <w:p w:rsidR="008D6C8A" w:rsidRPr="005A6281" w:rsidRDefault="008D6C8A" w:rsidP="0026072F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8D6C8A">
              <w:rPr>
                <w:rFonts w:eastAsia="Times New Roman"/>
                <w:b/>
                <w:sz w:val="24"/>
                <w:szCs w:val="20"/>
                <w:lang w:eastAsia="pt-BR"/>
              </w:rPr>
              <w:t>PREFEITO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 </w:t>
            </w:r>
          </w:p>
        </w:tc>
      </w:tr>
    </w:tbl>
    <w:p w:rsidR="008D6C8A" w:rsidRPr="005A6281" w:rsidRDefault="008D6C8A" w:rsidP="008D6C8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8D6C8A" w:rsidRPr="005A6281" w:rsidRDefault="008D6C8A" w:rsidP="008D6C8A"/>
    <w:p w:rsidR="00111502" w:rsidRDefault="00111502"/>
    <w:sectPr w:rsidR="00111502" w:rsidSect="005A6281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8A"/>
    <w:rsid w:val="00111502"/>
    <w:rsid w:val="008D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2019-05-15T16:43:00Z</cp:lastPrinted>
  <dcterms:created xsi:type="dcterms:W3CDTF">2019-05-15T16:42:00Z</dcterms:created>
  <dcterms:modified xsi:type="dcterms:W3CDTF">2019-05-15T16:44:00Z</dcterms:modified>
</cp:coreProperties>
</file>