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85" w:rsidRPr="00F3078D" w:rsidRDefault="00873885" w:rsidP="0087388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F3078D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41</w:t>
      </w:r>
      <w:r w:rsidRPr="00F3078D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F3078D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873885" w:rsidRPr="00F3078D" w:rsidRDefault="00873885" w:rsidP="0087388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3078D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7</w:t>
      </w:r>
      <w:r w:rsidRPr="00F3078D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873885" w:rsidRPr="00F3078D" w:rsidRDefault="00873885" w:rsidP="0087388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Pr="00F3078D" w:rsidRDefault="00873885" w:rsidP="0087388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3078D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F3078D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Tendo em vista a necessidade  de contratar entidade que forneça o serviço de acolhimento institucional a  crianças e adolescentes disponibilizando local e profissionais adequados e suficientes ao recebimento/acolhimento/</w:t>
      </w:r>
      <w:proofErr w:type="spellStart"/>
      <w:r>
        <w:rPr>
          <w:rFonts w:eastAsia="Times New Roman"/>
          <w:sz w:val="24"/>
          <w:szCs w:val="20"/>
          <w:lang w:eastAsia="pt-BR"/>
        </w:rPr>
        <w:t>abrigamento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de crianças/adolescentes em situação de vulnerabilidade/risco, para aquele local encaminhados por intermédio do Conselho Tutelar, Ministério Público ou Poder Judiciário. 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3078D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873885" w:rsidRPr="00F3078D" w:rsidRDefault="00873885" w:rsidP="006638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r>
        <w:rPr>
          <w:rFonts w:eastAsia="Times New Roman"/>
          <w:sz w:val="24"/>
          <w:szCs w:val="20"/>
          <w:lang w:eastAsia="pt-BR"/>
        </w:rPr>
        <w:t>PRESTAÇÃO DE SERVIÇOS COM ACOLHIMENTO  INSTITUCIONAL, para crianças e adolescentes  em que se encontram em situação de risco em conformidade com o artigo nº98 do  Estatuto da Criança  e do Adolescente</w:t>
      </w:r>
    </w:p>
    <w:bookmarkEnd w:id="0"/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3078D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873885" w:rsidRPr="00F3078D" w:rsidTr="004B0F1C">
        <w:tc>
          <w:tcPr>
            <w:tcW w:w="5245" w:type="dxa"/>
          </w:tcPr>
          <w:p w:rsidR="00873885" w:rsidRPr="00F3078D" w:rsidRDefault="00873885" w:rsidP="004B0F1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F3078D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EDUCACIONAL SOCIAL E CULTURAL MÃO AMIGA</w:t>
            </w:r>
          </w:p>
        </w:tc>
        <w:tc>
          <w:tcPr>
            <w:tcW w:w="4394" w:type="dxa"/>
          </w:tcPr>
          <w:p w:rsidR="00873885" w:rsidRPr="00F3078D" w:rsidRDefault="00873885" w:rsidP="004B0F1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F3078D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06.156.935/0001-48</w:t>
            </w:r>
          </w:p>
        </w:tc>
      </w:tr>
    </w:tbl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873885" w:rsidRPr="00F3078D" w:rsidTr="004B0F1C">
        <w:tc>
          <w:tcPr>
            <w:tcW w:w="5245" w:type="dxa"/>
          </w:tcPr>
          <w:p w:rsidR="00873885" w:rsidRPr="00F3078D" w:rsidRDefault="00873885" w:rsidP="004B0F1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F3078D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RUA AMAPÁ</w:t>
            </w:r>
          </w:p>
        </w:tc>
        <w:tc>
          <w:tcPr>
            <w:tcW w:w="3119" w:type="dxa"/>
          </w:tcPr>
          <w:p w:rsidR="00873885" w:rsidRPr="00F3078D" w:rsidRDefault="00873885" w:rsidP="004B0F1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F3078D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CORONEL FREITAS</w:t>
            </w:r>
          </w:p>
        </w:tc>
        <w:tc>
          <w:tcPr>
            <w:tcW w:w="1275" w:type="dxa"/>
          </w:tcPr>
          <w:p w:rsidR="00873885" w:rsidRPr="00F3078D" w:rsidRDefault="00873885" w:rsidP="004B0F1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F3078D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3078D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Quanto a contratação verifica-se que já há na decisão judicial a determinação para que o acolhimento da adolescente ocorra na Casa Lar  (Associação Educacional, Social e Cultural Mão Amiga) de Coronel Freitas. 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3078D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F3078D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F3078D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F3078D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24.500,00</w:t>
      </w:r>
      <w:r w:rsidRPr="00F3078D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(vinte e quatro mil e quinhentos reais)</w:t>
      </w:r>
    </w:p>
    <w:p w:rsidR="00873885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3078D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F3078D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É a associação mais próxima do Município de Águas Frias -SC, e a única da Comarca de Coronel Freitas, até o momento,  que disponibiliza acolhimento institucional para crianças e adolescentes que se encontram em situação de risco </w:t>
      </w:r>
    </w:p>
    <w:p w:rsidR="00873885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73885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3078D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F3078D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24/08/2019</w:t>
      </w:r>
      <w:r w:rsidRPr="00F3078D">
        <w:rPr>
          <w:rFonts w:eastAsia="Times New Roman"/>
          <w:sz w:val="24"/>
          <w:szCs w:val="20"/>
          <w:lang w:eastAsia="pt-BR"/>
        </w:rPr>
        <w:t xml:space="preserve">. </w:t>
      </w: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73885" w:rsidRPr="00F3078D" w:rsidRDefault="00873885" w:rsidP="00873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F3078D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05/06/2019</w:t>
      </w: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Águas Frias-SC, </w:t>
      </w:r>
      <w:r w:rsidRPr="00722088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16 de maio de 2019</w:t>
      </w: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</w:p>
    <w:p w:rsidR="00873885" w:rsidRPr="00722088" w:rsidRDefault="00873885" w:rsidP="00873885">
      <w:pPr>
        <w:pStyle w:val="SemEspaamento"/>
        <w:jc w:val="center"/>
        <w:rPr>
          <w:sz w:val="24"/>
          <w:szCs w:val="24"/>
          <w:lang w:eastAsia="pt-BR"/>
        </w:rPr>
      </w:pPr>
    </w:p>
    <w:p w:rsidR="00873885" w:rsidRPr="001136D6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1136D6">
        <w:rPr>
          <w:rFonts w:eastAsia="Times New Roman"/>
          <w:szCs w:val="20"/>
          <w:lang w:eastAsia="pt-BR"/>
        </w:rPr>
        <w:t>__________________________________</w:t>
      </w:r>
    </w:p>
    <w:p w:rsidR="00873885" w:rsidRPr="00A17A24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</w:t>
      </w:r>
    </w:p>
    <w:p w:rsidR="00873885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 Municipal</w:t>
      </w:r>
    </w:p>
    <w:p w:rsidR="00873885" w:rsidRPr="00A17A24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873885" w:rsidRPr="00A17A24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873885" w:rsidRPr="00A17A24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A17A24">
        <w:rPr>
          <w:b/>
          <w:sz w:val="24"/>
          <w:szCs w:val="24"/>
          <w:u w:val="single"/>
        </w:rPr>
        <w:t>8 - DESPACHO FINAL </w:t>
      </w:r>
    </w:p>
    <w:p w:rsidR="00873885" w:rsidRPr="00A17A24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73885" w:rsidRPr="00566FA2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73885" w:rsidRPr="00566FA2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73885" w:rsidRPr="00566FA2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Em conformidade com o Pedido de  Medida de Proteção emitido pela Comarca de Coronel Freitas Processo n. 0900006-14.2019.8.24.0085, Parecer da Assistente Social do Município e Parecer Jurídico</w:t>
      </w:r>
      <w:r w:rsidRPr="00566FA2">
        <w:rPr>
          <w:sz w:val="24"/>
          <w:szCs w:val="24"/>
        </w:rPr>
        <w:t xml:space="preserve">, RATIFICO e AUTORIZO  a realização da despesa por Inexigibilidade de Licitação, </w:t>
      </w:r>
      <w:r>
        <w:rPr>
          <w:sz w:val="24"/>
          <w:szCs w:val="24"/>
        </w:rPr>
        <w:t xml:space="preserve"> em conformidade com o caput do artigo 25</w:t>
      </w:r>
      <w:r w:rsidRPr="00566FA2">
        <w:rPr>
          <w:sz w:val="24"/>
          <w:szCs w:val="24"/>
        </w:rPr>
        <w:t xml:space="preserve"> da Lei Federal nº8.666/93 e alterações posteriores. </w:t>
      </w:r>
    </w:p>
    <w:p w:rsidR="00873885" w:rsidRPr="00566FA2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</w:p>
    <w:p w:rsidR="00873885" w:rsidRDefault="00873885" w:rsidP="00873885">
      <w:pPr>
        <w:pStyle w:val="SemEspaamento"/>
        <w:rPr>
          <w:sz w:val="24"/>
          <w:szCs w:val="24"/>
          <w:lang w:eastAsia="pt-BR"/>
        </w:rPr>
      </w:pPr>
      <w:r w:rsidRPr="00722088">
        <w:rPr>
          <w:sz w:val="24"/>
          <w:szCs w:val="24"/>
          <w:lang w:eastAsia="pt-BR"/>
        </w:rPr>
        <w:t xml:space="preserve">Águas Frias, em </w:t>
      </w:r>
      <w:r>
        <w:rPr>
          <w:sz w:val="24"/>
          <w:szCs w:val="24"/>
          <w:lang w:eastAsia="pt-BR"/>
        </w:rPr>
        <w:t xml:space="preserve">16 de maio </w:t>
      </w:r>
      <w:r w:rsidRPr="00722088">
        <w:rPr>
          <w:sz w:val="24"/>
          <w:szCs w:val="24"/>
          <w:lang w:eastAsia="pt-BR"/>
        </w:rPr>
        <w:t xml:space="preserve"> de 2019.</w:t>
      </w:r>
    </w:p>
    <w:p w:rsidR="00873885" w:rsidRDefault="00873885" w:rsidP="00873885">
      <w:pPr>
        <w:pStyle w:val="SemEspaamento"/>
        <w:rPr>
          <w:sz w:val="24"/>
          <w:szCs w:val="24"/>
          <w:lang w:eastAsia="pt-BR"/>
        </w:rPr>
      </w:pP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  <w:r w:rsidRPr="00722088">
        <w:rPr>
          <w:sz w:val="24"/>
          <w:szCs w:val="24"/>
          <w:lang w:eastAsia="pt-BR"/>
        </w:rPr>
        <w:t> </w:t>
      </w:r>
    </w:p>
    <w:p w:rsidR="00873885" w:rsidRPr="00722088" w:rsidRDefault="00873885" w:rsidP="00873885">
      <w:pPr>
        <w:pStyle w:val="SemEspaamento"/>
        <w:rPr>
          <w:sz w:val="24"/>
          <w:szCs w:val="24"/>
          <w:lang w:eastAsia="pt-BR"/>
        </w:rPr>
      </w:pPr>
      <w:r w:rsidRPr="00722088">
        <w:rPr>
          <w:sz w:val="24"/>
          <w:szCs w:val="24"/>
          <w:lang w:eastAsia="pt-BR"/>
        </w:rPr>
        <w:t>  </w:t>
      </w:r>
    </w:p>
    <w:p w:rsidR="00873885" w:rsidRPr="00722088" w:rsidRDefault="00873885" w:rsidP="00873885">
      <w:pPr>
        <w:pStyle w:val="SemEspaamento"/>
        <w:jc w:val="center"/>
        <w:rPr>
          <w:sz w:val="24"/>
          <w:szCs w:val="24"/>
          <w:lang w:eastAsia="pt-BR"/>
        </w:rPr>
      </w:pPr>
      <w:r w:rsidRPr="00722088">
        <w:rPr>
          <w:sz w:val="24"/>
          <w:szCs w:val="24"/>
          <w:lang w:eastAsia="pt-BR"/>
        </w:rPr>
        <w:t>__________________________________</w:t>
      </w:r>
    </w:p>
    <w:p w:rsidR="00873885" w:rsidRPr="00A17A24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</w:t>
      </w:r>
    </w:p>
    <w:p w:rsidR="00873885" w:rsidRDefault="00873885" w:rsidP="00873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 Municipal</w:t>
      </w:r>
    </w:p>
    <w:p w:rsidR="00873885" w:rsidRPr="00722088" w:rsidRDefault="00873885" w:rsidP="00873885">
      <w:pPr>
        <w:pStyle w:val="SemEspaamento"/>
        <w:rPr>
          <w:sz w:val="24"/>
          <w:szCs w:val="24"/>
        </w:rPr>
      </w:pPr>
    </w:p>
    <w:p w:rsidR="00873885" w:rsidRPr="00722088" w:rsidRDefault="00873885" w:rsidP="00873885">
      <w:pPr>
        <w:pStyle w:val="SemEspaamento"/>
        <w:rPr>
          <w:sz w:val="24"/>
          <w:szCs w:val="24"/>
        </w:rPr>
      </w:pPr>
    </w:p>
    <w:p w:rsidR="006A286E" w:rsidRDefault="006A286E" w:rsidP="0087388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sectPr w:rsidR="006A286E" w:rsidSect="00F3078D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A3" w:rsidRDefault="006D21A3">
      <w:pPr>
        <w:spacing w:after="0" w:line="240" w:lineRule="auto"/>
      </w:pPr>
      <w:r>
        <w:separator/>
      </w:r>
    </w:p>
  </w:endnote>
  <w:endnote w:type="continuationSeparator" w:id="0">
    <w:p w:rsidR="006D21A3" w:rsidRDefault="006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8738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6D21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8738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38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6D21A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A3" w:rsidRDefault="006D21A3">
      <w:pPr>
        <w:spacing w:after="0" w:line="240" w:lineRule="auto"/>
      </w:pPr>
      <w:r>
        <w:separator/>
      </w:r>
    </w:p>
  </w:footnote>
  <w:footnote w:type="continuationSeparator" w:id="0">
    <w:p w:rsidR="006D21A3" w:rsidRDefault="006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873885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285B807F" wp14:editId="595D4354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73885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873885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873885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6D21A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73885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6D21A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87388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87388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87388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6D21A3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873885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85"/>
    <w:rsid w:val="00663845"/>
    <w:rsid w:val="006A286E"/>
    <w:rsid w:val="006D21A3"/>
    <w:rsid w:val="008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388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73885"/>
  </w:style>
  <w:style w:type="paragraph" w:styleId="Cabealho">
    <w:name w:val="header"/>
    <w:basedOn w:val="Normal"/>
    <w:link w:val="CabealhoChar"/>
    <w:rsid w:val="0087388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738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88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7388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388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73885"/>
  </w:style>
  <w:style w:type="paragraph" w:styleId="Cabealho">
    <w:name w:val="header"/>
    <w:basedOn w:val="Normal"/>
    <w:link w:val="CabealhoChar"/>
    <w:rsid w:val="0087388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738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88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7388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2019-05-16T19:18:00Z</cp:lastPrinted>
  <dcterms:created xsi:type="dcterms:W3CDTF">2019-05-16T17:38:00Z</dcterms:created>
  <dcterms:modified xsi:type="dcterms:W3CDTF">2019-05-16T19:18:00Z</dcterms:modified>
</cp:coreProperties>
</file>