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 w:rsidR="00AE675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35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02019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 PARA REGISTRO DE PREÇOS</w:t>
      </w:r>
      <w:proofErr w:type="gramStart"/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 w:rsidR="00AE675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2.019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 xml:space="preserve">Às </w:t>
      </w:r>
      <w:proofErr w:type="gramStart"/>
      <w:r>
        <w:rPr>
          <w:rFonts w:ascii="Arial" w:eastAsia="Times New Roman" w:hAnsi="Arial" w:cs="Arial"/>
          <w:sz w:val="22"/>
          <w:lang w:eastAsia="pt-BR"/>
        </w:rPr>
        <w:t>08:30</w:t>
      </w:r>
      <w:proofErr w:type="gramEnd"/>
      <w:r w:rsidRPr="00E4108E">
        <w:rPr>
          <w:rFonts w:ascii="Arial" w:eastAsia="Times New Roman" w:hAnsi="Arial" w:cs="Arial"/>
          <w:sz w:val="22"/>
          <w:lang w:eastAsia="pt-BR"/>
        </w:rPr>
        <w:t xml:space="preserve">horas do dia </w:t>
      </w:r>
      <w:r w:rsidR="00AE6755">
        <w:rPr>
          <w:rFonts w:ascii="Arial" w:eastAsia="Times New Roman" w:hAnsi="Arial" w:cs="Arial"/>
          <w:sz w:val="22"/>
          <w:lang w:eastAsia="pt-BR"/>
        </w:rPr>
        <w:t>21</w:t>
      </w:r>
      <w:r>
        <w:rPr>
          <w:rFonts w:ascii="Arial" w:eastAsia="Times New Roman" w:hAnsi="Arial" w:cs="Arial"/>
          <w:sz w:val="22"/>
          <w:lang w:eastAsia="pt-BR"/>
        </w:rPr>
        <w:t xml:space="preserve"> de maio de 2019</w:t>
      </w:r>
      <w:r w:rsidRPr="00E4108E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JULIANA CELLA, NEILA MARIA ZUCCO e BEATRIZ MORO no(a) Prefeitura de Águas Frias, para julgar as documentações </w:t>
      </w:r>
      <w:r w:rsidRPr="00E4108E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32</w:t>
      </w:r>
      <w:r w:rsidRPr="00E4108E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 w:rsidR="00AE6755">
        <w:rPr>
          <w:rFonts w:ascii="Arial" w:eastAsia="Times New Roman" w:hAnsi="Arial" w:cs="Arial"/>
          <w:sz w:val="22"/>
          <w:lang w:eastAsia="pt-BR"/>
        </w:rPr>
        <w:t>17</w:t>
      </w:r>
      <w:r w:rsidRPr="00E4108E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="00AE6755">
        <w:rPr>
          <w:rFonts w:ascii="Arial" w:eastAsia="Times New Roman" w:hAnsi="Arial" w:cs="Arial"/>
          <w:szCs w:val="20"/>
          <w:lang w:eastAsia="pt-BR"/>
        </w:rPr>
        <w:t>AQUISIÇÃO DE UNIFORMES ESCOLARES, para os alunos da rede municipal de ensino do Município de Águas Frias.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E4108E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7B550B" w:rsidRPr="00E4108E" w:rsidTr="007308D7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0B" w:rsidRPr="00E4108E" w:rsidRDefault="007B550B" w:rsidP="007308D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E4108E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0B" w:rsidRPr="00E4108E" w:rsidRDefault="007B550B" w:rsidP="007308D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108E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0B" w:rsidRPr="00E4108E" w:rsidRDefault="007B550B" w:rsidP="007308D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108E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AE6755" w:rsidRPr="00E4108E" w:rsidTr="007308D7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55" w:rsidRPr="00E50106" w:rsidRDefault="00AE675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3819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55" w:rsidRPr="00E50106" w:rsidRDefault="00AE675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TOPE BRASIL LTDA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55" w:rsidRPr="00E50106" w:rsidRDefault="00AE675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13.304.528/0001-04</w:t>
            </w:r>
          </w:p>
        </w:tc>
      </w:tr>
    </w:tbl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</w:t>
      </w:r>
      <w:proofErr w:type="gramStart"/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  </w:t>
      </w:r>
      <w:proofErr w:type="gramEnd"/>
      <w:r w:rsidRPr="00E4108E">
        <w:rPr>
          <w:rFonts w:ascii="Arial" w:eastAsia="Times New Roman" w:hAnsi="Arial" w:cs="Arial"/>
          <w:sz w:val="22"/>
          <w:szCs w:val="20"/>
          <w:lang w:eastAsia="pt-BR"/>
        </w:rPr>
        <w:t>de julgamento da habilitação.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AE6755">
        <w:rPr>
          <w:rFonts w:ascii="Arial" w:eastAsia="Times New Roman" w:hAnsi="Arial" w:cs="Arial"/>
          <w:sz w:val="22"/>
          <w:szCs w:val="20"/>
          <w:lang w:eastAsia="pt-BR"/>
        </w:rPr>
        <w:t>21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maio de </w:t>
      </w:r>
      <w:proofErr w:type="gramStart"/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proofErr w:type="gramEnd"/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JULIANA CELLA 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proofErr w:type="gramStart"/>
      <w:r w:rsidRPr="00E4108E">
        <w:rPr>
          <w:rFonts w:ascii="Arial" w:eastAsia="Times New Roman" w:hAnsi="Arial" w:cs="Arial"/>
          <w:szCs w:val="20"/>
          <w:lang w:eastAsia="pt-BR"/>
        </w:rPr>
        <w:t>BEATRIZ MORO</w:t>
      </w:r>
      <w:proofErr w:type="gramEnd"/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</w:p>
    <w:p w:rsidR="007B550B" w:rsidRPr="00E4108E" w:rsidRDefault="007B550B" w:rsidP="007B550B"/>
    <w:p w:rsidR="00F874FB" w:rsidRDefault="00F874FB"/>
    <w:sectPr w:rsidR="00F874FB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F0" w:rsidRDefault="00E73CF0" w:rsidP="007B550B">
      <w:pPr>
        <w:spacing w:after="0" w:line="240" w:lineRule="auto"/>
      </w:pPr>
      <w:r>
        <w:separator/>
      </w:r>
    </w:p>
  </w:endnote>
  <w:endnote w:type="continuationSeparator" w:id="0">
    <w:p w:rsidR="00E73CF0" w:rsidRDefault="00E73CF0" w:rsidP="007B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364AE8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7B550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F0" w:rsidRDefault="00E73CF0" w:rsidP="007B550B">
      <w:pPr>
        <w:spacing w:after="0" w:line="240" w:lineRule="auto"/>
      </w:pPr>
      <w:r>
        <w:separator/>
      </w:r>
    </w:p>
  </w:footnote>
  <w:footnote w:type="continuationSeparator" w:id="0">
    <w:p w:rsidR="00E73CF0" w:rsidRDefault="00E73CF0" w:rsidP="007B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364AE8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1E86CB4" wp14:editId="6C9EF3BB">
                <wp:extent cx="1233170" cy="1201420"/>
                <wp:effectExtent l="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 xml:space="preserve">Estado de Santa </w:t>
          </w:r>
          <w:proofErr w:type="gramStart"/>
          <w:r w:rsidRPr="00A95AF5">
            <w:t>Catarina     .</w:t>
          </w:r>
          <w:proofErr w:type="gramEnd"/>
        </w:p>
        <w:p w:rsidR="00E01648" w:rsidRPr="00A95AF5" w:rsidRDefault="00364AE8" w:rsidP="007B550B">
          <w:pPr>
            <w:pStyle w:val="SemEspaamento"/>
          </w:pPr>
          <w:r w:rsidRPr="00A95AF5">
            <w:t>MUNICÍPIO DE ÁGUAS FRIAS.</w:t>
          </w:r>
        </w:p>
        <w:p w:rsidR="00E01648" w:rsidRPr="00A95AF5" w:rsidRDefault="00364AE8" w:rsidP="007B550B">
          <w:pPr>
            <w:pStyle w:val="SemEspaamento"/>
          </w:pPr>
          <w:r w:rsidRPr="00A95AF5">
            <w:t>Departamento de Licitação</w:t>
          </w:r>
          <w:proofErr w:type="gramStart"/>
          <w:r w:rsidRPr="00A95AF5">
            <w:t xml:space="preserve">   .</w:t>
          </w:r>
          <w:proofErr w:type="gramEnd"/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E73CF0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E73CF0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 xml:space="preserve">Rua Sete de Setembro, 512 – </w:t>
          </w:r>
          <w:proofErr w:type="gramStart"/>
          <w:r w:rsidRPr="00A95AF5">
            <w:t>Centro</w:t>
          </w:r>
          <w:proofErr w:type="gramEnd"/>
        </w:p>
        <w:p w:rsidR="00E01648" w:rsidRPr="00A95AF5" w:rsidRDefault="00364AE8" w:rsidP="007B550B">
          <w:pPr>
            <w:pStyle w:val="SemEspaamento"/>
          </w:pPr>
          <w:r w:rsidRPr="00A95AF5">
            <w:t>Águas Frias – SC, CEP 89.843-</w:t>
          </w:r>
          <w:proofErr w:type="gramStart"/>
          <w:r w:rsidRPr="00A95AF5">
            <w:t>000</w:t>
          </w:r>
          <w:proofErr w:type="gramEnd"/>
        </w:p>
        <w:p w:rsidR="00E01648" w:rsidRPr="00A95AF5" w:rsidRDefault="00364AE8" w:rsidP="007B550B">
          <w:pPr>
            <w:pStyle w:val="SemEspaamento"/>
          </w:pPr>
          <w:r w:rsidRPr="00A95AF5">
            <w:t>Fone/Fax (49) 3332-0019</w:t>
          </w:r>
        </w:p>
        <w:p w:rsidR="00E01648" w:rsidRPr="00A95AF5" w:rsidRDefault="00E73CF0" w:rsidP="007B550B">
          <w:pPr>
            <w:pStyle w:val="SemEspaamento"/>
          </w:pPr>
        </w:p>
      </w:tc>
    </w:tr>
  </w:tbl>
  <w:p w:rsidR="00E01648" w:rsidRDefault="00E73CF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B"/>
    <w:rsid w:val="00364AE8"/>
    <w:rsid w:val="005A2AA6"/>
    <w:rsid w:val="00666AB5"/>
    <w:rsid w:val="007B550B"/>
    <w:rsid w:val="007F667F"/>
    <w:rsid w:val="00AE6755"/>
    <w:rsid w:val="00E73CF0"/>
    <w:rsid w:val="00F75C2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50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5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B550B"/>
  </w:style>
  <w:style w:type="paragraph" w:styleId="Textodebalo">
    <w:name w:val="Balloon Text"/>
    <w:basedOn w:val="Normal"/>
    <w:link w:val="TextodebaloChar"/>
    <w:uiPriority w:val="99"/>
    <w:semiHidden/>
    <w:unhideWhenUsed/>
    <w:rsid w:val="007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50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550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50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5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B550B"/>
  </w:style>
  <w:style w:type="paragraph" w:styleId="Textodebalo">
    <w:name w:val="Balloon Text"/>
    <w:basedOn w:val="Normal"/>
    <w:link w:val="TextodebaloChar"/>
    <w:uiPriority w:val="99"/>
    <w:semiHidden/>
    <w:unhideWhenUsed/>
    <w:rsid w:val="007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50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550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2019-05-21T12:00:00Z</cp:lastPrinted>
  <dcterms:created xsi:type="dcterms:W3CDTF">2019-05-21T12:01:00Z</dcterms:created>
  <dcterms:modified xsi:type="dcterms:W3CDTF">2019-05-21T12:01:00Z</dcterms:modified>
</cp:coreProperties>
</file>