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03" w:rsidRDefault="000D5E03" w:rsidP="000D5E0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0D5E03" w:rsidRDefault="000D5E03" w:rsidP="000D5E0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0D5E03" w:rsidRPr="00CA149D" w:rsidRDefault="000D5E03" w:rsidP="000D5E0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CA149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0D5E03" w:rsidRPr="00CA149D" w:rsidRDefault="000D5E03" w:rsidP="000D5E0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CA149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44</w:t>
      </w:r>
      <w:r w:rsidRPr="00CA149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</w:p>
    <w:p w:rsidR="000D5E03" w:rsidRDefault="000D5E03" w:rsidP="000D5E0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Leilão</w:t>
      </w:r>
      <w:proofErr w:type="gramStart"/>
      <w:r w:rsidRPr="00CA149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</w:t>
      </w:r>
      <w:proofErr w:type="gramEnd"/>
      <w:r w:rsidRPr="00CA149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</w:t>
      </w:r>
      <w:r w:rsidRPr="00CA149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  <w:r w:rsidRPr="00CA149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0D5E03" w:rsidRDefault="000D5E03" w:rsidP="000D5E0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0D5E03" w:rsidRDefault="000D5E03" w:rsidP="000D5E0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0D5E03" w:rsidRPr="00CA149D" w:rsidRDefault="000D5E03" w:rsidP="000D5E0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0D5E03" w:rsidRPr="00CA149D" w:rsidRDefault="000D5E03" w:rsidP="000D5E03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853A1">
        <w:rPr>
          <w:rFonts w:ascii="Arial" w:hAnsi="Arial" w:cs="Arial"/>
          <w:sz w:val="22"/>
        </w:rPr>
        <w:t xml:space="preserve">Às </w:t>
      </w:r>
      <w:proofErr w:type="gramStart"/>
      <w:r>
        <w:rPr>
          <w:rFonts w:ascii="Arial" w:hAnsi="Arial" w:cs="Arial"/>
          <w:sz w:val="22"/>
        </w:rPr>
        <w:t>10:00</w:t>
      </w:r>
      <w:proofErr w:type="gramEnd"/>
      <w:r w:rsidRPr="007853A1">
        <w:rPr>
          <w:rFonts w:ascii="Arial" w:hAnsi="Arial" w:cs="Arial"/>
          <w:sz w:val="22"/>
        </w:rPr>
        <w:t xml:space="preserve"> horas do dia </w:t>
      </w:r>
      <w:r>
        <w:rPr>
          <w:rFonts w:ascii="Arial" w:hAnsi="Arial" w:cs="Arial"/>
          <w:sz w:val="22"/>
        </w:rPr>
        <w:t>25 de junho  de 2019</w:t>
      </w:r>
      <w:r w:rsidRPr="007853A1">
        <w:rPr>
          <w:rFonts w:ascii="Arial" w:hAnsi="Arial" w:cs="Arial"/>
          <w:sz w:val="22"/>
        </w:rPr>
        <w:t xml:space="preserve">, </w:t>
      </w:r>
      <w:r w:rsidRPr="007853A1">
        <w:rPr>
          <w:rFonts w:ascii="Arial" w:hAnsi="Arial" w:cs="Arial"/>
          <w:sz w:val="24"/>
          <w:szCs w:val="24"/>
        </w:rPr>
        <w:t xml:space="preserve">reuniu-se a </w:t>
      </w:r>
      <w:r>
        <w:rPr>
          <w:rFonts w:ascii="Arial" w:hAnsi="Arial" w:cs="Arial"/>
          <w:sz w:val="24"/>
          <w:szCs w:val="24"/>
        </w:rPr>
        <w:t>Leiloeira</w:t>
      </w:r>
      <w:r w:rsidRPr="007853A1">
        <w:rPr>
          <w:rFonts w:ascii="Arial" w:hAnsi="Arial" w:cs="Arial"/>
          <w:sz w:val="24"/>
          <w:szCs w:val="24"/>
        </w:rPr>
        <w:t xml:space="preserve"> Municipal</w:t>
      </w:r>
      <w:r>
        <w:rPr>
          <w:rFonts w:ascii="Arial" w:hAnsi="Arial" w:cs="Arial"/>
          <w:sz w:val="24"/>
          <w:szCs w:val="24"/>
        </w:rPr>
        <w:t xml:space="preserve"> Administrativa</w:t>
      </w:r>
      <w:r w:rsidRPr="007853A1">
        <w:rPr>
          <w:rFonts w:ascii="Arial" w:hAnsi="Arial" w:cs="Arial"/>
          <w:sz w:val="24"/>
          <w:szCs w:val="24"/>
        </w:rPr>
        <w:t>, Sra. CRISTIANE ROTTAVA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BUSATTO</w:t>
      </w:r>
      <w:r w:rsidRPr="007853A1">
        <w:rPr>
          <w:rFonts w:ascii="Arial" w:hAnsi="Arial" w:cs="Arial"/>
          <w:sz w:val="24"/>
          <w:szCs w:val="24"/>
        </w:rPr>
        <w:t xml:space="preserve">, juntamente com sua Equipe de Apoio formada pelos integrantes: </w:t>
      </w:r>
      <w:r w:rsidRPr="007853A1">
        <w:rPr>
          <w:rFonts w:ascii="Arial" w:hAnsi="Arial" w:cs="Arial"/>
          <w:sz w:val="22"/>
        </w:rPr>
        <w:t>JULIANA CELLA,  NEILA MARIA ZUCCO</w:t>
      </w:r>
      <w:r>
        <w:rPr>
          <w:rFonts w:ascii="Arial" w:hAnsi="Arial" w:cs="Arial"/>
          <w:sz w:val="22"/>
        </w:rPr>
        <w:t xml:space="preserve"> e NEIVO JOÃO CENCI</w:t>
      </w:r>
      <w:r w:rsidRPr="007853A1">
        <w:rPr>
          <w:rFonts w:ascii="Arial" w:hAnsi="Arial" w:cs="Arial"/>
          <w:sz w:val="24"/>
          <w:szCs w:val="24"/>
        </w:rPr>
        <w:t xml:space="preserve">, no(a) Prefeitura do Município  de Águas Frias, para análise e julgamento de propostas referentes ao Processo Nº </w:t>
      </w:r>
      <w:r>
        <w:rPr>
          <w:rFonts w:ascii="Arial" w:hAnsi="Arial" w:cs="Arial"/>
          <w:sz w:val="24"/>
          <w:szCs w:val="24"/>
        </w:rPr>
        <w:t>44</w:t>
      </w:r>
      <w:r w:rsidRPr="007853A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2019</w:t>
      </w:r>
      <w:r w:rsidRPr="007853A1">
        <w:rPr>
          <w:rFonts w:ascii="Arial" w:hAnsi="Arial" w:cs="Arial"/>
          <w:sz w:val="24"/>
          <w:szCs w:val="24"/>
        </w:rPr>
        <w:t xml:space="preserve"> </w:t>
      </w:r>
      <w:r w:rsidRPr="007853A1">
        <w:rPr>
          <w:rFonts w:ascii="Arial" w:hAnsi="Arial" w:cs="Arial"/>
          <w:sz w:val="22"/>
        </w:rPr>
        <w:t xml:space="preserve">na modalidade </w:t>
      </w:r>
      <w:r>
        <w:rPr>
          <w:rFonts w:ascii="Arial" w:hAnsi="Arial" w:cs="Arial"/>
          <w:sz w:val="22"/>
        </w:rPr>
        <w:t>Leilão</w:t>
      </w:r>
      <w:r w:rsidRPr="007853A1">
        <w:rPr>
          <w:rFonts w:ascii="Arial" w:hAnsi="Arial" w:cs="Arial"/>
          <w:sz w:val="22"/>
        </w:rPr>
        <w:t xml:space="preserve">  nº </w:t>
      </w:r>
      <w:r>
        <w:rPr>
          <w:rFonts w:ascii="Arial" w:hAnsi="Arial" w:cs="Arial"/>
          <w:sz w:val="22"/>
        </w:rPr>
        <w:t>1</w:t>
      </w:r>
      <w:r w:rsidRPr="007853A1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2019</w:t>
      </w:r>
      <w:r w:rsidRPr="007853A1">
        <w:rPr>
          <w:rFonts w:ascii="Arial" w:hAnsi="Arial" w:cs="Arial"/>
          <w:sz w:val="22"/>
        </w:rPr>
        <w:t xml:space="preserve">, Tipo 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maior oferta ou lance</w:t>
      </w:r>
      <w:r w:rsidRPr="007853A1">
        <w:rPr>
          <w:rFonts w:ascii="Arial" w:hAnsi="Arial" w:cs="Arial"/>
          <w:sz w:val="22"/>
        </w:rPr>
        <w:t xml:space="preserve">, para  </w:t>
      </w:r>
      <w:r>
        <w:rPr>
          <w:rFonts w:ascii="Arial" w:eastAsia="Times New Roman" w:hAnsi="Arial" w:cs="Arial"/>
          <w:sz w:val="22"/>
          <w:szCs w:val="20"/>
          <w:lang w:eastAsia="pt-BR"/>
        </w:rPr>
        <w:t>ALIENA</w:t>
      </w:r>
      <w:r>
        <w:rPr>
          <w:rFonts w:ascii="Arial" w:eastAsia="Times New Roman" w:hAnsi="Arial" w:cs="Arial"/>
          <w:sz w:val="22"/>
          <w:szCs w:val="20"/>
          <w:lang w:eastAsia="pt-BR"/>
        </w:rPr>
        <w:t>ÇÃO DE BENS MÓVEIS, considerado</w:t>
      </w:r>
      <w:r>
        <w:rPr>
          <w:rFonts w:ascii="Arial" w:eastAsia="Times New Roman" w:hAnsi="Arial" w:cs="Arial"/>
          <w:sz w:val="22"/>
          <w:szCs w:val="20"/>
          <w:lang w:eastAsia="pt-BR"/>
        </w:rPr>
        <w:t>s inservíveis a Administração em conformidade com a Lei Municipal nº1.247/2019</w:t>
      </w:r>
      <w:r w:rsidRPr="00CA149D">
        <w:rPr>
          <w:rFonts w:ascii="Arial" w:eastAsia="Times New Roman" w:hAnsi="Arial" w:cs="Arial"/>
          <w:sz w:val="22"/>
          <w:szCs w:val="20"/>
          <w:lang w:eastAsia="pt-BR"/>
        </w:rPr>
        <w:t>.</w:t>
      </w:r>
    </w:p>
    <w:p w:rsidR="000D5E03" w:rsidRDefault="000D5E03" w:rsidP="000D5E0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0D5E03" w:rsidRPr="00CA149D" w:rsidRDefault="000D5E03" w:rsidP="000D5E0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0D5E03" w:rsidRDefault="000D5E03" w:rsidP="000D5E03">
      <w:pPr>
        <w:overflowPunct w:val="0"/>
        <w:autoSpaceDE w:val="0"/>
        <w:autoSpaceDN w:val="0"/>
        <w:adjustRightInd w:val="0"/>
        <w:spacing w:after="120" w:line="240" w:lineRule="auto"/>
        <w:ind w:firstLine="1134"/>
        <w:contextualSpacing/>
        <w:jc w:val="both"/>
        <w:textAlignment w:val="baseline"/>
        <w:rPr>
          <w:rFonts w:ascii="Arial" w:hAnsi="Arial" w:cs="Arial"/>
          <w:sz w:val="22"/>
        </w:rPr>
      </w:pPr>
      <w:r w:rsidRPr="007853A1">
        <w:rPr>
          <w:rFonts w:ascii="Arial" w:hAnsi="Arial" w:cs="Arial"/>
          <w:sz w:val="22"/>
        </w:rPr>
        <w:t xml:space="preserve">Findas as etapas do </w:t>
      </w:r>
      <w:r>
        <w:rPr>
          <w:rFonts w:ascii="Arial" w:hAnsi="Arial" w:cs="Arial"/>
          <w:sz w:val="22"/>
        </w:rPr>
        <w:t>Leilão presencial e online</w:t>
      </w:r>
      <w:r w:rsidRPr="007853A1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os arrematantes dos bens leiloados foram os seguintes:</w:t>
      </w:r>
    </w:p>
    <w:p w:rsidR="000D5E03" w:rsidRPr="00CA149D" w:rsidRDefault="000D5E03" w:rsidP="000D5E03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val="es-ES_tradnl" w:eastAsia="pt-BR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22"/>
        <w:gridCol w:w="747"/>
        <w:gridCol w:w="567"/>
        <w:gridCol w:w="1418"/>
        <w:gridCol w:w="2693"/>
      </w:tblGrid>
      <w:tr w:rsidR="000D5E03" w:rsidRPr="00CA149D" w:rsidTr="000D5E0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D5E03" w:rsidRPr="00CA149D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A149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3222" w:type="dxa"/>
          </w:tcPr>
          <w:p w:rsidR="000D5E03" w:rsidRPr="00CA149D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A149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0D5E03" w:rsidRPr="00CA149D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CA149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567" w:type="dxa"/>
          </w:tcPr>
          <w:p w:rsidR="000D5E03" w:rsidRPr="00CA149D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A149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0D5E03" w:rsidRPr="00CA149D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do bem Arrematado</w:t>
            </w:r>
          </w:p>
        </w:tc>
        <w:tc>
          <w:tcPr>
            <w:tcW w:w="2693" w:type="dxa"/>
          </w:tcPr>
          <w:p w:rsidR="000D5E03" w:rsidRPr="00CA149D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A149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0D5E03" w:rsidRPr="00CA149D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0D5E03" w:rsidRPr="00CA149D" w:rsidTr="000D5E0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D5E03" w:rsidRPr="00CA149D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3222" w:type="dxa"/>
          </w:tcPr>
          <w:p w:rsidR="000D5E03" w:rsidRPr="00CA149D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22"/>
              </w:rPr>
              <w:t>VW/ Kombi Escolar 2010/2010, placa MIG6324, Chassi 9BWMF07X2AP024995, RENAVAM 203821653. Patrimônio nº2752</w:t>
            </w:r>
          </w:p>
        </w:tc>
        <w:tc>
          <w:tcPr>
            <w:tcW w:w="747" w:type="dxa"/>
          </w:tcPr>
          <w:p w:rsidR="000D5E03" w:rsidRPr="00CA149D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0D5E03" w:rsidRPr="00CA149D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0D5E03" w:rsidRPr="00CA149D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18.050,0000</w:t>
            </w:r>
          </w:p>
        </w:tc>
        <w:tc>
          <w:tcPr>
            <w:tcW w:w="2693" w:type="dxa"/>
          </w:tcPr>
          <w:p w:rsidR="000D5E03" w:rsidRPr="00CA149D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SILENE MARIA MARTINELI</w:t>
            </w:r>
          </w:p>
        </w:tc>
      </w:tr>
      <w:tr w:rsidR="000D5E03" w:rsidRPr="00CA149D" w:rsidTr="000D5E0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D5E03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3222" w:type="dxa"/>
          </w:tcPr>
          <w:p w:rsidR="000D5E03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22"/>
              </w:rPr>
              <w:t xml:space="preserve">AMBULÂNCIA Ford/Transit </w:t>
            </w:r>
            <w:proofErr w:type="spellStart"/>
            <w:r>
              <w:rPr>
                <w:rFonts w:ascii="Arial" w:hAnsi="Arial" w:cs="Arial"/>
                <w:sz w:val="22"/>
              </w:rPr>
              <w:t>Rontanamb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2010/2010 placa MIV4349, chassi WF0XXXTAFATT26062,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</w:rPr>
              <w:t>Renavam</w:t>
            </w:r>
            <w:proofErr w:type="spellEnd"/>
            <w:proofErr w:type="gramEnd"/>
            <w:r>
              <w:rPr>
                <w:rFonts w:ascii="Arial" w:hAnsi="Arial" w:cs="Arial"/>
                <w:sz w:val="22"/>
              </w:rPr>
              <w:t xml:space="preserve"> 270772081. Patrimônio nº4242</w:t>
            </w:r>
          </w:p>
        </w:tc>
        <w:tc>
          <w:tcPr>
            <w:tcW w:w="747" w:type="dxa"/>
          </w:tcPr>
          <w:p w:rsidR="000D5E03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0D5E03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0D5E03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31.000,00</w:t>
            </w:r>
          </w:p>
        </w:tc>
        <w:tc>
          <w:tcPr>
            <w:tcW w:w="2693" w:type="dxa"/>
          </w:tcPr>
          <w:p w:rsidR="000D5E03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JAIME BORTOLETTO JUNIOR </w:t>
            </w:r>
          </w:p>
        </w:tc>
      </w:tr>
    </w:tbl>
    <w:p w:rsidR="000D5E03" w:rsidRDefault="000D5E03" w:rsidP="000D5E03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0D5E03" w:rsidRPr="00CA149D" w:rsidRDefault="000D5E03" w:rsidP="000D5E03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0D5E03" w:rsidRPr="00CA149D" w:rsidRDefault="000D5E03" w:rsidP="000D5E03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CA149D">
        <w:rPr>
          <w:rFonts w:ascii="Arial" w:eastAsia="Times New Roman" w:hAnsi="Arial" w:cs="Arial"/>
          <w:b/>
          <w:sz w:val="22"/>
          <w:szCs w:val="20"/>
          <w:lang w:eastAsia="pt-BR"/>
        </w:rPr>
        <w:lastRenderedPageBreak/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1669"/>
        <w:gridCol w:w="4851"/>
      </w:tblGrid>
      <w:tr w:rsidR="000D5E03" w:rsidRPr="00CA149D" w:rsidTr="003E1FD8">
        <w:tc>
          <w:tcPr>
            <w:tcW w:w="3259" w:type="dxa"/>
          </w:tcPr>
          <w:p w:rsidR="000D5E03" w:rsidRPr="00CA149D" w:rsidRDefault="000D5E03" w:rsidP="003E1FD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A1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0D5E03" w:rsidRPr="00CA149D" w:rsidRDefault="000D5E03" w:rsidP="003E1FD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A1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0D5E03" w:rsidRPr="00CA149D" w:rsidRDefault="000D5E03" w:rsidP="003E1FD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A1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</w:t>
            </w:r>
            <w:proofErr w:type="gramStart"/>
            <w:r w:rsidRPr="00CA1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CA1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por extenso</w:t>
            </w:r>
          </w:p>
        </w:tc>
      </w:tr>
      <w:tr w:rsidR="000D5E03" w:rsidRPr="00CA149D" w:rsidTr="003E1FD8">
        <w:tc>
          <w:tcPr>
            <w:tcW w:w="3259" w:type="dxa"/>
          </w:tcPr>
          <w:p w:rsidR="000D5E03" w:rsidRPr="00CA149D" w:rsidRDefault="000D5E03" w:rsidP="003E1FD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SILENE MARIA MARTINELI</w:t>
            </w:r>
          </w:p>
        </w:tc>
        <w:tc>
          <w:tcPr>
            <w:tcW w:w="1669" w:type="dxa"/>
          </w:tcPr>
          <w:p w:rsidR="000D5E03" w:rsidRPr="00CA149D" w:rsidRDefault="000D5E03" w:rsidP="003E1FD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18.050,0000</w:t>
            </w:r>
          </w:p>
        </w:tc>
        <w:tc>
          <w:tcPr>
            <w:tcW w:w="4851" w:type="dxa"/>
          </w:tcPr>
          <w:p w:rsidR="000D5E03" w:rsidRPr="00CA149D" w:rsidRDefault="000D5E03" w:rsidP="003E1FD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dezoito</w:t>
            </w:r>
            <w:proofErr w:type="gram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 xml:space="preserve"> mil e cinquenta reais</w:t>
            </w:r>
          </w:p>
        </w:tc>
      </w:tr>
      <w:tr w:rsidR="000D5E03" w:rsidRPr="00CA149D" w:rsidTr="003E1FD8">
        <w:tc>
          <w:tcPr>
            <w:tcW w:w="3259" w:type="dxa"/>
          </w:tcPr>
          <w:p w:rsidR="000D5E03" w:rsidRDefault="000D5E03" w:rsidP="003E1FD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JAIME BORTOLETTO JUNIOR</w:t>
            </w:r>
          </w:p>
        </w:tc>
        <w:tc>
          <w:tcPr>
            <w:tcW w:w="1669" w:type="dxa"/>
          </w:tcPr>
          <w:p w:rsidR="000D5E03" w:rsidRDefault="000D5E03" w:rsidP="003E1FD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31.000,00</w:t>
            </w:r>
          </w:p>
        </w:tc>
        <w:tc>
          <w:tcPr>
            <w:tcW w:w="4851" w:type="dxa"/>
          </w:tcPr>
          <w:p w:rsidR="000D5E03" w:rsidRDefault="000D5E03" w:rsidP="003E1FD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trinta</w:t>
            </w:r>
            <w:proofErr w:type="gram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 xml:space="preserve"> e um mil reais </w:t>
            </w:r>
          </w:p>
        </w:tc>
      </w:tr>
    </w:tbl>
    <w:p w:rsidR="000D5E03" w:rsidRPr="00CA149D" w:rsidRDefault="000D5E03" w:rsidP="000D5E03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4901"/>
      </w:tblGrid>
      <w:tr w:rsidR="000D5E03" w:rsidRPr="00CA149D" w:rsidTr="003E1FD8">
        <w:trPr>
          <w:trHeight w:val="289"/>
        </w:trPr>
        <w:tc>
          <w:tcPr>
            <w:tcW w:w="4900" w:type="dxa"/>
          </w:tcPr>
          <w:p w:rsidR="000D5E03" w:rsidRPr="00CA149D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SILENE MARIA MARTINELI</w:t>
            </w:r>
          </w:p>
        </w:tc>
        <w:tc>
          <w:tcPr>
            <w:tcW w:w="4901" w:type="dxa"/>
          </w:tcPr>
          <w:p w:rsidR="000D5E03" w:rsidRPr="00CA149D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>025.284.709-16</w:t>
            </w:r>
          </w:p>
        </w:tc>
      </w:tr>
      <w:tr w:rsidR="000D5E03" w:rsidRPr="00CA149D" w:rsidTr="003E1FD8">
        <w:trPr>
          <w:trHeight w:val="289"/>
        </w:trPr>
        <w:tc>
          <w:tcPr>
            <w:tcW w:w="4900" w:type="dxa"/>
          </w:tcPr>
          <w:p w:rsidR="000D5E03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JAIME BORTOLETTO JUNIOR</w:t>
            </w:r>
          </w:p>
        </w:tc>
        <w:tc>
          <w:tcPr>
            <w:tcW w:w="4901" w:type="dxa"/>
          </w:tcPr>
          <w:p w:rsidR="000D5E03" w:rsidRPr="00CA149D" w:rsidRDefault="000D5E03" w:rsidP="003E1F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>068.414.178-79</w:t>
            </w:r>
          </w:p>
        </w:tc>
      </w:tr>
    </w:tbl>
    <w:p w:rsidR="000D5E03" w:rsidRPr="00CA149D" w:rsidRDefault="000D5E03" w:rsidP="000D5E03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D5E03" w:rsidRPr="00CA149D" w:rsidRDefault="000D5E03" w:rsidP="000D5E0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D5E03" w:rsidRPr="00CA149D" w:rsidRDefault="000D5E03" w:rsidP="000D5E0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0D5E03" w:rsidRPr="00CA149D" w:rsidRDefault="000D5E03" w:rsidP="000D5E0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D5E03" w:rsidRPr="00CA149D" w:rsidRDefault="000D5E03" w:rsidP="000D5E03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A149D">
        <w:rPr>
          <w:rFonts w:ascii="Arial" w:eastAsia="Times New Roman" w:hAnsi="Arial" w:cs="Arial"/>
          <w:sz w:val="24"/>
          <w:szCs w:val="24"/>
          <w:lang w:eastAsia="pt-BR"/>
        </w:rPr>
        <w:t xml:space="preserve">Águas </w:t>
      </w:r>
      <w:proofErr w:type="gramStart"/>
      <w:r w:rsidRPr="00CA149D">
        <w:rPr>
          <w:rFonts w:ascii="Arial" w:eastAsia="Times New Roman" w:hAnsi="Arial" w:cs="Arial"/>
          <w:sz w:val="24"/>
          <w:szCs w:val="24"/>
          <w:lang w:eastAsia="pt-BR"/>
        </w:rPr>
        <w:t>Frias –SC</w:t>
      </w:r>
      <w:proofErr w:type="gramEnd"/>
      <w:r w:rsidRPr="00CA149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>25  de junho de 2019</w:t>
      </w:r>
    </w:p>
    <w:p w:rsidR="000D5E03" w:rsidRPr="007853A1" w:rsidRDefault="000D5E03" w:rsidP="000D5E03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2"/>
        </w:rPr>
      </w:pPr>
    </w:p>
    <w:p w:rsidR="000D5E03" w:rsidRPr="007853A1" w:rsidRDefault="000D5E03" w:rsidP="000D5E0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LEILOEIRA</w:t>
      </w:r>
      <w:proofErr w:type="gramStart"/>
      <w:r>
        <w:rPr>
          <w:rFonts w:ascii="Arial" w:hAnsi="Arial" w:cs="Arial"/>
          <w:sz w:val="22"/>
        </w:rPr>
        <w:t xml:space="preserve"> </w:t>
      </w:r>
      <w:r w:rsidRPr="007853A1">
        <w:rPr>
          <w:rFonts w:ascii="Arial" w:hAnsi="Arial" w:cs="Arial"/>
          <w:sz w:val="22"/>
        </w:rPr>
        <w:t xml:space="preserve"> </w:t>
      </w:r>
      <w:proofErr w:type="gramEnd"/>
      <w:r w:rsidRPr="007853A1">
        <w:rPr>
          <w:rFonts w:ascii="Arial" w:hAnsi="Arial" w:cs="Arial"/>
          <w:sz w:val="22"/>
        </w:rPr>
        <w:t>MUNICIPAL E EQUIPE DE APOIO</w:t>
      </w:r>
    </w:p>
    <w:p w:rsidR="000D5E03" w:rsidRPr="007853A1" w:rsidRDefault="000D5E03" w:rsidP="000D5E0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sz w:val="22"/>
        </w:rPr>
      </w:pPr>
    </w:p>
    <w:p w:rsidR="000D5E03" w:rsidRPr="007853A1" w:rsidRDefault="000D5E03" w:rsidP="000D5E0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7853A1">
        <w:rPr>
          <w:rFonts w:ascii="Arial" w:hAnsi="Arial" w:cs="Arial"/>
          <w:sz w:val="22"/>
        </w:rPr>
        <w:t>_______________________</w:t>
      </w:r>
    </w:p>
    <w:p w:rsidR="000D5E03" w:rsidRPr="007853A1" w:rsidRDefault="000D5E03" w:rsidP="000D5E0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7853A1">
        <w:rPr>
          <w:rFonts w:ascii="Arial" w:hAnsi="Arial" w:cs="Arial"/>
          <w:sz w:val="22"/>
        </w:rPr>
        <w:t>CRISTIANE ROTTAVA</w:t>
      </w:r>
      <w:r>
        <w:rPr>
          <w:rFonts w:ascii="Arial" w:hAnsi="Arial" w:cs="Arial"/>
          <w:sz w:val="22"/>
        </w:rPr>
        <w:t xml:space="preserve"> BUSATTO </w:t>
      </w:r>
    </w:p>
    <w:p w:rsidR="000D5E03" w:rsidRPr="007853A1" w:rsidRDefault="000D5E03" w:rsidP="000D5E0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7853A1">
        <w:rPr>
          <w:rFonts w:ascii="Arial" w:hAnsi="Arial" w:cs="Arial"/>
          <w:sz w:val="22"/>
        </w:rPr>
        <w:t>Pregoeira Municipal</w:t>
      </w:r>
      <w:r w:rsidRPr="007853A1">
        <w:rPr>
          <w:rFonts w:ascii="Arial" w:hAnsi="Arial" w:cs="Arial"/>
          <w:sz w:val="22"/>
        </w:rPr>
        <w:tab/>
      </w:r>
    </w:p>
    <w:p w:rsidR="000D5E03" w:rsidRPr="007853A1" w:rsidRDefault="000D5E03" w:rsidP="000D5E0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0D5E03" w:rsidRPr="007853A1" w:rsidRDefault="000D5E03" w:rsidP="000D5E0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7853A1">
        <w:rPr>
          <w:rFonts w:ascii="Arial" w:hAnsi="Arial" w:cs="Arial"/>
          <w:sz w:val="22"/>
        </w:rPr>
        <w:t>_______________________</w:t>
      </w:r>
    </w:p>
    <w:p w:rsidR="000D5E03" w:rsidRPr="007853A1" w:rsidRDefault="000D5E03" w:rsidP="000D5E0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7853A1">
        <w:rPr>
          <w:rFonts w:ascii="Arial" w:hAnsi="Arial" w:cs="Arial"/>
          <w:sz w:val="22"/>
        </w:rPr>
        <w:t>JULIANA CELLA</w:t>
      </w:r>
    </w:p>
    <w:p w:rsidR="000D5E03" w:rsidRPr="007853A1" w:rsidRDefault="000D5E03" w:rsidP="000D5E0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0D5E03" w:rsidRPr="007853A1" w:rsidRDefault="000D5E03" w:rsidP="000D5E0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7853A1">
        <w:rPr>
          <w:rFonts w:ascii="Arial" w:hAnsi="Arial" w:cs="Arial"/>
          <w:sz w:val="22"/>
        </w:rPr>
        <w:t>_______________________</w:t>
      </w:r>
    </w:p>
    <w:p w:rsidR="000D5E03" w:rsidRPr="007853A1" w:rsidRDefault="000D5E03" w:rsidP="000D5E0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lang w:val="es-ES_tradnl"/>
        </w:rPr>
      </w:pPr>
      <w:r w:rsidRPr="007853A1">
        <w:rPr>
          <w:rFonts w:ascii="Arial" w:hAnsi="Arial" w:cs="Arial"/>
          <w:lang w:val="es-ES_tradnl"/>
        </w:rPr>
        <w:t>NEILA MARIA ZUCCO</w:t>
      </w:r>
    </w:p>
    <w:p w:rsidR="000D5E03" w:rsidRPr="007853A1" w:rsidRDefault="000D5E03" w:rsidP="000D5E0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lang w:val="es-ES_tradnl"/>
        </w:rPr>
      </w:pPr>
    </w:p>
    <w:p w:rsidR="000D5E03" w:rsidRPr="007853A1" w:rsidRDefault="000D5E03" w:rsidP="000D5E0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lang w:val="es-ES_tradnl"/>
        </w:rPr>
      </w:pPr>
      <w:r w:rsidRPr="007853A1">
        <w:rPr>
          <w:rFonts w:ascii="Arial" w:hAnsi="Arial" w:cs="Arial"/>
          <w:lang w:val="es-ES_tradnl"/>
        </w:rPr>
        <w:t>_________________________</w:t>
      </w:r>
    </w:p>
    <w:p w:rsidR="000D5E03" w:rsidRPr="007853A1" w:rsidRDefault="000D5E03" w:rsidP="000D5E0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NEIVO JOÃO CENCI</w:t>
      </w:r>
    </w:p>
    <w:p w:rsidR="000D5E03" w:rsidRPr="007853A1" w:rsidRDefault="000D5E03" w:rsidP="000D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es-ES_tradnl"/>
        </w:rPr>
      </w:pPr>
    </w:p>
    <w:p w:rsidR="000D5E03" w:rsidRPr="007853A1" w:rsidRDefault="000D5E03" w:rsidP="000D5E03"/>
    <w:p w:rsidR="00D433B8" w:rsidRDefault="00D433B8" w:rsidP="000D5E03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</w:pPr>
    </w:p>
    <w:sectPr w:rsidR="00D433B8" w:rsidSect="000D5E03">
      <w:footerReference w:type="default" r:id="rId7"/>
      <w:headerReference w:type="first" r:id="rId8"/>
      <w:pgSz w:w="11907" w:h="16840" w:code="9"/>
      <w:pgMar w:top="1701" w:right="1134" w:bottom="2552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A24" w:rsidRDefault="00722A24" w:rsidP="000D5E03">
      <w:pPr>
        <w:spacing w:after="0" w:line="240" w:lineRule="auto"/>
      </w:pPr>
      <w:r>
        <w:separator/>
      </w:r>
    </w:p>
  </w:endnote>
  <w:endnote w:type="continuationSeparator" w:id="0">
    <w:p w:rsidR="00722A24" w:rsidRDefault="00722A24" w:rsidP="000D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13" w:rsidRDefault="00722A24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0D5E03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A24" w:rsidRDefault="00722A24" w:rsidP="000D5E03">
      <w:pPr>
        <w:spacing w:after="0" w:line="240" w:lineRule="auto"/>
      </w:pPr>
      <w:r>
        <w:separator/>
      </w:r>
    </w:p>
  </w:footnote>
  <w:footnote w:type="continuationSeparator" w:id="0">
    <w:p w:rsidR="00722A24" w:rsidRDefault="00722A24" w:rsidP="000D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63413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63413" w:rsidRPr="00805436" w:rsidRDefault="00722A24" w:rsidP="006F764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18AC3459" wp14:editId="21610B68">
                <wp:extent cx="1128395" cy="1104265"/>
                <wp:effectExtent l="0" t="0" r="0" b="635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63413" w:rsidRPr="000D5E03" w:rsidRDefault="00722A24" w:rsidP="000D5E03">
          <w:r w:rsidRPr="000D5E03">
            <w:t xml:space="preserve">Estado de Santa </w:t>
          </w:r>
          <w:proofErr w:type="gramStart"/>
          <w:r w:rsidRPr="000D5E03">
            <w:t>Catarina</w:t>
          </w:r>
          <w:r w:rsidRPr="000D5E03">
            <w:t xml:space="preserve">     .</w:t>
          </w:r>
          <w:proofErr w:type="gramEnd"/>
        </w:p>
        <w:p w:rsidR="007D755D" w:rsidRPr="000D5E03" w:rsidRDefault="00722A24" w:rsidP="000D5E03">
          <w:r w:rsidRPr="000D5E03">
            <w:t xml:space="preserve">MUNICÍPIO DE ÁGUAS FRIAS </w:t>
          </w:r>
        </w:p>
        <w:p w:rsidR="00563413" w:rsidRPr="000D5E03" w:rsidRDefault="00722A24" w:rsidP="000D5E03">
          <w:r w:rsidRPr="000D5E03">
            <w:t>Departamento de Licitação</w:t>
          </w:r>
          <w:proofErr w:type="gramStart"/>
          <w:r w:rsidRPr="000D5E03">
            <w:t xml:space="preserve"> </w:t>
          </w:r>
          <w:r w:rsidRPr="000D5E03">
            <w:t xml:space="preserve">   </w:t>
          </w:r>
          <w:r w:rsidRPr="000D5E03">
            <w:t>.</w:t>
          </w:r>
          <w:proofErr w:type="gramEnd"/>
        </w:p>
      </w:tc>
    </w:tr>
    <w:tr w:rsidR="00563413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63413" w:rsidRDefault="00722A24" w:rsidP="006F764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63413" w:rsidRPr="000D5E03" w:rsidRDefault="00722A24" w:rsidP="000D5E03">
          <w:r w:rsidRPr="000D5E03">
            <w:t xml:space="preserve"> </w:t>
          </w:r>
          <w:r w:rsidRPr="000D5E03">
            <w:t xml:space="preserve">  CNPJ: 95.990.180/0001-02</w:t>
          </w:r>
        </w:p>
      </w:tc>
    </w:tr>
    <w:tr w:rsidR="00563413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63413" w:rsidRDefault="00722A24" w:rsidP="006F764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63413" w:rsidRPr="000D5E03" w:rsidRDefault="00722A24" w:rsidP="000D5E03">
          <w:r w:rsidRPr="000D5E03">
            <w:t xml:space="preserve">   Rua Sete de Setembro, 512 –</w:t>
          </w:r>
          <w:r w:rsidRPr="000D5E03">
            <w:t xml:space="preserve"> </w:t>
          </w:r>
          <w:proofErr w:type="gramStart"/>
          <w:r w:rsidRPr="000D5E03">
            <w:t>Centro</w:t>
          </w:r>
          <w:proofErr w:type="gramEnd"/>
        </w:p>
        <w:p w:rsidR="00563413" w:rsidRPr="000D5E03" w:rsidRDefault="00722A24" w:rsidP="000D5E03">
          <w:r w:rsidRPr="000D5E03">
            <w:t>Águas Frias – SC, CEP 89.843</w:t>
          </w:r>
          <w:r w:rsidRPr="000D5E03">
            <w:t>-</w:t>
          </w:r>
          <w:proofErr w:type="gramStart"/>
          <w:r w:rsidRPr="000D5E03">
            <w:t>000</w:t>
          </w:r>
          <w:proofErr w:type="gramEnd"/>
        </w:p>
        <w:p w:rsidR="00563413" w:rsidRPr="000D5E03" w:rsidRDefault="00722A24" w:rsidP="000D5E03">
          <w:r w:rsidRPr="000D5E03">
            <w:t xml:space="preserve">    Fone/Fax (49) 33</w:t>
          </w:r>
          <w:r w:rsidRPr="000D5E03">
            <w:t>3</w:t>
          </w:r>
          <w:r w:rsidRPr="000D5E03">
            <w:t>2-0019</w:t>
          </w:r>
        </w:p>
        <w:p w:rsidR="00563413" w:rsidRPr="000D5E03" w:rsidRDefault="00722A24" w:rsidP="000D5E03"/>
      </w:tc>
    </w:tr>
  </w:tbl>
  <w:p w:rsidR="00563413" w:rsidRPr="00EB2F82" w:rsidRDefault="00722A24" w:rsidP="006F764C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03"/>
    <w:rsid w:val="000D5E03"/>
    <w:rsid w:val="00684864"/>
    <w:rsid w:val="00722A24"/>
    <w:rsid w:val="00D4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D5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5E03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0D5E03"/>
  </w:style>
  <w:style w:type="paragraph" w:styleId="Cabealho">
    <w:name w:val="header"/>
    <w:basedOn w:val="Normal"/>
    <w:link w:val="CabealhoChar"/>
    <w:uiPriority w:val="99"/>
    <w:unhideWhenUsed/>
    <w:rsid w:val="000D5E0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D5E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E0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D5E03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D5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5E03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0D5E03"/>
  </w:style>
  <w:style w:type="paragraph" w:styleId="Cabealho">
    <w:name w:val="header"/>
    <w:basedOn w:val="Normal"/>
    <w:link w:val="CabealhoChar"/>
    <w:uiPriority w:val="99"/>
    <w:unhideWhenUsed/>
    <w:rsid w:val="000D5E0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D5E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E0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D5E03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2019-07-03T12:22:00Z</cp:lastPrinted>
  <dcterms:created xsi:type="dcterms:W3CDTF">2019-07-03T12:25:00Z</dcterms:created>
  <dcterms:modified xsi:type="dcterms:W3CDTF">2019-07-03T12:25:00Z</dcterms:modified>
</cp:coreProperties>
</file>