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0E" w:rsidRPr="000C3E60" w:rsidRDefault="0009420E" w:rsidP="0009420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0C3E60">
        <w:rPr>
          <w:rFonts w:ascii="Tahoma" w:eastAsia="Times New Roman" w:hAnsi="Tahoma" w:cs="Tahoma"/>
          <w:b/>
          <w:sz w:val="24"/>
          <w:szCs w:val="24"/>
          <w:lang w:eastAsia="pt-BR"/>
        </w:rPr>
        <w:t>TERMO DE HOMOLOGAÇÃO E ADJUDICAÇÃO</w:t>
      </w:r>
    </w:p>
    <w:p w:rsidR="0009420E" w:rsidRPr="000C3E60" w:rsidRDefault="0009420E" w:rsidP="0009420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09420E" w:rsidRPr="000C3E60" w:rsidRDefault="0009420E" w:rsidP="0009420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0C3E60">
        <w:rPr>
          <w:rFonts w:ascii="Tahoma" w:eastAsia="Times New Roman" w:hAnsi="Tahoma" w:cs="Tahoma"/>
          <w:b/>
          <w:szCs w:val="20"/>
          <w:lang w:eastAsia="pt-BR"/>
        </w:rPr>
        <w:t xml:space="preserve">Processo Administrativo: </w:t>
      </w:r>
      <w:r>
        <w:rPr>
          <w:rFonts w:ascii="Tahoma" w:eastAsia="Times New Roman" w:hAnsi="Tahoma" w:cs="Tahoma"/>
          <w:szCs w:val="20"/>
          <w:lang w:eastAsia="pt-BR"/>
        </w:rPr>
        <w:t>38</w:t>
      </w:r>
      <w:r w:rsidRPr="000C3E60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2019</w:t>
      </w:r>
    </w:p>
    <w:p w:rsidR="0009420E" w:rsidRPr="000C3E60" w:rsidRDefault="0009420E" w:rsidP="0009420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0C3E60">
        <w:rPr>
          <w:rFonts w:ascii="Tahoma" w:eastAsia="Times New Roman" w:hAnsi="Tahoma" w:cs="Tahoma"/>
          <w:b/>
          <w:szCs w:val="20"/>
          <w:lang w:eastAsia="pt-BR"/>
        </w:rPr>
        <w:t>Licitação</w:t>
      </w:r>
      <w:r w:rsidRPr="000C3E60">
        <w:rPr>
          <w:rFonts w:ascii="Tahoma" w:eastAsia="Times New Roman" w:hAnsi="Tahoma" w:cs="Tahoma"/>
          <w:szCs w:val="20"/>
          <w:lang w:eastAsia="pt-BR"/>
        </w:rPr>
        <w:t xml:space="preserve">: </w:t>
      </w:r>
      <w:r>
        <w:rPr>
          <w:rFonts w:ascii="Tahoma" w:eastAsia="Times New Roman" w:hAnsi="Tahoma" w:cs="Tahoma"/>
          <w:szCs w:val="20"/>
          <w:lang w:eastAsia="pt-BR"/>
        </w:rPr>
        <w:t>Tomada de Preços</w:t>
      </w:r>
      <w:r w:rsidRPr="000C3E60">
        <w:rPr>
          <w:rFonts w:ascii="Tahoma" w:eastAsia="Times New Roman" w:hAnsi="Tahoma" w:cs="Tahoma"/>
          <w:szCs w:val="20"/>
          <w:lang w:eastAsia="pt-BR"/>
        </w:rPr>
        <w:t xml:space="preserve"> nº </w:t>
      </w:r>
      <w:r>
        <w:rPr>
          <w:rFonts w:ascii="Tahoma" w:eastAsia="Times New Roman" w:hAnsi="Tahoma" w:cs="Tahoma"/>
          <w:szCs w:val="20"/>
          <w:lang w:eastAsia="pt-BR"/>
        </w:rPr>
        <w:t>4</w:t>
      </w:r>
      <w:r w:rsidRPr="000C3E60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2019</w:t>
      </w:r>
      <w:r w:rsidRPr="000C3E60">
        <w:rPr>
          <w:rFonts w:ascii="Tahoma" w:eastAsia="Times New Roman" w:hAnsi="Tahoma" w:cs="Tahoma"/>
          <w:szCs w:val="20"/>
          <w:lang w:eastAsia="pt-BR"/>
        </w:rPr>
        <w:t xml:space="preserve"> para </w:t>
      </w:r>
      <w:r>
        <w:rPr>
          <w:rFonts w:ascii="Tahoma" w:eastAsia="Times New Roman" w:hAnsi="Tahoma" w:cs="Tahoma"/>
          <w:szCs w:val="20"/>
          <w:lang w:eastAsia="pt-BR"/>
        </w:rPr>
        <w:t>EXECUÇÃO DE REFORMA NO BARRACÃO METÁLICO DE 462M², para suprir as necessidades da Secretaria Municipal de Infraestrutura com melhorias no barracão</w:t>
      </w:r>
    </w:p>
    <w:p w:rsidR="0009420E" w:rsidRPr="000C3E60" w:rsidRDefault="0009420E" w:rsidP="0009420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09420E" w:rsidRPr="000C3E60" w:rsidRDefault="0009420E" w:rsidP="0009420E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0C3E60">
        <w:rPr>
          <w:rFonts w:ascii="Tahoma" w:eastAsia="Times New Roman" w:hAnsi="Tahoma" w:cs="Tahoma"/>
          <w:szCs w:val="20"/>
          <w:lang w:eastAsia="pt-BR"/>
        </w:rPr>
        <w:tab/>
        <w:t>Homologo o resultado do julgamento, proferido pela comissão de licitações, na sua exata ordem de classificação e Adjudico o objeto/itens do presente processo licitatório à(s) seguinte(s) empresa(s):</w:t>
      </w:r>
    </w:p>
    <w:p w:rsidR="0009420E" w:rsidRPr="000C3E60" w:rsidRDefault="0009420E" w:rsidP="0009420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"/>
        <w:gridCol w:w="1843"/>
        <w:gridCol w:w="1985"/>
        <w:gridCol w:w="992"/>
        <w:gridCol w:w="1134"/>
        <w:gridCol w:w="1417"/>
      </w:tblGrid>
      <w:tr w:rsidR="0009420E" w:rsidRPr="000C3E60" w:rsidTr="00392446">
        <w:tc>
          <w:tcPr>
            <w:tcW w:w="2235" w:type="dxa"/>
          </w:tcPr>
          <w:p w:rsidR="0009420E" w:rsidRPr="000C3E60" w:rsidRDefault="0009420E" w:rsidP="0039244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0C3E60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708" w:type="dxa"/>
          </w:tcPr>
          <w:p w:rsidR="0009420E" w:rsidRPr="000C3E60" w:rsidRDefault="0009420E" w:rsidP="0039244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0C3E60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Itens</w:t>
            </w:r>
          </w:p>
        </w:tc>
        <w:tc>
          <w:tcPr>
            <w:tcW w:w="1843" w:type="dxa"/>
          </w:tcPr>
          <w:p w:rsidR="0009420E" w:rsidRPr="000C3E60" w:rsidRDefault="0009420E" w:rsidP="0039244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0C3E60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985" w:type="dxa"/>
          </w:tcPr>
          <w:p w:rsidR="0009420E" w:rsidRPr="000C3E60" w:rsidRDefault="0009420E" w:rsidP="0039244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0C3E60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992" w:type="dxa"/>
          </w:tcPr>
          <w:p w:rsidR="0009420E" w:rsidRPr="000C3E60" w:rsidRDefault="0009420E" w:rsidP="0039244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proofErr w:type="spellStart"/>
            <w:r w:rsidRPr="000C3E60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134" w:type="dxa"/>
          </w:tcPr>
          <w:p w:rsidR="0009420E" w:rsidRPr="000C3E60" w:rsidRDefault="0009420E" w:rsidP="0039244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0C3E60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417" w:type="dxa"/>
          </w:tcPr>
          <w:p w:rsidR="0009420E" w:rsidRPr="000C3E60" w:rsidRDefault="0009420E" w:rsidP="0039244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0C3E60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Homologado</w:t>
            </w:r>
          </w:p>
        </w:tc>
      </w:tr>
      <w:tr w:rsidR="0009420E" w:rsidRPr="000C3E60" w:rsidTr="00392446">
        <w:tc>
          <w:tcPr>
            <w:tcW w:w="2235" w:type="dxa"/>
          </w:tcPr>
          <w:p w:rsidR="0009420E" w:rsidRPr="000C3E60" w:rsidRDefault="0009420E" w:rsidP="0039244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MS FERRAGENS E MATERIAIS DE CONSTRUÇÃO LTDA</w:t>
            </w:r>
          </w:p>
        </w:tc>
        <w:tc>
          <w:tcPr>
            <w:tcW w:w="708" w:type="dxa"/>
          </w:tcPr>
          <w:p w:rsidR="0009420E" w:rsidRPr="000C3E60" w:rsidRDefault="0009420E" w:rsidP="0039244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  <w:r w:rsidRPr="000C3E60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- </w:t>
            </w:r>
          </w:p>
        </w:tc>
        <w:tc>
          <w:tcPr>
            <w:tcW w:w="1843" w:type="dxa"/>
          </w:tcPr>
          <w:p w:rsidR="0009420E" w:rsidRPr="000C3E60" w:rsidRDefault="0009420E" w:rsidP="0039244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REFORMA  DE EDIFICAÇÃO EM ALVENARIA</w:t>
            </w:r>
          </w:p>
        </w:tc>
        <w:tc>
          <w:tcPr>
            <w:tcW w:w="1985" w:type="dxa"/>
          </w:tcPr>
          <w:p w:rsidR="0009420E" w:rsidRPr="000C3E60" w:rsidRDefault="0009420E" w:rsidP="0039244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(barracão metálico) de 462m² localizado no Loteamento Bela Vista, em conformidade com as especificações contidas no memorial descritivo, orçamento, cronograma e demais anexos do Projeto de Engenharia </w:t>
            </w:r>
          </w:p>
        </w:tc>
        <w:tc>
          <w:tcPr>
            <w:tcW w:w="992" w:type="dxa"/>
          </w:tcPr>
          <w:p w:rsidR="0009420E" w:rsidRPr="000C3E60" w:rsidRDefault="0009420E" w:rsidP="0039244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134" w:type="dxa"/>
          </w:tcPr>
          <w:p w:rsidR="0009420E" w:rsidRPr="000C3E60" w:rsidRDefault="0009420E" w:rsidP="0039244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80.871,36</w:t>
            </w:r>
          </w:p>
        </w:tc>
        <w:tc>
          <w:tcPr>
            <w:tcW w:w="1417" w:type="dxa"/>
          </w:tcPr>
          <w:p w:rsidR="0009420E" w:rsidRPr="000C3E60" w:rsidRDefault="0009420E" w:rsidP="0039244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80.871,36</w:t>
            </w:r>
          </w:p>
        </w:tc>
      </w:tr>
    </w:tbl>
    <w:p w:rsidR="0009420E" w:rsidRPr="000C3E60" w:rsidRDefault="0009420E" w:rsidP="0009420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:rsidR="0009420E" w:rsidRPr="000C3E60" w:rsidRDefault="0009420E" w:rsidP="0009420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0C3E60">
        <w:rPr>
          <w:rFonts w:ascii="Tahoma" w:eastAsia="Times New Roman" w:hAnsi="Tahoma" w:cs="Tahoma"/>
          <w:sz w:val="22"/>
          <w:lang w:eastAsia="pt-BR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09420E" w:rsidRPr="000C3E60" w:rsidTr="00392446">
        <w:tc>
          <w:tcPr>
            <w:tcW w:w="4889" w:type="dxa"/>
          </w:tcPr>
          <w:p w:rsidR="0009420E" w:rsidRPr="000C3E60" w:rsidRDefault="0009420E" w:rsidP="0039244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0C3E60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4890" w:type="dxa"/>
          </w:tcPr>
          <w:p w:rsidR="0009420E" w:rsidRPr="000C3E60" w:rsidRDefault="0009420E" w:rsidP="0039244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0C3E60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Total Homologado</w:t>
            </w:r>
          </w:p>
        </w:tc>
      </w:tr>
      <w:tr w:rsidR="0009420E" w:rsidRPr="000C3E60" w:rsidTr="00392446">
        <w:tc>
          <w:tcPr>
            <w:tcW w:w="4889" w:type="dxa"/>
          </w:tcPr>
          <w:p w:rsidR="0009420E" w:rsidRPr="000C3E60" w:rsidRDefault="0009420E" w:rsidP="0039244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MS FERRAGENS E MATERIAIS DE CONSTRUÇÃO LTDA</w:t>
            </w:r>
          </w:p>
        </w:tc>
        <w:tc>
          <w:tcPr>
            <w:tcW w:w="4890" w:type="dxa"/>
          </w:tcPr>
          <w:p w:rsidR="0009420E" w:rsidRPr="000C3E60" w:rsidRDefault="0009420E" w:rsidP="0039244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80.871,36</w:t>
            </w:r>
          </w:p>
        </w:tc>
      </w:tr>
    </w:tbl>
    <w:p w:rsidR="0009420E" w:rsidRPr="000C3E60" w:rsidRDefault="0009420E" w:rsidP="0009420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09420E" w:rsidRPr="000C3E60" w:rsidRDefault="0009420E" w:rsidP="0009420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0C3E60">
        <w:rPr>
          <w:rFonts w:ascii="Tahoma" w:eastAsia="Times New Roman" w:hAnsi="Tahoma" w:cs="Tahoma"/>
          <w:szCs w:val="20"/>
          <w:lang w:eastAsia="pt-BR"/>
        </w:rPr>
        <w:t>Intime-se</w:t>
      </w:r>
    </w:p>
    <w:p w:rsidR="0009420E" w:rsidRPr="000C3E60" w:rsidRDefault="0009420E" w:rsidP="0009420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09420E" w:rsidRPr="000C3E60" w:rsidRDefault="0009420E" w:rsidP="0009420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09420E" w:rsidRDefault="0009420E" w:rsidP="0009420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>
        <w:rPr>
          <w:rFonts w:ascii="Tahoma" w:eastAsia="Times New Roman" w:hAnsi="Tahoma" w:cs="Tahoma"/>
          <w:szCs w:val="20"/>
          <w:lang w:eastAsia="pt-BR"/>
        </w:rPr>
        <w:t>AGUAS FRIAS</w:t>
      </w:r>
      <w:r w:rsidRPr="000C3E60">
        <w:rPr>
          <w:rFonts w:ascii="Tahoma" w:eastAsia="Times New Roman" w:hAnsi="Tahoma" w:cs="Tahoma"/>
          <w:szCs w:val="20"/>
          <w:lang w:eastAsia="pt-BR"/>
        </w:rPr>
        <w:t xml:space="preserve">, </w:t>
      </w:r>
      <w:r>
        <w:rPr>
          <w:rFonts w:ascii="Tahoma" w:eastAsia="Times New Roman" w:hAnsi="Tahoma" w:cs="Tahoma"/>
          <w:szCs w:val="20"/>
          <w:lang w:eastAsia="pt-BR"/>
        </w:rPr>
        <w:t>01 de julho de 2019</w:t>
      </w:r>
      <w:r>
        <w:rPr>
          <w:rFonts w:ascii="Tahoma" w:eastAsia="Times New Roman" w:hAnsi="Tahoma" w:cs="Tahoma"/>
          <w:szCs w:val="20"/>
          <w:lang w:eastAsia="pt-BR"/>
        </w:rPr>
        <w:t>.</w:t>
      </w:r>
    </w:p>
    <w:p w:rsidR="0009420E" w:rsidRDefault="0009420E" w:rsidP="0009420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09420E" w:rsidRPr="000C3E60" w:rsidRDefault="0009420E" w:rsidP="0009420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09420E" w:rsidRPr="000C3E60" w:rsidRDefault="0009420E" w:rsidP="0009420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09420E" w:rsidRPr="000C3E60" w:rsidRDefault="0009420E" w:rsidP="0009420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09420E" w:rsidRPr="000C3E60" w:rsidRDefault="0009420E" w:rsidP="0009420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0C3E60">
        <w:rPr>
          <w:rFonts w:ascii="Tahoma" w:eastAsia="Times New Roman" w:hAnsi="Tahoma" w:cs="Tahoma"/>
          <w:szCs w:val="20"/>
          <w:lang w:eastAsia="pt-BR"/>
        </w:rPr>
        <w:t>___________________________</w:t>
      </w:r>
    </w:p>
    <w:p w:rsidR="0009420E" w:rsidRPr="000C3E60" w:rsidRDefault="0009420E" w:rsidP="0009420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>
        <w:rPr>
          <w:rFonts w:ascii="Tahoma" w:eastAsia="Times New Roman" w:hAnsi="Tahoma" w:cs="Tahoma"/>
          <w:b/>
          <w:szCs w:val="20"/>
          <w:lang w:eastAsia="pt-BR"/>
        </w:rPr>
        <w:t xml:space="preserve">JANATE ROLIM DE MOURA DAGA </w:t>
      </w:r>
    </w:p>
    <w:p w:rsidR="0009420E" w:rsidRPr="000C3E60" w:rsidRDefault="0009420E" w:rsidP="0009420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>
        <w:rPr>
          <w:rFonts w:ascii="Tahoma" w:eastAsia="Times New Roman" w:hAnsi="Tahoma" w:cs="Tahoma"/>
          <w:szCs w:val="20"/>
          <w:lang w:eastAsia="pt-BR"/>
        </w:rPr>
        <w:t>Prefeita em E</w:t>
      </w:r>
      <w:bookmarkStart w:id="0" w:name="_GoBack"/>
      <w:bookmarkEnd w:id="0"/>
      <w:r>
        <w:rPr>
          <w:rFonts w:ascii="Tahoma" w:eastAsia="Times New Roman" w:hAnsi="Tahoma" w:cs="Tahoma"/>
          <w:szCs w:val="20"/>
          <w:lang w:eastAsia="pt-BR"/>
        </w:rPr>
        <w:t xml:space="preserve">xercício </w:t>
      </w:r>
      <w:r w:rsidRPr="000C3E60">
        <w:rPr>
          <w:rFonts w:ascii="Tahoma" w:eastAsia="Times New Roman" w:hAnsi="Tahoma" w:cs="Tahoma"/>
          <w:szCs w:val="20"/>
          <w:lang w:eastAsia="pt-BR"/>
        </w:rPr>
        <w:t xml:space="preserve"> </w:t>
      </w:r>
    </w:p>
    <w:p w:rsidR="0009420E" w:rsidRPr="000C3E60" w:rsidRDefault="0009420E" w:rsidP="0009420E"/>
    <w:p w:rsidR="00A21144" w:rsidRDefault="00A21144"/>
    <w:sectPr w:rsidR="00A21144" w:rsidSect="000C3E60">
      <w:footerReference w:type="even" r:id="rId5"/>
      <w:footerReference w:type="default" r:id="rId6"/>
      <w:headerReference w:type="first" r:id="rId7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40" w:rsidRDefault="0009420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0040" w:rsidRDefault="0009420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40" w:rsidRDefault="0009420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40040" w:rsidRDefault="0009420E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F40040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F40040" w:rsidRPr="00805436" w:rsidRDefault="0009420E" w:rsidP="00164A82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2EA05069" wp14:editId="573985D7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Pr="00805436" w:rsidRDefault="0009420E" w:rsidP="00164A82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F40040" w:rsidRPr="00805436" w:rsidRDefault="0009420E" w:rsidP="00164A82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 w:rsidRPr="00805436">
            <w:rPr>
              <w:rFonts w:ascii="Tahoma" w:hAnsi="Tahoma" w:cs="Tahoma"/>
              <w:b/>
              <w:bCs/>
            </w:rPr>
            <w:t xml:space="preserve">Prefeitura Municipal de </w:t>
          </w:r>
          <w:r>
            <w:rPr>
              <w:rFonts w:ascii="Tahoma" w:hAnsi="Tahoma" w:cs="Tahoma"/>
              <w:b/>
              <w:bCs/>
            </w:rPr>
            <w:t>Águas Frias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F40040" w:rsidRPr="00805436" w:rsidRDefault="0009420E" w:rsidP="00164A82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Departamento de Compras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</w:tc>
    </w:tr>
    <w:tr w:rsidR="00F40040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F40040" w:rsidRDefault="0009420E" w:rsidP="00164A82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Pr="00805436" w:rsidRDefault="0009420E" w:rsidP="00164A82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F40040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F40040" w:rsidRDefault="0009420E" w:rsidP="00164A82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Default="0009420E" w:rsidP="00164A82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F40040" w:rsidRPr="00805436" w:rsidRDefault="0009420E" w:rsidP="00164A82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F40040" w:rsidRDefault="0009420E" w:rsidP="00164A82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F40040" w:rsidRPr="00805436" w:rsidRDefault="0009420E" w:rsidP="00164A82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F40040" w:rsidRPr="00E10CD1" w:rsidRDefault="0009420E" w:rsidP="00164A82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0E"/>
    <w:rsid w:val="0009420E"/>
    <w:rsid w:val="00A2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094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9420E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09420E"/>
  </w:style>
  <w:style w:type="paragraph" w:styleId="Cabealho">
    <w:name w:val="header"/>
    <w:basedOn w:val="Normal"/>
    <w:link w:val="CabealhoChar"/>
    <w:uiPriority w:val="99"/>
    <w:rsid w:val="0009420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942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094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9420E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09420E"/>
  </w:style>
  <w:style w:type="paragraph" w:styleId="Cabealho">
    <w:name w:val="header"/>
    <w:basedOn w:val="Normal"/>
    <w:link w:val="CabealhoChar"/>
    <w:uiPriority w:val="99"/>
    <w:rsid w:val="0009420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942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dcterms:created xsi:type="dcterms:W3CDTF">2019-07-01T17:34:00Z</dcterms:created>
  <dcterms:modified xsi:type="dcterms:W3CDTF">2019-07-01T17:36:00Z</dcterms:modified>
</cp:coreProperties>
</file>