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F25F35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F25F35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48</w:t>
      </w:r>
      <w:r w:rsidRPr="00F25F3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25F35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F25F35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F25F35">
        <w:rPr>
          <w:rFonts w:ascii="Tahoma" w:eastAsia="Times New Roman" w:hAnsi="Tahoma" w:cs="Tahoma"/>
          <w:b/>
          <w:szCs w:val="20"/>
          <w:lang w:eastAsia="pt-BR"/>
        </w:rPr>
        <w:t>presencial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para Registro de Preços</w:t>
      </w:r>
      <w:r w:rsidRPr="00F25F35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F25F35">
        <w:rPr>
          <w:rFonts w:ascii="Tahoma" w:eastAsia="Times New Roman" w:hAnsi="Tahoma" w:cs="Tahoma"/>
          <w:b/>
          <w:szCs w:val="20"/>
          <w:lang w:eastAsia="pt-BR"/>
        </w:rPr>
        <w:t xml:space="preserve">Nº. </w:t>
      </w:r>
      <w:r>
        <w:rPr>
          <w:rFonts w:ascii="Tahoma" w:eastAsia="Times New Roman" w:hAnsi="Tahoma" w:cs="Tahoma"/>
          <w:szCs w:val="20"/>
          <w:lang w:eastAsia="pt-BR"/>
        </w:rPr>
        <w:t>23</w:t>
      </w:r>
      <w:r w:rsidRPr="00F25F3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F25F35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F25F35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Aquisição de  Materiais de Copa e Cozinha e  Utensílios Domésticos, para suprir as necessidades da Secretaria Municipal de Educação, Cultura e Esportes com materiais e utensílios  necessários para uso na preparação, no armazenamento e fornecimento da merenda escolar aos alunos matriculados na rede municipal de ensino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25F35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Caixa Multiuso com tampa </w:t>
            </w:r>
            <w:r w:rsidRPr="00F25F3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Material plástico de ótimo acabamento e resistente. Hermético, seguro e fácil manusear. Capacidade p/ 10 litros, com tampa.Dimensões 41x29x12cm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34,5000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414,0000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Caixa Multiuso 15 litros com tampa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Material plástico de ótimo acabamento e resistente. Hermético, seguro e fácil manusear.Capacidade p/ 15 litros, com tampa.Dimensões 52x34x10cm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caixa organizadora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Material plástico e com ótimo acabamento. Com tampa e trava.Capacidade de 10 litros. Dimensões 41x29,3x13,6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555,0000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Caixa organizadora material plástico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 com ótimo acabamento. Com tampa e trava.Capacidade de 20 litros. Dimensões 49x30,3x18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Caixa Organizadora 06 litros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Material plástico e com ótimo acabamento. Com tampa e trava. Capacidade de 6 litros. Dimensões 31x21x12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Batedeira Planetária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220V, potência mínima de 500w, 8 velocidades, bacia/tigela/bowl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capacidade para 4 litros .Conteúdo da Embalagem - 01 Batedeira Planetária,  01 Tigela,  02 Batedores: 01 batedor gancho (massas pesadas) e 01 batedor globo (massas leves)  - Manual de Instruções e Certificado. Garantia de 12 meses no mínimo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389,0000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1.167,0000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Trigela de vidro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temperado com tampa em silicone, com capacidade de 2 litros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26,9000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403,5000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CHALEIRA ELÉTRICA 1,7 LITROS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220V. Jarra plástica com tampa. Capacidade 1,7 litros. Jarra sem fio, fácil de servir, desligamento automático . Base descartável, interruptor com indicador de funcionamento . Sistema de proteção contra superaquecimento e funcionamento a seco . Potência de (w)1850). Garantia mínima de 06 meses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118,0000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1.416,0000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GARRAFA TÉRMICA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inox com capácidade de 1.8 litros, conserva líquidos quente e frios . Possui ampola de vidro e acabamento em aço inox polido. Possui sistema corta pingo e mola dupla para maior pressão de bombeamento e fluxo constante. Possui Alça  retrátil para transporte com praticidade.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89,9000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899,0000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Liquidificador  com 06 lâminas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potência mínima  de 800w, 5 velocidades + pulsar . Jarra com capacidade de 2.4 litros ,com filtro tampa medidora . Voltagem 220V. Garantia mínima de 06 meses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232,0000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1.392,0000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ACENDEDOR DE FOGÃO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Gera apenas faísca com um clique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ASSADEIRA RETANGULAR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100% alumínio. Dimensões: 33x6x25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315,0000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ASSADEIRA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vidro temperado com tampa. Capacidade 5 litros. Dimensões: 41x8,4x25cm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BACIA DE INOX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35 cm de diâmetro e 9 cm de profundidade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444,0000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BACIA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inox multiuso.Diâmetro de 39 cm e profundidade de 9cm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Bacia plástica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Bacia redonda com capacidade para 16 litros. Produto  versátil e com borda resistentes que facilitam o transporte e limpeza. Cor branca. Diametro de 38cm Profundidade 19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252,0000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Caixa térmica em polipropileno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capacidade 34 litros material interno e externo de polipropileno injetado, tampa soprada e com isopor. Deve ser material 100%virgem atóxico e sem odor, possuir alça para carregar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255,0000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CANECA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Caneca (xicaras) de vidro transparente,lisa de alta resistência com capacidade de 300ml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1.250,0000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PANELA DE PRESSÃO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aço inox com capacidade de 15 litros com alça ergonômica cabo reforçado com presilha metálica no cabo trava de segurança, tampa com anel de borracha , pegador em material atérmico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1.245,0000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POTE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redondo com tampa. Pote plástico multiuso transparente com tampa capacidade 6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litros. Diâmetro de 25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POTE PLÁSTICO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redondo com tampa. Pote plástico multiuso transparente com tampa capacidade 6 litros. Diâmetro de 21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10,5000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126,0000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PRATO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vidro temperado. Prato fundo de vidro transparente resistente e inteiro liso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TÁBUA DE VIDRO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o temperada. Dimensões: 30x40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CHALEIRA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aço inox resistente e alta durabilidade com capacidade de 3 litros, fundo triplo com cabo superior com distância segura da tampa que impede seu aquecimento e protege as mãos do calor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COADOR/PENEIRA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aço inoxidável com alça. Dimensões 18cm de diâmetro. Estrutura em aço inoxidável com alça em aço inoxidável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COLHER DE SERVIR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Colher de arroz em aço inox . Medindo 34cm de comprimento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108,0000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CONCHA DE INOX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medindo 32cm de comprimento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FACA PARA CARNE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Faca com cabo anatômico de polipropileno e texturizado, lâminas de aço inox . Lâmina de 18 cm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444,0000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FACA DE PÃO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Faca com lâminas em aço inox serrilhada e polipropileno com proteção antimicrobiana que inibe o crescimento de bactériase fungos. Fio de excelente resistência e durabelidade.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FACA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inox. Faca de mesa forjada e temperada proporcionando resistência 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corrosão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170,00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1.190,0000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Forma de pão de queijo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para cupcake/pão de queijo com capaciadade para 12 unidades . Tamanho da forma 35x27cm . Material teflon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448,0000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GARFOS DE INOX P/ MESA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Garfo de mesa com dentes longos . Totalmente feito em aço inox altamente durável mantém as características originais preservando a durabilidade do material .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Colher de mesa em inox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(sopa) Totalmente feito em aço inox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6,5000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975,0000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JARRA DE VIDRO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jarra medidora de vidro, transparente com alça de vidro, resistente a micro-ondas . Capacidade para 1 litro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198,0000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Caçarola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panela de alumínio fundido. Caçarola de alumínio, sem cabo de madeira (deve ser de outro material que não queime), com tampa , capacidade para 10 litros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172,0000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688,0000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PANELA (CAÇAROLA)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panela de alumínio fundido. Caçarola de alumínio, sem cabo de madeira (deve ser de outro material que não queime),  com tampa , capacidade para 13 litros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230,0000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1.380,0000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PANELA DE ALUMÍNIO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Caçarola /panela de alumínio fundido. Caçarola de alumínio, sem cabo de madeira (deve ser de outro material que não queime),  com tampa , capacidade para 4 litros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450,0000</w:t>
            </w:r>
          </w:p>
        </w:tc>
      </w:tr>
      <w:tr w:rsidR="00841CEA" w:rsidRPr="00F25F35" w:rsidTr="00253880">
        <w:tc>
          <w:tcPr>
            <w:tcW w:w="209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753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98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PANELA </w:t>
            </w:r>
          </w:p>
        </w:tc>
        <w:tc>
          <w:tcPr>
            <w:tcW w:w="1843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Caçarola /panela de alumínio fundido. Caçarola de alumínio, sem cabo de madeira (deve ser de outro material que não queime) , com tampa , capaciadade para 6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litros 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6,00</w:t>
            </w:r>
          </w:p>
        </w:tc>
        <w:tc>
          <w:tcPr>
            <w:tcW w:w="1134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120,0000</w:t>
            </w:r>
          </w:p>
        </w:tc>
        <w:tc>
          <w:tcPr>
            <w:tcW w:w="170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720,0000</w:t>
            </w:r>
          </w:p>
        </w:tc>
      </w:tr>
    </w:tbl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F25F35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841CEA" w:rsidRPr="00F25F35" w:rsidTr="00253880">
        <w:tc>
          <w:tcPr>
            <w:tcW w:w="488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25F3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841CEA" w:rsidRPr="00F25F35" w:rsidTr="00253880">
        <w:tc>
          <w:tcPr>
            <w:tcW w:w="4889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4890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7.576,5000</w:t>
            </w:r>
          </w:p>
        </w:tc>
      </w:tr>
      <w:tr w:rsidR="00841CEA" w:rsidRPr="00F25F35" w:rsidTr="00253880">
        <w:tc>
          <w:tcPr>
            <w:tcW w:w="4889" w:type="dxa"/>
          </w:tcPr>
          <w:p w:rsidR="00841CEA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4890" w:type="dxa"/>
          </w:tcPr>
          <w:p w:rsidR="00841CEA" w:rsidRPr="00F25F35" w:rsidRDefault="00841CEA" w:rsidP="0025388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14.390,0000</w:t>
            </w:r>
          </w:p>
        </w:tc>
      </w:tr>
    </w:tbl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25F35">
        <w:rPr>
          <w:rFonts w:ascii="Tahoma" w:eastAsia="Times New Roman" w:hAnsi="Tahoma" w:cs="Tahoma"/>
          <w:szCs w:val="20"/>
          <w:lang w:eastAsia="pt-BR"/>
        </w:rPr>
        <w:t>Intime-se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25F35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F25F35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01 de julho de 2019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25F35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JANTE ROLIM DE MOURA DAGA </w:t>
      </w:r>
    </w:p>
    <w:p w:rsidR="00841CEA" w:rsidRPr="00F25F35" w:rsidRDefault="00841CEA" w:rsidP="00841CE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 xml:space="preserve">Prefeita em Exercício </w:t>
      </w:r>
      <w:bookmarkStart w:id="0" w:name="_GoBack"/>
      <w:bookmarkEnd w:id="0"/>
      <w:r w:rsidRPr="00F25F35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841CEA" w:rsidRPr="00F25F35" w:rsidRDefault="00841CEA" w:rsidP="00841C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41CEA" w:rsidRPr="00F25F35" w:rsidRDefault="00841CEA" w:rsidP="00841CEA"/>
    <w:p w:rsidR="0088002F" w:rsidRDefault="0088002F"/>
    <w:sectPr w:rsidR="0088002F" w:rsidSect="00F25F35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841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841C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841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D4349" w:rsidRDefault="00841CE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841CEA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E913713" wp14:editId="03FAB277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841CEA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841CEA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841CEA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841CEA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841CEA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841CEA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841CEA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841CEA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841CEA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841CEA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841CEA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EA"/>
    <w:rsid w:val="00841CEA"/>
    <w:rsid w:val="008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4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1CE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41CEA"/>
  </w:style>
  <w:style w:type="paragraph" w:styleId="Cabealho">
    <w:name w:val="header"/>
    <w:basedOn w:val="Normal"/>
    <w:link w:val="CabealhoChar"/>
    <w:uiPriority w:val="99"/>
    <w:rsid w:val="00841C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1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4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1CE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41CEA"/>
  </w:style>
  <w:style w:type="paragraph" w:styleId="Cabealho">
    <w:name w:val="header"/>
    <w:basedOn w:val="Normal"/>
    <w:link w:val="CabealhoChar"/>
    <w:uiPriority w:val="99"/>
    <w:rsid w:val="00841C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1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2019-07-01T17:57:00Z</cp:lastPrinted>
  <dcterms:created xsi:type="dcterms:W3CDTF">2019-07-01T17:56:00Z</dcterms:created>
  <dcterms:modified xsi:type="dcterms:W3CDTF">2019-07-01T17:58:00Z</dcterms:modified>
</cp:coreProperties>
</file>