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95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D76695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D76695" w:rsidRPr="00D031D3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D031D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 ABERTURA DO  PROCESSO LICITATÓRIO Nº</w:t>
      </w:r>
      <w:r w:rsidR="002A502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53</w:t>
      </w:r>
      <w:r w:rsidRPr="00D031D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D76695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D031D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D031D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 </w:t>
      </w:r>
      <w:r w:rsidR="002A502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25</w:t>
      </w:r>
      <w:r w:rsidRPr="00D031D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D031D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D76695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D76695" w:rsidRPr="00D031D3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031D3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Pr="00F10DBD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 xml:space="preserve"> horas do dia </w:t>
      </w:r>
      <w:r w:rsidR="002A502D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10DBD">
        <w:rPr>
          <w:rFonts w:ascii="Arial" w:eastAsia="Times New Roman" w:hAnsi="Arial" w:cs="Arial"/>
          <w:sz w:val="24"/>
          <w:szCs w:val="24"/>
          <w:lang w:eastAsia="pt-BR"/>
        </w:rPr>
        <w:t xml:space="preserve"> de julho de 2019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>, reuniram-se a Pregoeira Municipal Sra. CRISTIANE ROTTAVA</w:t>
      </w:r>
      <w:r w:rsidR="00F10DBD" w:rsidRPr="00F10DBD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 xml:space="preserve"> e sua Equipe de Apoio formada pelos integrantes:</w:t>
      </w:r>
      <w:r w:rsidRPr="00F10D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>JULIANA CELLA,  NEILA MARIA ZUCCO e BEATRIZ M</w:t>
      </w:r>
      <w:r w:rsidR="002A502D">
        <w:rPr>
          <w:rFonts w:ascii="Arial" w:eastAsia="Times New Roman" w:hAnsi="Arial" w:cs="Arial"/>
          <w:sz w:val="24"/>
          <w:szCs w:val="24"/>
          <w:lang w:eastAsia="pt-BR"/>
        </w:rPr>
        <w:t>ORO, nomeados pelo Decreto nº 06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2A502D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 xml:space="preserve"> para abertura da Licitação na modalidade </w:t>
      </w:r>
      <w:r w:rsidRPr="00F10DBD"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 xml:space="preserve"> Nº</w:t>
      </w:r>
      <w:r w:rsidR="002A502D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 xml:space="preserve">/ </w:t>
      </w:r>
      <w:r w:rsidRPr="00F10DBD">
        <w:rPr>
          <w:rFonts w:ascii="Arial" w:eastAsia="Times New Roman" w:hAnsi="Arial" w:cs="Arial"/>
          <w:sz w:val="24"/>
          <w:szCs w:val="24"/>
          <w:lang w:eastAsia="pt-BR"/>
        </w:rPr>
        <w:t>2019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 xml:space="preserve">Tipo </w:t>
      </w:r>
      <w:r w:rsidRPr="00F10DBD">
        <w:rPr>
          <w:rFonts w:ascii="Arial" w:eastAsia="Times New Roman" w:hAnsi="Arial" w:cs="Arial"/>
          <w:sz w:val="24"/>
          <w:szCs w:val="24"/>
          <w:lang w:eastAsia="pt-BR"/>
        </w:rPr>
        <w:t>Menor preço - Unitário</w:t>
      </w:r>
      <w:r w:rsidRPr="00D031D3">
        <w:rPr>
          <w:rFonts w:ascii="Arial" w:eastAsia="Times New Roman" w:hAnsi="Arial" w:cs="Arial"/>
          <w:sz w:val="24"/>
          <w:szCs w:val="24"/>
          <w:lang w:eastAsia="pt-BR"/>
        </w:rPr>
        <w:t xml:space="preserve">, na Prefeitura do Município de AGUAS FRIAS, para  </w:t>
      </w:r>
      <w:r w:rsidR="002A502D">
        <w:rPr>
          <w:rFonts w:ascii="Arial" w:eastAsia="Times New Roman" w:hAnsi="Arial" w:cs="Arial"/>
          <w:szCs w:val="20"/>
          <w:lang w:eastAsia="pt-BR"/>
        </w:rPr>
        <w:t>AQUISIÇÃO DE TUBOS DE CONCRETO,  para melhorias nas estradas vicinais do Município e ruas urbanas</w:t>
      </w:r>
    </w:p>
    <w:p w:rsidR="00F10DBD" w:rsidRPr="00D031D3" w:rsidRDefault="00F10DBD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031D3">
        <w:rPr>
          <w:rFonts w:ascii="Arial" w:eastAsia="Times New Roman" w:hAnsi="Arial" w:cs="Arial"/>
          <w:sz w:val="24"/>
          <w:szCs w:val="24"/>
          <w:lang w:eastAsia="pt-BR"/>
        </w:rPr>
        <w:t>Se credenciaram para participar  do presente Pregão as seguintes empresas: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D76695" w:rsidRPr="00D031D3" w:rsidTr="00F90351">
        <w:trPr>
          <w:jc w:val="right"/>
        </w:trPr>
        <w:tc>
          <w:tcPr>
            <w:tcW w:w="959" w:type="dxa"/>
          </w:tcPr>
          <w:p w:rsidR="00D76695" w:rsidRPr="00D031D3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031D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D76695" w:rsidRPr="00D031D3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031D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59" w:type="dxa"/>
          </w:tcPr>
          <w:p w:rsidR="00D76695" w:rsidRPr="00D031D3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031D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CNPJ</w:t>
            </w:r>
          </w:p>
        </w:tc>
      </w:tr>
      <w:tr w:rsidR="00D76695" w:rsidRPr="00D031D3" w:rsidTr="00F90351">
        <w:trPr>
          <w:jc w:val="right"/>
        </w:trPr>
        <w:tc>
          <w:tcPr>
            <w:tcW w:w="959" w:type="dxa"/>
          </w:tcPr>
          <w:p w:rsidR="00D76695" w:rsidRPr="00D031D3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777</w:t>
            </w:r>
          </w:p>
        </w:tc>
        <w:tc>
          <w:tcPr>
            <w:tcW w:w="6237" w:type="dxa"/>
          </w:tcPr>
          <w:p w:rsidR="00D76695" w:rsidRPr="00D031D3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 MOLDADOS MARAVILHA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LTDA</w:t>
            </w:r>
          </w:p>
        </w:tc>
        <w:tc>
          <w:tcPr>
            <w:tcW w:w="2659" w:type="dxa"/>
          </w:tcPr>
          <w:p w:rsidR="00D76695" w:rsidRPr="00D031D3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86.739.364/0001-03</w:t>
            </w:r>
          </w:p>
        </w:tc>
      </w:tr>
      <w:tr w:rsidR="00D76695" w:rsidRPr="00F10DBD" w:rsidTr="00F90351">
        <w:trPr>
          <w:jc w:val="right"/>
        </w:trPr>
        <w:tc>
          <w:tcPr>
            <w:tcW w:w="959" w:type="dxa"/>
          </w:tcPr>
          <w:p w:rsidR="00D76695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5037</w:t>
            </w:r>
          </w:p>
        </w:tc>
        <w:tc>
          <w:tcPr>
            <w:tcW w:w="6237" w:type="dxa"/>
          </w:tcPr>
          <w:p w:rsidR="00D76695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GILVANO ANTONIO GONCALVES ME</w:t>
            </w:r>
          </w:p>
        </w:tc>
        <w:tc>
          <w:tcPr>
            <w:tcW w:w="2659" w:type="dxa"/>
          </w:tcPr>
          <w:p w:rsidR="00D76695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12.755.072/0001-28</w:t>
            </w:r>
          </w:p>
        </w:tc>
      </w:tr>
      <w:tr w:rsidR="002A502D" w:rsidRPr="00F10DBD" w:rsidTr="00F90351">
        <w:trPr>
          <w:jc w:val="right"/>
        </w:trPr>
        <w:tc>
          <w:tcPr>
            <w:tcW w:w="959" w:type="dxa"/>
          </w:tcPr>
          <w:p w:rsidR="002A502D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5074</w:t>
            </w:r>
          </w:p>
        </w:tc>
        <w:tc>
          <w:tcPr>
            <w:tcW w:w="6237" w:type="dxa"/>
          </w:tcPr>
          <w:p w:rsidR="002A502D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PACO BORILLE MATERIAIS DE CONSTRUÇÕES EIRELI </w:t>
            </w:r>
          </w:p>
        </w:tc>
        <w:tc>
          <w:tcPr>
            <w:tcW w:w="2659" w:type="dxa"/>
          </w:tcPr>
          <w:p w:rsidR="002A502D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32.177.092/0001-76</w:t>
            </w:r>
          </w:p>
        </w:tc>
      </w:tr>
    </w:tbl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031D3">
        <w:rPr>
          <w:rFonts w:ascii="Arial" w:eastAsia="Times New Roman" w:hAnsi="Arial" w:cs="Arial"/>
          <w:sz w:val="24"/>
          <w:szCs w:val="24"/>
          <w:lang w:eastAsia="pt-BR"/>
        </w:rPr>
        <w:t>Compareceram para acompanhar a sessão e se credenciaram para participar da etapa de lances os representantes abaixo relacionados: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2695"/>
        <w:gridCol w:w="3262"/>
        <w:gridCol w:w="2799"/>
      </w:tblGrid>
      <w:tr w:rsidR="00D76695" w:rsidRPr="00D031D3" w:rsidTr="00F10DBD">
        <w:tc>
          <w:tcPr>
            <w:tcW w:w="1099" w:type="dxa"/>
          </w:tcPr>
          <w:p w:rsidR="00D76695" w:rsidRPr="00D031D3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031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Cód</w:t>
            </w:r>
            <w:proofErr w:type="spellEnd"/>
          </w:p>
        </w:tc>
        <w:tc>
          <w:tcPr>
            <w:tcW w:w="2695" w:type="dxa"/>
          </w:tcPr>
          <w:p w:rsidR="00D76695" w:rsidRPr="00D031D3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031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participante</w:t>
            </w:r>
          </w:p>
        </w:tc>
        <w:tc>
          <w:tcPr>
            <w:tcW w:w="3262" w:type="dxa"/>
          </w:tcPr>
          <w:p w:rsidR="00D76695" w:rsidRPr="00D031D3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031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empresa </w:t>
            </w:r>
          </w:p>
        </w:tc>
        <w:tc>
          <w:tcPr>
            <w:tcW w:w="2799" w:type="dxa"/>
          </w:tcPr>
          <w:p w:rsidR="00D76695" w:rsidRPr="00D031D3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031D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Participante</w:t>
            </w:r>
          </w:p>
        </w:tc>
      </w:tr>
      <w:tr w:rsidR="007D77DE" w:rsidRPr="00D031D3" w:rsidTr="00F10DBD">
        <w:tc>
          <w:tcPr>
            <w:tcW w:w="1099" w:type="dxa"/>
          </w:tcPr>
          <w:p w:rsidR="007D77DE" w:rsidRPr="00D031D3" w:rsidRDefault="007D77DE" w:rsidP="00407F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777</w:t>
            </w:r>
          </w:p>
        </w:tc>
        <w:tc>
          <w:tcPr>
            <w:tcW w:w="2695" w:type="dxa"/>
          </w:tcPr>
          <w:p w:rsidR="007D77DE" w:rsidRPr="00D031D3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ANIVO JUNG</w:t>
            </w:r>
          </w:p>
        </w:tc>
        <w:tc>
          <w:tcPr>
            <w:tcW w:w="3262" w:type="dxa"/>
          </w:tcPr>
          <w:p w:rsidR="007D77DE" w:rsidRPr="00D031D3" w:rsidRDefault="007D77DE" w:rsidP="00407F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 MOLDADOS MARAVILHA   </w:t>
            </w:r>
          </w:p>
        </w:tc>
        <w:tc>
          <w:tcPr>
            <w:tcW w:w="2799" w:type="dxa"/>
          </w:tcPr>
          <w:p w:rsidR="007D77DE" w:rsidRPr="00D031D3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D77DE" w:rsidRPr="00F10DBD" w:rsidTr="00F10DBD">
        <w:tc>
          <w:tcPr>
            <w:tcW w:w="1099" w:type="dxa"/>
          </w:tcPr>
          <w:p w:rsidR="007D77DE" w:rsidRPr="00F10DBD" w:rsidRDefault="007D77DE" w:rsidP="00407F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5037</w:t>
            </w:r>
          </w:p>
        </w:tc>
        <w:tc>
          <w:tcPr>
            <w:tcW w:w="2695" w:type="dxa"/>
          </w:tcPr>
          <w:p w:rsidR="007D77DE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GILVANO ANTONIO GONCALVES</w:t>
            </w:r>
          </w:p>
        </w:tc>
        <w:tc>
          <w:tcPr>
            <w:tcW w:w="3262" w:type="dxa"/>
          </w:tcPr>
          <w:p w:rsidR="007D77DE" w:rsidRPr="00F10DBD" w:rsidRDefault="007D77DE" w:rsidP="00407F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GILVANO ANTONIO GONCALVES ME</w:t>
            </w:r>
          </w:p>
        </w:tc>
        <w:tc>
          <w:tcPr>
            <w:tcW w:w="2799" w:type="dxa"/>
          </w:tcPr>
          <w:p w:rsidR="007D77DE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D77DE" w:rsidRPr="00F10DBD" w:rsidTr="00F10DBD">
        <w:tc>
          <w:tcPr>
            <w:tcW w:w="1099" w:type="dxa"/>
          </w:tcPr>
          <w:p w:rsidR="007D77DE" w:rsidRPr="00F10DBD" w:rsidRDefault="007D77DE" w:rsidP="00407F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5074</w:t>
            </w:r>
          </w:p>
        </w:tc>
        <w:tc>
          <w:tcPr>
            <w:tcW w:w="2695" w:type="dxa"/>
          </w:tcPr>
          <w:p w:rsidR="007D77DE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JAIME BORILLE</w:t>
            </w:r>
          </w:p>
        </w:tc>
        <w:tc>
          <w:tcPr>
            <w:tcW w:w="3262" w:type="dxa"/>
          </w:tcPr>
          <w:p w:rsidR="007D77DE" w:rsidRPr="00F10DBD" w:rsidRDefault="007D77DE" w:rsidP="00407F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77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PACO BORILLE MATERIAIS DE CONSTRUÇÕES EIRELI </w:t>
            </w:r>
          </w:p>
        </w:tc>
        <w:tc>
          <w:tcPr>
            <w:tcW w:w="2799" w:type="dxa"/>
          </w:tcPr>
          <w:p w:rsidR="007D77DE" w:rsidRPr="00F10DBD" w:rsidRDefault="007D77DE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E50106">
        <w:rPr>
          <w:rFonts w:ascii="Arial" w:hAnsi="Arial" w:cs="Arial"/>
          <w:sz w:val="24"/>
          <w:szCs w:val="24"/>
        </w:rPr>
        <w:t>As empresas que comprovaram o porte de ME/EPP em que foi possível verificar a autenticidade da Certidão da junta Comercial apresentadas foram as seguintes:</w:t>
      </w:r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D76695" w:rsidRDefault="007D77DE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D77DE">
        <w:rPr>
          <w:rFonts w:ascii="Arial" w:eastAsia="Times New Roman" w:hAnsi="Arial" w:cs="Arial"/>
          <w:sz w:val="24"/>
          <w:szCs w:val="24"/>
          <w:lang w:eastAsia="pt-BR"/>
        </w:rPr>
        <w:t xml:space="preserve">PRE MOLDADOS MARAVILHA   </w:t>
      </w:r>
      <w:r>
        <w:rPr>
          <w:rFonts w:ascii="Arial" w:eastAsia="Times New Roman" w:hAnsi="Arial" w:cs="Arial"/>
          <w:sz w:val="24"/>
          <w:szCs w:val="24"/>
          <w:lang w:eastAsia="pt-BR"/>
        </w:rPr>
        <w:t>LTDA</w:t>
      </w:r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669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D76695">
        <w:rPr>
          <w:rFonts w:ascii="Arial" w:eastAsia="Times New Roman" w:hAnsi="Arial" w:cs="Arial"/>
          <w:sz w:val="24"/>
          <w:szCs w:val="24"/>
          <w:lang w:eastAsia="pt-BR"/>
        </w:rPr>
        <w:t xml:space="preserve"> empresa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D766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D77DE" w:rsidRPr="007D77DE">
        <w:rPr>
          <w:rFonts w:ascii="Arial" w:eastAsia="Times New Roman" w:hAnsi="Arial" w:cs="Arial"/>
          <w:sz w:val="24"/>
          <w:szCs w:val="24"/>
          <w:lang w:eastAsia="pt-BR"/>
        </w:rPr>
        <w:t>GILVANO ANTONIO GONCALVES ME</w:t>
      </w:r>
      <w:r w:rsidR="007D77DE" w:rsidRPr="00D766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7D77DE" w:rsidRPr="007D77DE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 xml:space="preserve">PACO BORILLE MATERIAIS DE CONSTRUÇÕES EIRELI 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 xml:space="preserve">apresentaram </w:t>
      </w:r>
      <w:r w:rsidRPr="00D76695">
        <w:rPr>
          <w:rFonts w:ascii="Arial" w:eastAsia="Times New Roman" w:hAnsi="Arial" w:cs="Arial"/>
          <w:sz w:val="24"/>
          <w:szCs w:val="24"/>
          <w:lang w:eastAsia="pt-BR"/>
        </w:rPr>
        <w:t xml:space="preserve"> a Certidão da Junta Comercial 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 xml:space="preserve">sem a impressão legível do número para verificar a autenticidade do documento apresentado. </w:t>
      </w:r>
      <w:r w:rsidR="008056D9">
        <w:rPr>
          <w:rFonts w:ascii="Arial" w:eastAsia="Times New Roman" w:hAnsi="Arial" w:cs="Arial"/>
          <w:sz w:val="24"/>
          <w:szCs w:val="24"/>
          <w:lang w:eastAsia="pt-BR"/>
        </w:rPr>
        <w:t xml:space="preserve">Diante da impossibilidade de verificação de autenticidade do documento apresentado e </w:t>
      </w:r>
      <w:r w:rsidR="008056D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>m confor</w:t>
      </w:r>
      <w:r w:rsidR="008056D9">
        <w:rPr>
          <w:rFonts w:ascii="Arial" w:eastAsia="Times New Roman" w:hAnsi="Arial" w:cs="Arial"/>
          <w:sz w:val="24"/>
          <w:szCs w:val="24"/>
          <w:lang w:eastAsia="pt-BR"/>
        </w:rPr>
        <w:t xml:space="preserve">midade com o item 3.5 e 3.6 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Edital do referido processo licitatório a empresa </w:t>
      </w:r>
      <w:r w:rsidR="007D77DE" w:rsidRPr="00D76695">
        <w:rPr>
          <w:rFonts w:ascii="Arial" w:eastAsia="Times New Roman" w:hAnsi="Arial" w:cs="Arial"/>
          <w:sz w:val="24"/>
          <w:szCs w:val="24"/>
          <w:lang w:eastAsia="pt-BR"/>
        </w:rPr>
        <w:t>empresa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D77DE" w:rsidRPr="00D766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D77DE" w:rsidRPr="007D77DE">
        <w:rPr>
          <w:rFonts w:ascii="Arial" w:eastAsia="Times New Roman" w:hAnsi="Arial" w:cs="Arial"/>
          <w:sz w:val="24"/>
          <w:szCs w:val="24"/>
          <w:lang w:eastAsia="pt-BR"/>
        </w:rPr>
        <w:t>GILVANO ANTONIO GONCALVES ME</w:t>
      </w:r>
      <w:r w:rsidR="007D77DE" w:rsidRPr="00D766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7D77DE" w:rsidRPr="007D77DE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 xml:space="preserve">PACO BORILLE MATERIAIS DE CONSTRUÇÕES EIRELI </w:t>
      </w:r>
      <w:r>
        <w:rPr>
          <w:rFonts w:ascii="Arial" w:eastAsia="Times New Roman" w:hAnsi="Arial" w:cs="Arial"/>
          <w:sz w:val="24"/>
          <w:szCs w:val="24"/>
          <w:lang w:eastAsia="pt-BR"/>
        </w:rPr>
        <w:t>participar</w:t>
      </w:r>
      <w:r w:rsidR="007D77DE">
        <w:rPr>
          <w:rFonts w:ascii="Arial" w:eastAsia="Times New Roman" w:hAnsi="Arial" w:cs="Arial"/>
          <w:sz w:val="24"/>
          <w:szCs w:val="24"/>
          <w:lang w:eastAsia="pt-BR"/>
        </w:rPr>
        <w:t>ão do certame,  mas não poderão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usufruir do direito aos benefícios concedidos pela Lei Complementar nº123/2006 e Lei Complementar nº147/2017.</w:t>
      </w:r>
      <w:bookmarkStart w:id="0" w:name="_GoBack"/>
      <w:bookmarkEnd w:id="0"/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6695">
        <w:rPr>
          <w:rFonts w:ascii="Arial" w:eastAsia="Times New Roman" w:hAnsi="Arial" w:cs="Arial"/>
          <w:sz w:val="24"/>
          <w:szCs w:val="24"/>
          <w:lang w:eastAsia="pt-BR"/>
        </w:rPr>
        <w:t xml:space="preserve">Os documentos de credenciamento e os envelopes foram passados a pregoeira municipal e a equipe de apoio  e os licitantes presentes na sessão pública   para  que constatassem que os envelopes estavam devidamente lacrados e sem violações e os mesmos rubricaram  no fecho dos envelopes . </w:t>
      </w:r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6695">
        <w:rPr>
          <w:rFonts w:ascii="Arial" w:eastAsia="Times New Roman" w:hAnsi="Arial" w:cs="Arial"/>
          <w:sz w:val="24"/>
          <w:szCs w:val="24"/>
          <w:lang w:eastAsia="pt-BR"/>
        </w:rPr>
        <w:t>Depois de assinado o fecho dos envelopes pela Pregoeira Municipal e Equipe de apoio e os licitantes presentes na sessão será passado uma fita adesiva transparente</w:t>
      </w:r>
      <w:r w:rsidR="00F10DBD">
        <w:rPr>
          <w:rFonts w:ascii="Arial" w:eastAsia="Times New Roman" w:hAnsi="Arial" w:cs="Arial"/>
          <w:sz w:val="24"/>
          <w:szCs w:val="24"/>
          <w:lang w:eastAsia="pt-BR"/>
        </w:rPr>
        <w:t xml:space="preserve"> no fecho dos envelopes</w:t>
      </w:r>
      <w:r w:rsidRPr="00D7669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695" w:rsidRP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031D3">
        <w:rPr>
          <w:rFonts w:ascii="Arial" w:eastAsia="Times New Roman" w:hAnsi="Arial" w:cs="Arial"/>
          <w:sz w:val="24"/>
          <w:szCs w:val="24"/>
          <w:lang w:eastAsia="pt-BR"/>
        </w:rPr>
        <w:t>As empresas apresentaram a declaração de que cumprem com os requisitos da habilitação.</w:t>
      </w: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lavrada a presente ata de abertura.</w:t>
      </w:r>
    </w:p>
    <w:p w:rsidR="00F10DBD" w:rsidRPr="00D031D3" w:rsidRDefault="00F10DBD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Pr="00D031D3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Pr="00D031D3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 w:rsidR="002A502D">
        <w:rPr>
          <w:rFonts w:ascii="Arial" w:eastAsia="Times New Roman" w:hAnsi="Arial" w:cs="Arial"/>
          <w:sz w:val="22"/>
          <w:szCs w:val="20"/>
          <w:lang w:eastAsia="pt-BR"/>
        </w:rPr>
        <w:t>23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de julho de 2019</w:t>
      </w:r>
    </w:p>
    <w:p w:rsidR="00D76695" w:rsidRPr="00D031D3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F10DBD" w:rsidRPr="00D031D3" w:rsidRDefault="00F10DBD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b/>
          <w:sz w:val="22"/>
          <w:szCs w:val="20"/>
          <w:lang w:eastAsia="pt-BR"/>
        </w:rPr>
        <w:t xml:space="preserve">                                                    </w:t>
      </w: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="00F10DBD" w:rsidRPr="00F10DBD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</w:p>
    <w:p w:rsidR="00D76695" w:rsidRPr="00F10DBD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10DBD" w:rsidRPr="00D031D3" w:rsidRDefault="00F10DBD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lang w:eastAsia="pt-BR"/>
        </w:rPr>
        <w:t>JULIANA CELLA</w:t>
      </w: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D76695" w:rsidRPr="00F10DBD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F10DBD" w:rsidRPr="00D031D3" w:rsidRDefault="00F10DBD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>______________________________</w:t>
      </w:r>
    </w:p>
    <w:p w:rsidR="00D76695" w:rsidRPr="00D031D3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031D3">
        <w:rPr>
          <w:rFonts w:ascii="Arial" w:eastAsia="Times New Roman" w:hAnsi="Arial" w:cs="Arial"/>
          <w:sz w:val="22"/>
          <w:szCs w:val="20"/>
          <w:lang w:eastAsia="pt-BR"/>
        </w:rPr>
        <w:t xml:space="preserve">BEATRIZ MORO </w:t>
      </w:r>
    </w:p>
    <w:p w:rsidR="00D76695" w:rsidRPr="00D031D3" w:rsidRDefault="00D76695" w:rsidP="00D76695"/>
    <w:p w:rsidR="00A3459B" w:rsidRDefault="00A3459B"/>
    <w:sectPr w:rsidR="00A3459B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B2" w:rsidRDefault="002849B2">
      <w:pPr>
        <w:spacing w:after="0" w:line="240" w:lineRule="auto"/>
      </w:pPr>
      <w:r>
        <w:separator/>
      </w:r>
    </w:p>
  </w:endnote>
  <w:endnote w:type="continuationSeparator" w:id="0">
    <w:p w:rsidR="002849B2" w:rsidRDefault="0028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8F" w:rsidRDefault="00F10DB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369D4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B2" w:rsidRDefault="002849B2">
      <w:pPr>
        <w:spacing w:after="0" w:line="240" w:lineRule="auto"/>
      </w:pPr>
      <w:r>
        <w:separator/>
      </w:r>
    </w:p>
  </w:footnote>
  <w:footnote w:type="continuationSeparator" w:id="0">
    <w:p w:rsidR="002849B2" w:rsidRDefault="0028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F10DB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C425F5B" wp14:editId="49511BB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F10DB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5388F" w:rsidRDefault="00F10DBD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5388F" w:rsidRPr="00805436" w:rsidRDefault="00F10DBD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2849B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F10DB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2849B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F10DB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5388F" w:rsidRPr="00805436" w:rsidRDefault="00F10DB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5388F" w:rsidRDefault="00F10DB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2849B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2849B2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5"/>
    <w:rsid w:val="002849B2"/>
    <w:rsid w:val="002A502D"/>
    <w:rsid w:val="006E31D4"/>
    <w:rsid w:val="007D77DE"/>
    <w:rsid w:val="008056D9"/>
    <w:rsid w:val="00A3459B"/>
    <w:rsid w:val="00A369D4"/>
    <w:rsid w:val="00BE0924"/>
    <w:rsid w:val="00D76695"/>
    <w:rsid w:val="00F1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66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76695"/>
  </w:style>
  <w:style w:type="paragraph" w:styleId="Cabealho">
    <w:name w:val="header"/>
    <w:basedOn w:val="Normal"/>
    <w:link w:val="CabealhoChar"/>
    <w:uiPriority w:val="99"/>
    <w:semiHidden/>
    <w:unhideWhenUsed/>
    <w:rsid w:val="00D766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766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66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76695"/>
  </w:style>
  <w:style w:type="paragraph" w:styleId="Cabealho">
    <w:name w:val="header"/>
    <w:basedOn w:val="Normal"/>
    <w:link w:val="CabealhoChar"/>
    <w:uiPriority w:val="99"/>
    <w:semiHidden/>
    <w:unhideWhenUsed/>
    <w:rsid w:val="00D766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766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2019-07-23T11:36:00Z</cp:lastPrinted>
  <dcterms:created xsi:type="dcterms:W3CDTF">2019-07-23T11:36:00Z</dcterms:created>
  <dcterms:modified xsi:type="dcterms:W3CDTF">2019-07-23T11:36:00Z</dcterms:modified>
</cp:coreProperties>
</file>