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D2F" w:rsidRDefault="008B0D2F" w:rsidP="00FD4757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b/>
          <w:sz w:val="24"/>
          <w:szCs w:val="24"/>
        </w:rPr>
      </w:pPr>
    </w:p>
    <w:p w:rsidR="008B0D2F" w:rsidRDefault="008B0D2F" w:rsidP="00FD4757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b/>
          <w:sz w:val="24"/>
          <w:szCs w:val="24"/>
        </w:rPr>
      </w:pPr>
    </w:p>
    <w:p w:rsidR="00FD4757" w:rsidRPr="00FD4757" w:rsidRDefault="00FD4757" w:rsidP="00FD4757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763C2C">
        <w:rPr>
          <w:b/>
          <w:sz w:val="24"/>
          <w:szCs w:val="24"/>
        </w:rPr>
        <w:t>ERRATA DO EDITAL DE</w:t>
      </w:r>
      <w:r w:rsidRPr="00FD4757">
        <w:rPr>
          <w:b/>
        </w:rPr>
        <w:t xml:space="preserve"> </w:t>
      </w:r>
      <w:r w:rsidRPr="00FD4757">
        <w:rPr>
          <w:rFonts w:eastAsia="Times New Roman"/>
          <w:b/>
          <w:sz w:val="24"/>
          <w:szCs w:val="24"/>
          <w:lang w:eastAsia="pt-BR"/>
        </w:rPr>
        <w:t xml:space="preserve">PROCESSO LICITATÓRIO Nº 51/2019 </w:t>
      </w:r>
    </w:p>
    <w:p w:rsidR="00FD4757" w:rsidRPr="00FD4757" w:rsidRDefault="00FD4757" w:rsidP="00FD4757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D4757" w:rsidRDefault="00FD4757" w:rsidP="00FD4757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  <w:r w:rsidRPr="00FD4757">
        <w:rPr>
          <w:rFonts w:eastAsia="Times New Roman"/>
          <w:b/>
          <w:sz w:val="24"/>
          <w:szCs w:val="24"/>
          <w:lang w:eastAsia="pt-BR"/>
        </w:rPr>
        <w:t>EDITAL DE ALIENAÇÃO DE BENS Nº 1/2019</w:t>
      </w:r>
    </w:p>
    <w:p w:rsidR="008B0D2F" w:rsidRDefault="008B0D2F" w:rsidP="00FD4757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8B0D2F" w:rsidRPr="00FD4757" w:rsidRDefault="008B0D2F" w:rsidP="00FD4757">
      <w:pPr>
        <w:overflowPunct w:val="0"/>
        <w:autoSpaceDE w:val="0"/>
        <w:autoSpaceDN w:val="0"/>
        <w:adjustRightInd w:val="0"/>
        <w:spacing w:after="0" w:line="240" w:lineRule="auto"/>
        <w:ind w:right="-315"/>
        <w:jc w:val="center"/>
        <w:textAlignment w:val="baseline"/>
        <w:rPr>
          <w:rFonts w:eastAsia="Times New Roman"/>
          <w:b/>
          <w:sz w:val="24"/>
          <w:szCs w:val="24"/>
          <w:lang w:eastAsia="pt-BR"/>
        </w:rPr>
      </w:pPr>
    </w:p>
    <w:p w:rsidR="00FD4757" w:rsidRDefault="00FD4757" w:rsidP="00FD4757">
      <w:pPr>
        <w:pStyle w:val="NormalWeb"/>
        <w:jc w:val="both"/>
        <w:rPr>
          <w:b/>
          <w:lang w:val="es-AR"/>
        </w:rPr>
      </w:pPr>
    </w:p>
    <w:p w:rsidR="00FD4757" w:rsidRDefault="00FD4757" w:rsidP="00FD4757">
      <w:pPr>
        <w:pStyle w:val="NormalWeb"/>
        <w:jc w:val="both"/>
      </w:pPr>
    </w:p>
    <w:p w:rsidR="00FD4757" w:rsidRDefault="008B0D2F" w:rsidP="00FD4757">
      <w:pPr>
        <w:pStyle w:val="NormalWeb"/>
        <w:jc w:val="both"/>
      </w:pPr>
      <w:r>
        <w:t>Ref.: ERRATA 02</w:t>
      </w:r>
      <w:r w:rsidR="00FD4757">
        <w:t xml:space="preserve"> – ALTERAÇÃO DO </w:t>
      </w:r>
      <w:r>
        <w:t xml:space="preserve">ITEM 7.5 DO EDITAL </w:t>
      </w:r>
      <w:r w:rsidR="00FD4757">
        <w:t xml:space="preserve">  </w:t>
      </w:r>
    </w:p>
    <w:p w:rsidR="00FD4757" w:rsidRDefault="00FD4757" w:rsidP="00FD4757">
      <w:pPr>
        <w:pStyle w:val="NormalWeb"/>
        <w:jc w:val="both"/>
      </w:pPr>
    </w:p>
    <w:p w:rsidR="008B0D2F" w:rsidRDefault="008B0D2F" w:rsidP="00FD4757">
      <w:pPr>
        <w:pStyle w:val="NormalWeb"/>
        <w:jc w:val="both"/>
      </w:pPr>
    </w:p>
    <w:p w:rsidR="008B0D2F" w:rsidRDefault="008B0D2F" w:rsidP="00FD4757">
      <w:pPr>
        <w:pStyle w:val="NormalWeb"/>
        <w:jc w:val="both"/>
      </w:pPr>
      <w:bookmarkStart w:id="0" w:name="_GoBack"/>
      <w:bookmarkEnd w:id="0"/>
    </w:p>
    <w:p w:rsidR="00FD4757" w:rsidRDefault="00FD4757" w:rsidP="00FD4757">
      <w:pPr>
        <w:pStyle w:val="NormalWeb"/>
        <w:jc w:val="both"/>
      </w:pPr>
      <w:r>
        <w:t xml:space="preserve">O </w:t>
      </w:r>
      <w:r>
        <w:rPr>
          <w:b/>
        </w:rPr>
        <w:t>MUNICÍPIO DE AGUAS FRIAS</w:t>
      </w:r>
      <w:r>
        <w:t xml:space="preserve"> com sede na Rua Sete de Setembro, 512, Águas Frias</w:t>
      </w:r>
      <w:r w:rsidR="008B0D2F">
        <w:t>-SC – CEP 89.843-000, através da Prefeita em Exercício</w:t>
      </w:r>
      <w:r>
        <w:t>, Sr</w:t>
      </w:r>
      <w:r w:rsidR="008B0D2F">
        <w:t>a</w:t>
      </w:r>
      <w:r>
        <w:t xml:space="preserve">. </w:t>
      </w:r>
      <w:r w:rsidR="008B0D2F">
        <w:t>JANETE</w:t>
      </w:r>
      <w:r>
        <w:t xml:space="preserve"> ROLIM DE MOURA</w:t>
      </w:r>
      <w:r w:rsidR="008B0D2F">
        <w:t xml:space="preserve"> DAGA</w:t>
      </w:r>
      <w:r>
        <w:t>, comunica aos interessados a seguinte alteração no edital do processo licitatório supra identificado:</w:t>
      </w:r>
    </w:p>
    <w:p w:rsidR="008B0D2F" w:rsidRDefault="008B0D2F" w:rsidP="008B0D2F">
      <w:pPr>
        <w:jc w:val="both"/>
        <w:rPr>
          <w:sz w:val="24"/>
          <w:szCs w:val="24"/>
        </w:rPr>
      </w:pPr>
    </w:p>
    <w:p w:rsidR="008B0D2F" w:rsidRPr="00D5356C" w:rsidRDefault="008B0D2F" w:rsidP="008B0D2F">
      <w:pPr>
        <w:jc w:val="both"/>
        <w:rPr>
          <w:sz w:val="24"/>
          <w:szCs w:val="24"/>
        </w:rPr>
      </w:pPr>
      <w:r w:rsidRPr="008066AB">
        <w:rPr>
          <w:sz w:val="24"/>
          <w:szCs w:val="24"/>
        </w:rPr>
        <w:t xml:space="preserve">7.5. A caução deverá ser prestada </w:t>
      </w:r>
      <w:r w:rsidRPr="00D5356C">
        <w:rPr>
          <w:sz w:val="24"/>
          <w:szCs w:val="24"/>
        </w:rPr>
        <w:t xml:space="preserve">por meio de Depósito Bancário ou </w:t>
      </w:r>
      <w:r w:rsidRPr="008066AB">
        <w:rPr>
          <w:sz w:val="24"/>
          <w:szCs w:val="24"/>
        </w:rPr>
        <w:t>Transferência Eletrônica Disponível - TED para a conta caução dado Município de Águas Frias</w:t>
      </w:r>
      <w:r w:rsidRPr="00D5356C">
        <w:rPr>
          <w:sz w:val="24"/>
          <w:szCs w:val="24"/>
        </w:rPr>
        <w:t xml:space="preserve"> CNPJ 95.990.180.0001-02, </w:t>
      </w:r>
      <w:r w:rsidRPr="008B0D2F">
        <w:rPr>
          <w:b/>
          <w:sz w:val="24"/>
          <w:szCs w:val="24"/>
        </w:rPr>
        <w:t xml:space="preserve">Banco do Brasil (001) Agência 5395-3, </w:t>
      </w:r>
      <w:r w:rsidRPr="008B0D2F">
        <w:rPr>
          <w:b/>
          <w:sz w:val="24"/>
          <w:szCs w:val="24"/>
          <w:u w:val="single"/>
        </w:rPr>
        <w:t>Conta Corrente nº</w:t>
      </w:r>
      <w:r w:rsidRPr="008B0D2F">
        <w:rPr>
          <w:b/>
          <w:sz w:val="24"/>
          <w:szCs w:val="24"/>
          <w:u w:val="single"/>
        </w:rPr>
        <w:t>8497-2</w:t>
      </w:r>
      <w:r w:rsidRPr="008B0D2F">
        <w:rPr>
          <w:b/>
          <w:sz w:val="24"/>
          <w:szCs w:val="24"/>
          <w:u w:val="single"/>
        </w:rPr>
        <w:t>.</w:t>
      </w:r>
    </w:p>
    <w:p w:rsidR="008B0D2F" w:rsidRDefault="008B0D2F" w:rsidP="00B27CAE">
      <w:pPr>
        <w:overflowPunct w:val="0"/>
        <w:autoSpaceDE w:val="0"/>
        <w:autoSpaceDN w:val="0"/>
        <w:adjustRightInd w:val="0"/>
        <w:spacing w:after="0" w:line="240" w:lineRule="auto"/>
        <w:ind w:right="-315"/>
        <w:jc w:val="both"/>
        <w:textAlignment w:val="baseline"/>
        <w:rPr>
          <w:rFonts w:eastAsia="Times New Roman"/>
          <w:sz w:val="24"/>
          <w:szCs w:val="24"/>
          <w:u w:val="words"/>
          <w:lang w:eastAsia="pt-BR"/>
        </w:rPr>
      </w:pPr>
    </w:p>
    <w:p w:rsidR="008B0D2F" w:rsidRPr="0047740B" w:rsidRDefault="008B0D2F" w:rsidP="008B0D2F">
      <w:pPr>
        <w:pStyle w:val="NormalWeb"/>
        <w:jc w:val="both"/>
      </w:pPr>
      <w:r w:rsidRPr="0047740B">
        <w:t>Os demais itens do Edital permanecem inalterados.</w:t>
      </w:r>
    </w:p>
    <w:p w:rsidR="008B0D2F" w:rsidRDefault="008B0D2F" w:rsidP="008B0D2F">
      <w:pPr>
        <w:pStyle w:val="NormalWeb"/>
        <w:jc w:val="both"/>
      </w:pPr>
    </w:p>
    <w:p w:rsidR="008B0D2F" w:rsidRDefault="008B0D2F" w:rsidP="008B0D2F">
      <w:pPr>
        <w:pStyle w:val="NormalWeb"/>
        <w:jc w:val="both"/>
      </w:pPr>
      <w:r>
        <w:t xml:space="preserve">Águas Frias- (SC), </w:t>
      </w:r>
      <w:r>
        <w:t xml:space="preserve">12 de agosto </w:t>
      </w:r>
      <w:r>
        <w:t xml:space="preserve"> de 2019.</w:t>
      </w:r>
    </w:p>
    <w:p w:rsidR="008B0D2F" w:rsidRDefault="008B0D2F" w:rsidP="008B0D2F">
      <w:pPr>
        <w:pStyle w:val="NormalWeb"/>
        <w:jc w:val="both"/>
      </w:pPr>
    </w:p>
    <w:p w:rsidR="008B0D2F" w:rsidRDefault="008B0D2F" w:rsidP="008B0D2F">
      <w:pPr>
        <w:pStyle w:val="NormalWeb"/>
        <w:jc w:val="both"/>
      </w:pPr>
    </w:p>
    <w:p w:rsidR="008B0D2F" w:rsidRDefault="008B0D2F" w:rsidP="008B0D2F">
      <w:pPr>
        <w:pStyle w:val="NormalWeb"/>
        <w:jc w:val="both"/>
      </w:pPr>
    </w:p>
    <w:p w:rsidR="008B0D2F" w:rsidRDefault="008B0D2F" w:rsidP="008B0D2F">
      <w:pPr>
        <w:pStyle w:val="NormalWeb"/>
        <w:jc w:val="both"/>
      </w:pPr>
    </w:p>
    <w:p w:rsidR="008B0D2F" w:rsidRDefault="008B0D2F" w:rsidP="008B0D2F">
      <w:pPr>
        <w:pStyle w:val="NormalWeb"/>
        <w:jc w:val="center"/>
        <w:rPr>
          <w:b/>
        </w:rPr>
      </w:pPr>
    </w:p>
    <w:p w:rsidR="008B0D2F" w:rsidRDefault="008B0D2F" w:rsidP="008B0D2F">
      <w:pPr>
        <w:pStyle w:val="NormalWeb"/>
        <w:jc w:val="center"/>
        <w:rPr>
          <w:b/>
        </w:rPr>
      </w:pPr>
      <w:r>
        <w:rPr>
          <w:b/>
        </w:rPr>
        <w:t xml:space="preserve">JANETE ROLIM DE MOURA DAGA </w:t>
      </w:r>
      <w:r>
        <w:rPr>
          <w:b/>
        </w:rPr>
        <w:br/>
        <w:t>Prefeita em Exercício</w:t>
      </w:r>
    </w:p>
    <w:p w:rsidR="008B0D2F" w:rsidRPr="00D5356C" w:rsidRDefault="008B0D2F" w:rsidP="00B27CAE">
      <w:pPr>
        <w:overflowPunct w:val="0"/>
        <w:autoSpaceDE w:val="0"/>
        <w:autoSpaceDN w:val="0"/>
        <w:adjustRightInd w:val="0"/>
        <w:spacing w:after="0" w:line="240" w:lineRule="auto"/>
        <w:ind w:right="-315"/>
        <w:jc w:val="both"/>
        <w:textAlignment w:val="baseline"/>
        <w:rPr>
          <w:rFonts w:eastAsia="Times New Roman"/>
          <w:sz w:val="24"/>
          <w:szCs w:val="24"/>
          <w:u w:val="words"/>
          <w:lang w:eastAsia="pt-BR"/>
        </w:rPr>
      </w:pPr>
    </w:p>
    <w:p w:rsidR="001A2624" w:rsidRPr="00D5356C" w:rsidRDefault="00763C2C" w:rsidP="00763C2C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1A2624" w:rsidRPr="00D5356C">
      <w:footerReference w:type="default" r:id="rId7"/>
      <w:headerReference w:type="first" r:id="rId8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6AC" w:rsidRDefault="006656AC" w:rsidP="009D1CD1">
      <w:pPr>
        <w:spacing w:after="0" w:line="240" w:lineRule="auto"/>
      </w:pPr>
      <w:r>
        <w:separator/>
      </w:r>
    </w:p>
  </w:endnote>
  <w:endnote w:type="continuationSeparator" w:id="0">
    <w:p w:rsidR="006656AC" w:rsidRDefault="006656AC" w:rsidP="009D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9F" w:rsidRDefault="00E12F9F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 w:rsidR="008B0D2F"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6AC" w:rsidRDefault="006656AC" w:rsidP="009D1CD1">
      <w:pPr>
        <w:spacing w:after="0" w:line="240" w:lineRule="auto"/>
      </w:pPr>
      <w:r>
        <w:separator/>
      </w:r>
    </w:p>
  </w:footnote>
  <w:footnote w:type="continuationSeparator" w:id="0">
    <w:p w:rsidR="006656AC" w:rsidRDefault="006656AC" w:rsidP="009D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F9F" w:rsidRDefault="00E12F9F">
    <w:pPr>
      <w:pStyle w:val="Cabealho"/>
    </w:pPr>
  </w:p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E12F9F" w:rsidRPr="00805436" w:rsidTr="00587389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E12F9F" w:rsidRPr="00805436" w:rsidRDefault="00E12F9F" w:rsidP="00587389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579250A" wp14:editId="238ECEBF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E12F9F" w:rsidRPr="00805436" w:rsidRDefault="00E12F9F" w:rsidP="0058738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E12F9F" w:rsidRPr="00805436" w:rsidRDefault="00E12F9F" w:rsidP="00587389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Arial" w:hAnsi="Arial" w:cs="Arial"/>
              <w:b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>.</w:t>
          </w:r>
        </w:p>
        <w:p w:rsidR="00E12F9F" w:rsidRPr="00805436" w:rsidRDefault="00E12F9F" w:rsidP="00587389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E12F9F" w:rsidRPr="00805436" w:rsidTr="00587389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12F9F" w:rsidRDefault="00E12F9F" w:rsidP="0058738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12F9F" w:rsidRPr="00805436" w:rsidRDefault="00E12F9F" w:rsidP="00587389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E12F9F" w:rsidRPr="00805436" w:rsidTr="00587389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E12F9F" w:rsidRDefault="00E12F9F" w:rsidP="00587389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E12F9F" w:rsidRDefault="00E12F9F" w:rsidP="0058738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E12F9F" w:rsidRPr="00805436" w:rsidRDefault="00E12F9F" w:rsidP="00587389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E12F9F" w:rsidRDefault="00E12F9F" w:rsidP="0058738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E12F9F" w:rsidRPr="00805436" w:rsidRDefault="00E12F9F" w:rsidP="00587389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E12F9F" w:rsidRDefault="00E12F9F">
    <w:pPr>
      <w:pStyle w:val="Cabealho"/>
    </w:pPr>
  </w:p>
  <w:p w:rsidR="00E12F9F" w:rsidRDefault="00E12F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AE"/>
    <w:rsid w:val="00086235"/>
    <w:rsid w:val="000876AD"/>
    <w:rsid w:val="000B27C7"/>
    <w:rsid w:val="001813E8"/>
    <w:rsid w:val="001A2624"/>
    <w:rsid w:val="001B6614"/>
    <w:rsid w:val="001E5C16"/>
    <w:rsid w:val="002432C1"/>
    <w:rsid w:val="002848D9"/>
    <w:rsid w:val="002B0360"/>
    <w:rsid w:val="003226F5"/>
    <w:rsid w:val="003646B8"/>
    <w:rsid w:val="003B6B8E"/>
    <w:rsid w:val="003D70E4"/>
    <w:rsid w:val="003E26CD"/>
    <w:rsid w:val="003E74A9"/>
    <w:rsid w:val="003F40E8"/>
    <w:rsid w:val="004A6EA7"/>
    <w:rsid w:val="004E2DA4"/>
    <w:rsid w:val="005044FF"/>
    <w:rsid w:val="0052422F"/>
    <w:rsid w:val="005305A7"/>
    <w:rsid w:val="005654F5"/>
    <w:rsid w:val="00587389"/>
    <w:rsid w:val="00595F92"/>
    <w:rsid w:val="005B2B1F"/>
    <w:rsid w:val="005F4F44"/>
    <w:rsid w:val="00612489"/>
    <w:rsid w:val="006656AC"/>
    <w:rsid w:val="006B5980"/>
    <w:rsid w:val="006F36FF"/>
    <w:rsid w:val="00735147"/>
    <w:rsid w:val="0074587A"/>
    <w:rsid w:val="00747485"/>
    <w:rsid w:val="00763C2C"/>
    <w:rsid w:val="007646CB"/>
    <w:rsid w:val="008066AB"/>
    <w:rsid w:val="00862CE9"/>
    <w:rsid w:val="00862D01"/>
    <w:rsid w:val="008B0D2F"/>
    <w:rsid w:val="008C7E45"/>
    <w:rsid w:val="008F4C1F"/>
    <w:rsid w:val="00953C92"/>
    <w:rsid w:val="00986C23"/>
    <w:rsid w:val="009B4BCD"/>
    <w:rsid w:val="009D1CD1"/>
    <w:rsid w:val="009E7D9A"/>
    <w:rsid w:val="00A66CD0"/>
    <w:rsid w:val="00A912D6"/>
    <w:rsid w:val="00AA229F"/>
    <w:rsid w:val="00AD458D"/>
    <w:rsid w:val="00AD7374"/>
    <w:rsid w:val="00B05E59"/>
    <w:rsid w:val="00B27CAE"/>
    <w:rsid w:val="00B43A50"/>
    <w:rsid w:val="00C0784B"/>
    <w:rsid w:val="00C71789"/>
    <w:rsid w:val="00C77A28"/>
    <w:rsid w:val="00CA4849"/>
    <w:rsid w:val="00CC5A22"/>
    <w:rsid w:val="00CC74EC"/>
    <w:rsid w:val="00D5356C"/>
    <w:rsid w:val="00D737D7"/>
    <w:rsid w:val="00D874BB"/>
    <w:rsid w:val="00DA7D29"/>
    <w:rsid w:val="00DF6E4E"/>
    <w:rsid w:val="00E12F9F"/>
    <w:rsid w:val="00E154BA"/>
    <w:rsid w:val="00E82342"/>
    <w:rsid w:val="00E941D7"/>
    <w:rsid w:val="00EC41C5"/>
    <w:rsid w:val="00ED0C49"/>
    <w:rsid w:val="00EE5352"/>
    <w:rsid w:val="00EF77D8"/>
    <w:rsid w:val="00F106A1"/>
    <w:rsid w:val="00F71561"/>
    <w:rsid w:val="00F766B5"/>
    <w:rsid w:val="00FA3ED1"/>
    <w:rsid w:val="00FD4757"/>
    <w:rsid w:val="00FF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2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CA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27CAE"/>
  </w:style>
  <w:style w:type="paragraph" w:styleId="Cabealho">
    <w:name w:val="header"/>
    <w:basedOn w:val="Normal"/>
    <w:link w:val="CabealhoChar"/>
    <w:uiPriority w:val="99"/>
    <w:unhideWhenUsed/>
    <w:rsid w:val="009D1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CD1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C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912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74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4757"/>
    <w:pPr>
      <w:spacing w:after="0" w:line="240" w:lineRule="auto"/>
    </w:pPr>
    <w:rPr>
      <w:rFonts w:eastAsia="Calibri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B27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7CAE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27CAE"/>
  </w:style>
  <w:style w:type="paragraph" w:styleId="Cabealho">
    <w:name w:val="header"/>
    <w:basedOn w:val="Normal"/>
    <w:link w:val="CabealhoChar"/>
    <w:uiPriority w:val="99"/>
    <w:unhideWhenUsed/>
    <w:rsid w:val="009D1C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1CD1"/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CD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912D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474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D4757"/>
    <w:pPr>
      <w:spacing w:after="0" w:line="240" w:lineRule="auto"/>
    </w:pPr>
    <w:rPr>
      <w:rFonts w:eastAsia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2</cp:revision>
  <cp:lastPrinted>2019-08-12T18:07:00Z</cp:lastPrinted>
  <dcterms:created xsi:type="dcterms:W3CDTF">2019-08-12T18:07:00Z</dcterms:created>
  <dcterms:modified xsi:type="dcterms:W3CDTF">2019-08-12T18:07:00Z</dcterms:modified>
</cp:coreProperties>
</file>