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AB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1</w:t>
      </w:r>
      <w:r w:rsidRPr="008F68AB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AB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1</w:t>
      </w:r>
      <w:r w:rsidRPr="008F68AB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  <w:r w:rsidRPr="008F68AB">
        <w:rPr>
          <w:rFonts w:eastAsia="Times New Roman"/>
          <w:szCs w:val="20"/>
          <w:lang w:eastAsia="pt-BR"/>
        </w:rPr>
        <w:t xml:space="preserve"> 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AB">
        <w:rPr>
          <w:rFonts w:eastAsia="Times New Roman"/>
          <w:b/>
          <w:szCs w:val="20"/>
          <w:lang w:eastAsia="pt-BR"/>
        </w:rPr>
        <w:t> 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AB">
        <w:rPr>
          <w:rFonts w:eastAsia="Times New Roman"/>
          <w:szCs w:val="20"/>
          <w:lang w:eastAsia="pt-BR"/>
        </w:rPr>
        <w:t> 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AB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AB">
        <w:rPr>
          <w:rFonts w:eastAsia="Times New Roman"/>
          <w:b/>
          <w:szCs w:val="20"/>
          <w:lang w:eastAsia="pt-BR"/>
        </w:rPr>
        <w:t> </w:t>
      </w:r>
    </w:p>
    <w:p w:rsidR="00A718C8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szCs w:val="20"/>
        </w:rPr>
      </w:pPr>
      <w:r>
        <w:rPr>
          <w:rFonts w:eastAsia="Times New Roman"/>
          <w:szCs w:val="20"/>
          <w:lang w:eastAsia="pt-BR"/>
        </w:rPr>
        <w:t>Justifica-se a presente Dispensa de Licitação para a contratação dos referidos serviços se funda no inciso IV e no inciso V do art. 24 da Lei 8.666/93, haja vista que o Município de Águas Frias conta com apenas um médico servidor efetivo, o qual estará afa</w:t>
      </w:r>
      <w:r>
        <w:rPr>
          <w:rFonts w:eastAsia="Times New Roman"/>
          <w:szCs w:val="20"/>
          <w:lang w:eastAsia="pt-BR"/>
        </w:rPr>
        <w:t>stado pelo período de 30 dias, no</w:t>
      </w:r>
      <w:r>
        <w:rPr>
          <w:rFonts w:eastAsia="Times New Roman"/>
          <w:szCs w:val="20"/>
          <w:lang w:eastAsia="pt-BR"/>
        </w:rPr>
        <w:t xml:space="preserve"> mês de janeiro de 2020, por motivo de </w:t>
      </w:r>
      <w:r>
        <w:rPr>
          <w:rFonts w:eastAsia="Times New Roman"/>
          <w:szCs w:val="20"/>
          <w:lang w:eastAsia="pt-BR"/>
        </w:rPr>
        <w:t xml:space="preserve">15 dias de licença prêmio e 15 dias de </w:t>
      </w:r>
      <w:r>
        <w:rPr>
          <w:rFonts w:eastAsia="Times New Roman"/>
          <w:szCs w:val="20"/>
          <w:lang w:eastAsia="pt-BR"/>
        </w:rPr>
        <w:t xml:space="preserve">férias. Desta maneira caracteriza-se a questão de urgência, pois o município não pode ficar sem atendimento médico no período, já que é dever do ente público dispor do serviço para a população. Justifica-se também que o município realizou processo seletivo para </w:t>
      </w:r>
      <w:r>
        <w:rPr>
          <w:szCs w:val="20"/>
        </w:rPr>
        <w:t>cadastro de reserva para o cargo de médico (processo seletivo 05/2018), justamente para suprir as necessidades em caso de falta do médico servidor efetivo do município; todavia, os médicos aprovados no processo seletivo manifestaram não possuir interesse em assumir o cargo; desta forma, por analogia, também justifica-se a contratação com base no inciso V do artigo 24 da Lei 8.666/93, já que não há mais tempo hábil para realização de qualquer processo de seleção ou outra forma de licitação para contratação do serviço.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AB">
        <w:rPr>
          <w:rFonts w:eastAsia="Times New Roman"/>
          <w:szCs w:val="20"/>
          <w:lang w:eastAsia="pt-BR"/>
        </w:rPr>
        <w:t> 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AB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AB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Contratação de Serviços Profissionais de um Médico Clínico Geral, para atendimento na Unidade de Saúde do Município de Águas Frias.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AB">
        <w:rPr>
          <w:rFonts w:eastAsia="Times New Roman"/>
          <w:szCs w:val="20"/>
          <w:lang w:eastAsia="pt-BR"/>
        </w:rPr>
        <w:t> 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AB">
        <w:rPr>
          <w:rFonts w:eastAsia="Times New Roman"/>
          <w:b/>
          <w:szCs w:val="20"/>
          <w:u w:val="single"/>
          <w:lang w:eastAsia="pt-BR"/>
        </w:rPr>
        <w:t>3 - EXECUTOR:</w:t>
      </w:r>
    </w:p>
    <w:p w:rsidR="00A718C8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</w:p>
    <w:tbl>
      <w:tblPr>
        <w:tblW w:w="8104" w:type="dxa"/>
        <w:tblLayout w:type="fixed"/>
        <w:tblLook w:val="04A0" w:firstRow="1" w:lastRow="0" w:firstColumn="1" w:lastColumn="0" w:noHBand="0" w:noVBand="1"/>
      </w:tblPr>
      <w:tblGrid>
        <w:gridCol w:w="3507"/>
        <w:gridCol w:w="4597"/>
      </w:tblGrid>
      <w:tr w:rsidR="00A718C8" w:rsidTr="00A718C8">
        <w:trPr>
          <w:trHeight w:val="481"/>
        </w:trPr>
        <w:tc>
          <w:tcPr>
            <w:tcW w:w="3507" w:type="dxa"/>
            <w:hideMark/>
          </w:tcPr>
          <w:p w:rsidR="00A718C8" w:rsidRDefault="00A718C8" w:rsidP="00A718C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Fornecedor: CINTHIA THOMAS</w:t>
            </w:r>
          </w:p>
          <w:p w:rsidR="00A718C8" w:rsidRDefault="00A718C8" w:rsidP="00A718C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 w:rsidR="00A718C8" w:rsidRDefault="00A718C8" w:rsidP="00A718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PIS/PASEP 206.20868.54-0</w:t>
            </w:r>
          </w:p>
          <w:p w:rsidR="00A718C8" w:rsidRDefault="00A718C8" w:rsidP="00A718C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  <w:p w:rsidR="00A718C8" w:rsidRDefault="00A718C8" w:rsidP="00A718C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Rua Clevelândia 446-D</w:t>
            </w:r>
          </w:p>
          <w:p w:rsidR="00A718C8" w:rsidRDefault="00A718C8" w:rsidP="00A718C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Centro</w:t>
            </w:r>
          </w:p>
          <w:p w:rsidR="00A718C8" w:rsidRDefault="00A718C8" w:rsidP="00A718C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Chapecó – SC</w:t>
            </w:r>
          </w:p>
          <w:p w:rsidR="00A718C8" w:rsidRDefault="00A718C8" w:rsidP="00A718C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CEP 89.802-410</w:t>
            </w:r>
          </w:p>
        </w:tc>
        <w:tc>
          <w:tcPr>
            <w:tcW w:w="4597" w:type="dxa"/>
          </w:tcPr>
          <w:p w:rsidR="00A718C8" w:rsidRDefault="00A718C8" w:rsidP="00A718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CNPJ/CPF:</w:t>
            </w:r>
            <w:r>
              <w:rPr>
                <w:rFonts w:eastAsia="Times New Roman"/>
                <w:szCs w:val="20"/>
                <w:lang w:eastAsia="pt-BR"/>
              </w:rPr>
              <w:t>054.955.949-32</w:t>
            </w:r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  <w:tr w:rsidR="00A718C8" w:rsidTr="00A718C8">
        <w:tc>
          <w:tcPr>
            <w:tcW w:w="3507" w:type="dxa"/>
          </w:tcPr>
          <w:p w:rsidR="00A718C8" w:rsidRDefault="00A718C8" w:rsidP="00A718C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4597" w:type="dxa"/>
          </w:tcPr>
          <w:p w:rsidR="00A718C8" w:rsidRDefault="00A718C8" w:rsidP="00A718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8F68AB">
        <w:rPr>
          <w:rFonts w:eastAsia="Times New Roman"/>
          <w:szCs w:val="20"/>
          <w:lang w:val="en-US" w:eastAsia="pt-BR"/>
        </w:rPr>
        <w:t xml:space="preserve">                   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AB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O profissional escolhido foi o único encontrado que aceitou assumir o cargo por apenas pelo período, tendo sido feito contato com vários profissionais.     </w:t>
      </w:r>
      <w:r w:rsidRPr="008F68AB">
        <w:rPr>
          <w:rFonts w:eastAsia="Times New Roman"/>
          <w:szCs w:val="20"/>
          <w:lang w:eastAsia="pt-BR"/>
        </w:rPr>
        <w:t>.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AB">
        <w:rPr>
          <w:rFonts w:eastAsia="Times New Roman"/>
          <w:szCs w:val="20"/>
          <w:lang w:eastAsia="pt-BR"/>
        </w:rPr>
        <w:t> 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AB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A718C8" w:rsidRPr="008F68AB" w:rsidRDefault="00A718C8" w:rsidP="00A718C8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AB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80"/>
      </w:tblGrid>
      <w:tr w:rsidR="00A718C8" w:rsidRPr="008F68AB" w:rsidTr="00F63AC1">
        <w:tc>
          <w:tcPr>
            <w:tcW w:w="8080" w:type="dxa"/>
          </w:tcPr>
          <w:p w:rsidR="00A718C8" w:rsidRPr="008F68AB" w:rsidRDefault="00A718C8" w:rsidP="00A718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R$14.189,88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quatorze mil cento e oitenta e nove reais e oitenta e oito centavos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AB">
        <w:rPr>
          <w:rFonts w:eastAsia="Times New Roman"/>
          <w:szCs w:val="20"/>
          <w:lang w:eastAsia="pt-BR"/>
        </w:rPr>
        <w:t> </w:t>
      </w:r>
    </w:p>
    <w:p w:rsidR="00F63AC1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8F68AB">
        <w:rPr>
          <w:rFonts w:eastAsia="Times New Roman"/>
          <w:b/>
          <w:szCs w:val="20"/>
          <w:lang w:eastAsia="pt-BR"/>
        </w:rPr>
        <w:t xml:space="preserve">               </w:t>
      </w:r>
    </w:p>
    <w:p w:rsidR="00F63AC1" w:rsidRDefault="00F63AC1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AB">
        <w:rPr>
          <w:rFonts w:eastAsia="Times New Roman"/>
          <w:b/>
          <w:szCs w:val="20"/>
          <w:lang w:eastAsia="pt-BR"/>
        </w:rPr>
        <w:t xml:space="preserve">    </w:t>
      </w:r>
      <w:r w:rsidRPr="008F68AB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AB">
        <w:rPr>
          <w:rFonts w:eastAsia="Times New Roman"/>
          <w:szCs w:val="20"/>
          <w:lang w:eastAsia="pt-BR"/>
        </w:rPr>
        <w:t> </w:t>
      </w:r>
    </w:p>
    <w:p w:rsidR="00A718C8" w:rsidRPr="008F68AB" w:rsidRDefault="00A718C8" w:rsidP="00F63AC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F68AB">
        <w:rPr>
          <w:rFonts w:eastAsia="Times New Roman"/>
          <w:szCs w:val="20"/>
          <w:lang w:eastAsia="pt-BR"/>
        </w:rPr>
        <w:t> </w:t>
      </w:r>
      <w:r w:rsidRPr="00A718C8">
        <w:rPr>
          <w:rFonts w:eastAsia="Times New Roman"/>
          <w:szCs w:val="20"/>
          <w:lang w:eastAsia="pt-BR"/>
        </w:rPr>
        <w:t>o preço é compatível com a remuneração do médico efetivo do município, sendo, inclusive, igual a remuneração que receberia o substituto aprovado no processo seletivo caso houvesse interesse na assunção da vaga.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63AC1" w:rsidRDefault="00F63AC1" w:rsidP="00A718C8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18C8" w:rsidRPr="008F68AB" w:rsidRDefault="00A718C8" w:rsidP="00F63AC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AB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A718C8" w:rsidRPr="008F68AB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AB">
        <w:rPr>
          <w:rFonts w:eastAsia="Times New Roman"/>
          <w:szCs w:val="20"/>
          <w:lang w:eastAsia="pt-BR"/>
        </w:rPr>
        <w:t> </w:t>
      </w:r>
    </w:p>
    <w:p w:rsidR="00A718C8" w:rsidRDefault="00A718C8" w:rsidP="00A718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32" w:firstLine="0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Apresentou Certidão Negativa de Débito (CND) do Federal com validade até:08/06/2020 .</w:t>
      </w:r>
    </w:p>
    <w:p w:rsidR="00A718C8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b) Apresentou Certificado de Regularidade de situação do Estadual, com valide até:09/02/2020 .  </w:t>
      </w:r>
    </w:p>
    <w:p w:rsidR="00A718C8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 </w:t>
      </w:r>
    </w:p>
    <w:p w:rsidR="00F63AC1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                    </w:t>
      </w:r>
    </w:p>
    <w:p w:rsidR="00A718C8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Águas Frias-SC em, </w:t>
      </w:r>
      <w:r>
        <w:rPr>
          <w:rFonts w:eastAsia="Times New Roman"/>
          <w:szCs w:val="20"/>
          <w:lang w:eastAsia="pt-BR"/>
        </w:rPr>
        <w:t>02 de janeiro de 2020</w:t>
      </w:r>
    </w:p>
    <w:p w:rsidR="00A718C8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 </w:t>
      </w:r>
    </w:p>
    <w:p w:rsidR="00A718C8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 </w:t>
      </w:r>
    </w:p>
    <w:p w:rsidR="00A718C8" w:rsidRDefault="00A718C8" w:rsidP="00F63A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</w:p>
    <w:p w:rsidR="00A718C8" w:rsidRDefault="00A718C8" w:rsidP="00F63A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__________________________________</w:t>
      </w:r>
    </w:p>
    <w:p w:rsidR="00A718C8" w:rsidRDefault="00A718C8" w:rsidP="00F63A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 ROLIM DE MOURA</w:t>
      </w:r>
    </w:p>
    <w:p w:rsidR="00A718C8" w:rsidRDefault="00A718C8" w:rsidP="00F63A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A718C8" w:rsidRDefault="00A718C8" w:rsidP="00F63A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718C8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 </w:t>
      </w:r>
    </w:p>
    <w:p w:rsidR="00A718C8" w:rsidRDefault="00A718C8" w:rsidP="00A71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 </w:t>
      </w:r>
    </w:p>
    <w:p w:rsidR="00A718C8" w:rsidRDefault="00A718C8" w:rsidP="00A718C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A718C8" w:rsidRDefault="00A718C8" w:rsidP="00A718C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 w:val="24"/>
          <w:szCs w:val="24"/>
          <w:u w:val="single"/>
        </w:rPr>
      </w:pPr>
    </w:p>
    <w:p w:rsidR="00A718C8" w:rsidRDefault="00A718C8" w:rsidP="00A718C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Cs w:val="20"/>
          <w:u w:val="single"/>
        </w:rPr>
      </w:pPr>
    </w:p>
    <w:p w:rsidR="00A718C8" w:rsidRDefault="00A718C8" w:rsidP="00A718C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Cs w:val="20"/>
        </w:rPr>
      </w:pPr>
      <w:r>
        <w:rPr>
          <w:szCs w:val="20"/>
        </w:rPr>
        <w:t xml:space="preserve">Em conformidade com o  inciso IV e no inciso V do art. 24 da Lei 8.666/93 com as justificativas  e fundamentações apresentadas, RATIFICO e AUTORIZO  a realização da despesa por Dispensa  de Licitação por Justificativa,  em conformidade com o artigo 24 inciso XXVI da Lei Federal nº8.666/93 e alterações posteriores. </w:t>
      </w:r>
    </w:p>
    <w:p w:rsidR="00A718C8" w:rsidRDefault="00A718C8" w:rsidP="00A718C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Cs w:val="20"/>
        </w:rPr>
      </w:pPr>
    </w:p>
    <w:p w:rsidR="00A718C8" w:rsidRDefault="00A718C8" w:rsidP="00A718C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Cs w:val="20"/>
        </w:rPr>
      </w:pPr>
      <w:r>
        <w:rPr>
          <w:b/>
          <w:szCs w:val="20"/>
        </w:rPr>
        <w:t> </w:t>
      </w:r>
    </w:p>
    <w:p w:rsidR="00A718C8" w:rsidRDefault="00A718C8" w:rsidP="00A718C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Cs w:val="20"/>
        </w:rPr>
      </w:pPr>
      <w:r>
        <w:rPr>
          <w:b/>
          <w:szCs w:val="20"/>
        </w:rPr>
        <w:t> </w:t>
      </w:r>
    </w:p>
    <w:p w:rsidR="00A718C8" w:rsidRDefault="00A718C8" w:rsidP="00A718C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>
        <w:rPr>
          <w:rFonts w:eastAsia="Times New Roman"/>
          <w:szCs w:val="20"/>
          <w:lang w:eastAsia="pt-BR"/>
        </w:rPr>
        <w:t xml:space="preserve">Águas Frias SC,  em </w:t>
      </w:r>
      <w:r>
        <w:rPr>
          <w:rFonts w:eastAsia="Times New Roman"/>
          <w:szCs w:val="20"/>
          <w:lang w:eastAsia="pt-BR"/>
        </w:rPr>
        <w:t>02 de janeiro de 2020</w:t>
      </w:r>
      <w:r>
        <w:rPr>
          <w:b/>
        </w:rPr>
        <w:t> </w:t>
      </w:r>
    </w:p>
    <w:p w:rsidR="00F63AC1" w:rsidRDefault="00F63AC1" w:rsidP="00A718C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bookmarkStart w:id="0" w:name="_GoBack"/>
      <w:bookmarkEnd w:id="0"/>
    </w:p>
    <w:p w:rsidR="00A718C8" w:rsidRDefault="00A718C8" w:rsidP="00A718C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>
        <w:rPr>
          <w:b/>
        </w:rPr>
        <w:t>  </w:t>
      </w:r>
    </w:p>
    <w:p w:rsidR="00A718C8" w:rsidRDefault="00A718C8" w:rsidP="00A718C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</w:p>
    <w:p w:rsidR="00A718C8" w:rsidRDefault="00A718C8" w:rsidP="00F63AC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b/>
        </w:rPr>
      </w:pPr>
    </w:p>
    <w:p w:rsidR="00A718C8" w:rsidRDefault="00A718C8" w:rsidP="00F63AC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A718C8" w:rsidRDefault="00A718C8" w:rsidP="00F63AC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 ROLIM DE MOURA</w:t>
      </w:r>
    </w:p>
    <w:p w:rsidR="00A718C8" w:rsidRDefault="00A718C8" w:rsidP="00F63AC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</w:t>
      </w:r>
    </w:p>
    <w:p w:rsidR="00A718C8" w:rsidRPr="008F68AB" w:rsidRDefault="00A718C8" w:rsidP="00F63A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</w:p>
    <w:p w:rsidR="00A718C8" w:rsidRPr="008F68AB" w:rsidRDefault="00A718C8" w:rsidP="00F63AC1">
      <w:pPr>
        <w:jc w:val="center"/>
      </w:pPr>
    </w:p>
    <w:p w:rsidR="00B84D1C" w:rsidRDefault="00B84D1C"/>
    <w:sectPr w:rsidR="00B84D1C" w:rsidSect="001E415B">
      <w:footerReference w:type="even" r:id="rId6"/>
      <w:footerReference w:type="default" r:id="rId7"/>
      <w:headerReference w:type="first" r:id="rId8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F63A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F63AC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F63A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F63AC1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E" w:rsidRDefault="00F63AC1">
    <w:pPr>
      <w:pStyle w:val="Cabealho"/>
    </w:pPr>
  </w:p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399"/>
      <w:gridCol w:w="4948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F63AC1" w:rsidP="00D23CE3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3A1C039" wp14:editId="2F5828E5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F63AC1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F63AC1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F63AC1" w:rsidP="00D23CE3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F63AC1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F63AC1" w:rsidP="00D23CE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F63AC1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F63AC1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F63AC1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F63AC1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F63AC1" w:rsidP="00D23CE3">
          <w:pPr>
            <w:rPr>
              <w:b/>
              <w:sz w:val="16"/>
              <w:szCs w:val="16"/>
            </w:rPr>
          </w:pPr>
        </w:p>
      </w:tc>
    </w:tr>
  </w:tbl>
  <w:p w:rsidR="00353BCE" w:rsidRDefault="00F63AC1">
    <w:pPr>
      <w:pStyle w:val="Cabealho"/>
    </w:pPr>
  </w:p>
  <w:p w:rsidR="00353BCE" w:rsidRDefault="00F63A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C8"/>
    <w:rsid w:val="00A718C8"/>
    <w:rsid w:val="00B84D1C"/>
    <w:rsid w:val="00F6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7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18C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718C8"/>
  </w:style>
  <w:style w:type="paragraph" w:styleId="Cabealho">
    <w:name w:val="header"/>
    <w:basedOn w:val="Normal"/>
    <w:link w:val="CabealhoChar"/>
    <w:uiPriority w:val="99"/>
    <w:rsid w:val="00A718C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718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7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18C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718C8"/>
  </w:style>
  <w:style w:type="paragraph" w:styleId="Cabealho">
    <w:name w:val="header"/>
    <w:basedOn w:val="Normal"/>
    <w:link w:val="CabealhoChar"/>
    <w:uiPriority w:val="99"/>
    <w:rsid w:val="00A718C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718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2019-12-24T11:40:00Z</cp:lastPrinted>
  <dcterms:created xsi:type="dcterms:W3CDTF">2019-12-24T11:28:00Z</dcterms:created>
  <dcterms:modified xsi:type="dcterms:W3CDTF">2019-12-24T11:40:00Z</dcterms:modified>
</cp:coreProperties>
</file>