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99" w:rsidRPr="008C0C29" w:rsidRDefault="00BB5199" w:rsidP="00BB519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LAUDO</w:t>
      </w:r>
      <w:r w:rsidRPr="008C0C29">
        <w:rPr>
          <w:rFonts w:ascii="Arial" w:hAnsi="Arial" w:cs="Arial"/>
          <w:b/>
          <w:bCs/>
        </w:rPr>
        <w:t xml:space="preserve"> DE AMOSTRA</w:t>
      </w:r>
      <w:r>
        <w:rPr>
          <w:rFonts w:ascii="Arial" w:hAnsi="Arial" w:cs="Arial"/>
          <w:b/>
          <w:bCs/>
        </w:rPr>
        <w:t xml:space="preserve"> </w:t>
      </w:r>
    </w:p>
    <w:p w:rsidR="00BB5199" w:rsidRDefault="00BB5199" w:rsidP="00BB5199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BB5199" w:rsidRDefault="00BB5199" w:rsidP="00BB5199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CHAMADA PUBLICA Nº 0</w:t>
      </w:r>
      <w:r w:rsidR="00B13064">
        <w:rPr>
          <w:rFonts w:ascii="Arial" w:hAnsi="Arial" w:cs="Arial"/>
          <w:b/>
        </w:rPr>
        <w:t>2/ 2020</w:t>
      </w:r>
    </w:p>
    <w:p w:rsidR="00BB5199" w:rsidRPr="00A2763B" w:rsidRDefault="00BB5199" w:rsidP="00BB5199">
      <w:pPr>
        <w:tabs>
          <w:tab w:val="center" w:pos="4419"/>
          <w:tab w:val="right" w:pos="883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2763B">
        <w:rPr>
          <w:rFonts w:ascii="Arial" w:hAnsi="Arial" w:cs="Arial"/>
        </w:rPr>
        <w:t>Chamada publica para aquisição de gêneros alimentícios da agricultura familiar e do empreendedor familiar rural, destinado ao atendimento do Programa Nacional de Alimentação Escolar PNAE.</w:t>
      </w:r>
    </w:p>
    <w:p w:rsidR="00B13064" w:rsidRDefault="00B13064" w:rsidP="00B13064">
      <w:pPr>
        <w:jc w:val="both"/>
        <w:rPr>
          <w:rFonts w:ascii="Verdana" w:hAnsi="Verdana"/>
        </w:rPr>
      </w:pPr>
    </w:p>
    <w:p w:rsidR="00BB5199" w:rsidRPr="00304B89" w:rsidRDefault="00B13064" w:rsidP="00BB519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BB5199" w:rsidRPr="00304B89">
        <w:rPr>
          <w:rFonts w:ascii="Arial" w:hAnsi="Arial" w:cs="Arial"/>
          <w:bCs/>
        </w:rPr>
        <w:t xml:space="preserve">tem Amostra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756"/>
        <w:gridCol w:w="2234"/>
        <w:gridCol w:w="1872"/>
      </w:tblGrid>
      <w:tr w:rsidR="00BB5199" w:rsidRPr="00304B89" w:rsidTr="00EA4945">
        <w:tc>
          <w:tcPr>
            <w:tcW w:w="747" w:type="dxa"/>
          </w:tcPr>
          <w:p w:rsidR="00BB5199" w:rsidRPr="00082F55" w:rsidRDefault="00BB5199" w:rsidP="008C572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 xml:space="preserve">ITEM </w:t>
            </w:r>
          </w:p>
        </w:tc>
        <w:tc>
          <w:tcPr>
            <w:tcW w:w="3756" w:type="dxa"/>
          </w:tcPr>
          <w:p w:rsidR="00BB5199" w:rsidRPr="00082F55" w:rsidRDefault="00BB5199" w:rsidP="008C572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 xml:space="preserve">DESCRIÇÃO </w:t>
            </w:r>
          </w:p>
        </w:tc>
        <w:tc>
          <w:tcPr>
            <w:tcW w:w="2234" w:type="dxa"/>
          </w:tcPr>
          <w:p w:rsidR="00BB5199" w:rsidRPr="00082F55" w:rsidRDefault="00BB5199" w:rsidP="008C572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872" w:type="dxa"/>
          </w:tcPr>
          <w:p w:rsidR="00BB5199" w:rsidRPr="00082F55" w:rsidRDefault="00BB5199" w:rsidP="008C572C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82F55">
              <w:rPr>
                <w:rFonts w:ascii="Arial" w:hAnsi="Arial" w:cs="Arial"/>
                <w:b/>
                <w:bCs/>
              </w:rPr>
              <w:t>APROVADO/NÃO APROVADO</w:t>
            </w:r>
          </w:p>
        </w:tc>
      </w:tr>
      <w:tr w:rsidR="00D06141" w:rsidRPr="00AA5EC1" w:rsidTr="00EA4945">
        <w:tc>
          <w:tcPr>
            <w:tcW w:w="747" w:type="dxa"/>
          </w:tcPr>
          <w:p w:rsidR="00D06141" w:rsidRPr="00AA5EC1" w:rsidRDefault="00D06141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3756" w:type="dxa"/>
          </w:tcPr>
          <w:p w:rsidR="00D06141" w:rsidRPr="00AA5EC1" w:rsidRDefault="00D06141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 xml:space="preserve">Açúcar Mascavo </w:t>
            </w:r>
          </w:p>
        </w:tc>
        <w:tc>
          <w:tcPr>
            <w:tcW w:w="2234" w:type="dxa"/>
          </w:tcPr>
          <w:p w:rsidR="00D06141" w:rsidRPr="00AA5EC1" w:rsidRDefault="00B13064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Indústria Familiar Mandaçala/</w:t>
            </w:r>
            <w:r w:rsidR="00D06141" w:rsidRPr="00AA5EC1">
              <w:rPr>
                <w:rFonts w:ascii="Arial" w:hAnsi="Arial" w:cs="Arial"/>
                <w:bCs/>
              </w:rPr>
              <w:t>coperaqui</w:t>
            </w:r>
          </w:p>
        </w:tc>
        <w:tc>
          <w:tcPr>
            <w:tcW w:w="1872" w:type="dxa"/>
          </w:tcPr>
          <w:p w:rsidR="00D06141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</w:rPr>
              <w:t>Agnoline de frango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D’alya massas e panificados/coperaqui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Bolacha caseira de laranja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D’alya massas e panificados/coperaqui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756" w:type="dxa"/>
          </w:tcPr>
          <w:p w:rsidR="00A62FED" w:rsidRPr="00AA5EC1" w:rsidRDefault="00B13064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Bolacha caseira de açúcar mascavo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D’alya massas e panificados/coperaqui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 xml:space="preserve">Doce cremoso de fruta 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Brancher conservas e doces/coperaqui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</w:rPr>
              <w:t xml:space="preserve">Feijão preto 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 xml:space="preserve">Luiz da Silva 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</w:rPr>
              <w:t>Filé de tilápia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Impescal </w:t>
            </w:r>
            <w:r w:rsidRPr="00AA5EC1">
              <w:rPr>
                <w:rFonts w:ascii="Arial" w:hAnsi="Arial" w:cs="Arial"/>
                <w:bCs/>
              </w:rPr>
              <w:t>/coperaqui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0C51E3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756" w:type="dxa"/>
          </w:tcPr>
          <w:p w:rsidR="00A62FED" w:rsidRPr="00AA5EC1" w:rsidRDefault="00A62FED" w:rsidP="000C51E3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</w:rPr>
              <w:t xml:space="preserve">Macarrão caseiro tipo penne </w:t>
            </w:r>
          </w:p>
        </w:tc>
        <w:tc>
          <w:tcPr>
            <w:tcW w:w="2234" w:type="dxa"/>
          </w:tcPr>
          <w:p w:rsidR="00A62FED" w:rsidRPr="00AA5EC1" w:rsidRDefault="00A62FED" w:rsidP="000C51E3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D’alya massas e panificados/coperaqui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</w:rPr>
              <w:t>Macarrão caseiro tipo espaguete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D’alya massas e panificados/coperaqui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0C51E3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756" w:type="dxa"/>
          </w:tcPr>
          <w:p w:rsidR="00A62FED" w:rsidRPr="00AA5EC1" w:rsidRDefault="00A62FED" w:rsidP="000C51E3">
            <w:pPr>
              <w:spacing w:after="0" w:line="360" w:lineRule="auto"/>
              <w:rPr>
                <w:rFonts w:ascii="Arial" w:hAnsi="Arial" w:cs="Arial"/>
              </w:rPr>
            </w:pPr>
            <w:r w:rsidRPr="00AA5EC1">
              <w:rPr>
                <w:rFonts w:ascii="Arial" w:hAnsi="Arial" w:cs="Arial"/>
              </w:rPr>
              <w:t>Macarrão caseiro (cenoura-beterraba-espinafre)</w:t>
            </w:r>
          </w:p>
        </w:tc>
        <w:tc>
          <w:tcPr>
            <w:tcW w:w="2234" w:type="dxa"/>
          </w:tcPr>
          <w:p w:rsidR="00A62FED" w:rsidRPr="00AA5EC1" w:rsidRDefault="00A62FED" w:rsidP="000C51E3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D’alya massas e panificados/coperaqui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 xml:space="preserve">Melado batido 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  <w:bCs/>
              </w:rPr>
              <w:t>Produtos Roman/ 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A5EC1">
              <w:rPr>
                <w:rFonts w:ascii="Arial" w:hAnsi="Arial" w:cs="Arial"/>
              </w:rPr>
              <w:t xml:space="preserve">Pão fatiado integral 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Panificados Paulina </w:t>
            </w:r>
            <w:r w:rsidRPr="00AA5EC1">
              <w:rPr>
                <w:rFonts w:ascii="Arial" w:hAnsi="Arial" w:cs="Arial"/>
                <w:bCs/>
              </w:rPr>
              <w:t>/ 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  <w:tr w:rsidR="00A62FED" w:rsidRPr="00AA5EC1" w:rsidTr="00EA4945">
        <w:tc>
          <w:tcPr>
            <w:tcW w:w="747" w:type="dxa"/>
          </w:tcPr>
          <w:p w:rsidR="00A62FED" w:rsidRPr="00AA5EC1" w:rsidRDefault="00A62FED" w:rsidP="008C57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3756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Queijo colonial</w:t>
            </w:r>
          </w:p>
        </w:tc>
        <w:tc>
          <w:tcPr>
            <w:tcW w:w="2234" w:type="dxa"/>
          </w:tcPr>
          <w:p w:rsidR="00A62FED" w:rsidRPr="00AA5EC1" w:rsidRDefault="00A62FED" w:rsidP="008C572C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Bertochi</w:t>
            </w:r>
            <w:r w:rsidRPr="00AA5EC1">
              <w:rPr>
                <w:rFonts w:ascii="Arial" w:hAnsi="Arial" w:cs="Arial"/>
                <w:bCs/>
              </w:rPr>
              <w:t>/ coperaqui</w:t>
            </w:r>
          </w:p>
        </w:tc>
        <w:tc>
          <w:tcPr>
            <w:tcW w:w="1872" w:type="dxa"/>
          </w:tcPr>
          <w:p w:rsidR="00A62FED" w:rsidRDefault="00A62FED">
            <w:r w:rsidRPr="00DB3BF9">
              <w:rPr>
                <w:rFonts w:ascii="Arial" w:hAnsi="Arial" w:cs="Arial"/>
                <w:bCs/>
              </w:rPr>
              <w:t>APROVADO</w:t>
            </w:r>
          </w:p>
        </w:tc>
      </w:tr>
    </w:tbl>
    <w:p w:rsidR="008C572C" w:rsidRDefault="008C572C" w:rsidP="00BB5199">
      <w:pPr>
        <w:jc w:val="right"/>
        <w:rPr>
          <w:rFonts w:ascii="Arial" w:hAnsi="Arial" w:cs="Arial"/>
          <w:bCs/>
        </w:rPr>
      </w:pPr>
    </w:p>
    <w:p w:rsidR="00BB5199" w:rsidRPr="00AA5EC1" w:rsidRDefault="00416225" w:rsidP="00BB519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Águas Frias-SC, </w:t>
      </w:r>
      <w:r w:rsidR="00B13064">
        <w:rPr>
          <w:rFonts w:ascii="Arial" w:hAnsi="Arial" w:cs="Arial"/>
          <w:bCs/>
        </w:rPr>
        <w:t>30</w:t>
      </w:r>
      <w:r w:rsidR="00BB5199" w:rsidRPr="00AA5EC1">
        <w:rPr>
          <w:rFonts w:ascii="Arial" w:hAnsi="Arial" w:cs="Arial"/>
          <w:bCs/>
        </w:rPr>
        <w:t xml:space="preserve"> de</w:t>
      </w:r>
      <w:r w:rsidR="00B13064">
        <w:rPr>
          <w:rFonts w:ascii="Arial" w:hAnsi="Arial" w:cs="Arial"/>
          <w:bCs/>
        </w:rPr>
        <w:t xml:space="preserve"> Janeiro de 2020</w:t>
      </w:r>
    </w:p>
    <w:p w:rsidR="00BB5199" w:rsidRPr="00AA5EC1" w:rsidRDefault="00BB5199" w:rsidP="00BB5199">
      <w:pPr>
        <w:pStyle w:val="SemEspaamento"/>
        <w:jc w:val="center"/>
        <w:rPr>
          <w:rFonts w:ascii="Arial" w:hAnsi="Arial" w:cs="Arial"/>
        </w:rPr>
      </w:pPr>
      <w:r w:rsidRPr="00AA5EC1">
        <w:rPr>
          <w:rFonts w:ascii="Arial" w:hAnsi="Arial" w:cs="Arial"/>
        </w:rPr>
        <w:t>___________________________</w:t>
      </w:r>
    </w:p>
    <w:p w:rsidR="00BB5199" w:rsidRPr="00AA5EC1" w:rsidRDefault="00B13064" w:rsidP="008C572C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VANESSA RODRIGUES</w:t>
      </w:r>
    </w:p>
    <w:p w:rsidR="00BB5199" w:rsidRPr="00AA5EC1" w:rsidRDefault="00BB5199" w:rsidP="008C572C">
      <w:pPr>
        <w:pStyle w:val="SemEspaamento"/>
        <w:jc w:val="center"/>
        <w:rPr>
          <w:rFonts w:ascii="Arial" w:hAnsi="Arial" w:cs="Arial"/>
        </w:rPr>
      </w:pPr>
      <w:r w:rsidRPr="00AA5EC1">
        <w:rPr>
          <w:rFonts w:ascii="Arial" w:hAnsi="Arial" w:cs="Arial"/>
        </w:rPr>
        <w:t>NUTRICIONISTA</w:t>
      </w:r>
    </w:p>
    <w:p w:rsidR="00BB5199" w:rsidRPr="00AA5EC1" w:rsidRDefault="00416225" w:rsidP="008C572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CRN 10-</w:t>
      </w:r>
      <w:r w:rsidR="00B13064">
        <w:rPr>
          <w:rFonts w:ascii="Arial" w:hAnsi="Arial" w:cs="Arial"/>
        </w:rPr>
        <w:t>4231</w:t>
      </w:r>
    </w:p>
    <w:sectPr w:rsidR="00BB5199" w:rsidRPr="00AA5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99"/>
    <w:rsid w:val="00416225"/>
    <w:rsid w:val="00497D37"/>
    <w:rsid w:val="0068035B"/>
    <w:rsid w:val="00767648"/>
    <w:rsid w:val="00820B01"/>
    <w:rsid w:val="008C572C"/>
    <w:rsid w:val="009D549B"/>
    <w:rsid w:val="00A62FED"/>
    <w:rsid w:val="00AA4A40"/>
    <w:rsid w:val="00AA5EC1"/>
    <w:rsid w:val="00B003C4"/>
    <w:rsid w:val="00B13064"/>
    <w:rsid w:val="00BB5199"/>
    <w:rsid w:val="00C87048"/>
    <w:rsid w:val="00D06141"/>
    <w:rsid w:val="00EA4945"/>
    <w:rsid w:val="00F63A1A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51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5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Rodrigues</dc:creator>
  <cp:lastModifiedBy>Usuario</cp:lastModifiedBy>
  <cp:revision>2</cp:revision>
  <cp:lastPrinted>2019-08-13T18:59:00Z</cp:lastPrinted>
  <dcterms:created xsi:type="dcterms:W3CDTF">2020-01-31T10:48:00Z</dcterms:created>
  <dcterms:modified xsi:type="dcterms:W3CDTF">2020-01-31T10:48:00Z</dcterms:modified>
</cp:coreProperties>
</file>