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F57276" w:rsidRPr="000A016B" w:rsidTr="00D579A6">
        <w:trPr>
          <w:cantSplit/>
          <w:trHeight w:val="341"/>
        </w:trPr>
        <w:tc>
          <w:tcPr>
            <w:tcW w:w="10985" w:type="dxa"/>
          </w:tcPr>
          <w:p w:rsidR="00F57276" w:rsidRPr="000A016B" w:rsidRDefault="00F57276" w:rsidP="00D579A6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0A016B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F57276" w:rsidRPr="000A016B" w:rsidRDefault="00F57276" w:rsidP="00F57276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F57276" w:rsidRPr="000A016B" w:rsidTr="00D579A6"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6" w:rsidRPr="000A016B" w:rsidRDefault="00F57276" w:rsidP="00D579A6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0A016B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76" w:rsidRPr="000A016B" w:rsidRDefault="00F57276" w:rsidP="00D579A6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0A016B">
              <w:rPr>
                <w:rFonts w:eastAsia="Times New Roman"/>
                <w:szCs w:val="20"/>
                <w:lang w:eastAsia="pt-BR"/>
              </w:rPr>
              <w:t>Nr</w:t>
            </w:r>
            <w:proofErr w:type="spellEnd"/>
            <w:r w:rsidRPr="000A016B">
              <w:rPr>
                <w:rFonts w:eastAsia="Times New Roman"/>
                <w:szCs w:val="20"/>
                <w:lang w:eastAsia="pt-BR"/>
              </w:rPr>
              <w:t>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76" w:rsidRPr="000A016B" w:rsidRDefault="00F57276" w:rsidP="00D579A6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proofErr w:type="spellStart"/>
            <w:r w:rsidRPr="000A016B">
              <w:rPr>
                <w:rFonts w:eastAsia="Times New Roman"/>
                <w:bCs/>
                <w:szCs w:val="20"/>
                <w:lang w:eastAsia="pt-BR"/>
              </w:rPr>
              <w:t>Nr</w:t>
            </w:r>
            <w:proofErr w:type="spellEnd"/>
            <w:r w:rsidRPr="000A016B">
              <w:rPr>
                <w:rFonts w:eastAsia="Times New Roman"/>
                <w:bCs/>
                <w:szCs w:val="20"/>
                <w:lang w:eastAsia="pt-BR"/>
              </w:rPr>
              <w:t>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76" w:rsidRPr="000A016B" w:rsidRDefault="00F57276" w:rsidP="00D579A6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0A016B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F57276" w:rsidRPr="000A016B" w:rsidRDefault="00F57276" w:rsidP="00F57276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F57276" w:rsidRPr="000A016B" w:rsidTr="00D579A6"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76" w:rsidRPr="000A016B" w:rsidRDefault="00F57276" w:rsidP="00D579A6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76" w:rsidRPr="000A016B" w:rsidRDefault="00F57276" w:rsidP="00D579A6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6" w:rsidRPr="000A016B" w:rsidRDefault="00F57276" w:rsidP="00D579A6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76" w:rsidRPr="000A016B" w:rsidRDefault="00F57276" w:rsidP="00D579A6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14/02/20</w:t>
            </w:r>
          </w:p>
        </w:tc>
      </w:tr>
    </w:tbl>
    <w:p w:rsidR="00F57276" w:rsidRPr="000A016B" w:rsidRDefault="00F57276" w:rsidP="00F57276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F57276" w:rsidRPr="000A016B" w:rsidTr="00D579A6"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6" w:rsidRPr="00EC3DC1" w:rsidRDefault="00F57276" w:rsidP="00D579A6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/>
                <w:bCs/>
                <w:sz w:val="16"/>
                <w:szCs w:val="20"/>
                <w:lang w:eastAsia="pt-BR"/>
              </w:rPr>
            </w:pPr>
            <w:r w:rsidRPr="00EC3DC1">
              <w:rPr>
                <w:rFonts w:eastAsia="Times New Roman"/>
                <w:b/>
                <w:bCs/>
                <w:szCs w:val="20"/>
                <w:lang w:eastAsia="pt-BR"/>
              </w:rPr>
              <w:t>FORNECEDOR</w:t>
            </w:r>
            <w:r w:rsidR="00610A2E" w:rsidRPr="00EC3DC1">
              <w:rPr>
                <w:rFonts w:eastAsia="Times New Roman"/>
                <w:b/>
                <w:bCs/>
                <w:szCs w:val="20"/>
                <w:lang w:eastAsia="pt-BR"/>
              </w:rPr>
              <w:t xml:space="preserve"> – ITEM </w:t>
            </w:r>
            <w:proofErr w:type="gramStart"/>
            <w:r w:rsidR="00610A2E" w:rsidRPr="00EC3DC1">
              <w:rPr>
                <w:rFonts w:eastAsia="Times New Roman"/>
                <w:b/>
                <w:bCs/>
                <w:szCs w:val="20"/>
                <w:lang w:eastAsia="pt-BR"/>
              </w:rPr>
              <w:t>2</w:t>
            </w:r>
            <w:proofErr w:type="gramEnd"/>
          </w:p>
        </w:tc>
      </w:tr>
    </w:tbl>
    <w:p w:rsidR="00F57276" w:rsidRPr="000A016B" w:rsidRDefault="00F57276" w:rsidP="00F57276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F57276" w:rsidRPr="000A016B" w:rsidTr="00EC3DC1"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F57276" w:rsidRPr="000A016B" w:rsidRDefault="00F57276" w:rsidP="00D579A6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INFORSUL SERVIÇOS TECNOLOGIAS DE INFORMÁTICA LTDA</w:t>
            </w:r>
          </w:p>
          <w:p w:rsidR="00F57276" w:rsidRPr="000A016B" w:rsidRDefault="00F57276" w:rsidP="00D579A6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Rua </w:t>
            </w:r>
            <w:proofErr w:type="spellStart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Sady</w:t>
            </w:r>
            <w:proofErr w:type="spellEnd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de Marco</w:t>
            </w:r>
            <w:r w:rsidR="00610A2E">
              <w:rPr>
                <w:rFonts w:ascii="Arial" w:eastAsia="Times New Roman" w:hAnsi="Arial"/>
                <w:sz w:val="16"/>
                <w:szCs w:val="20"/>
                <w:lang w:eastAsia="pt-BR"/>
              </w:rPr>
              <w:t>, 52-</w:t>
            </w:r>
            <w:proofErr w:type="gramStart"/>
            <w:r w:rsidR="00610A2E">
              <w:rPr>
                <w:rFonts w:ascii="Arial" w:eastAsia="Times New Roman" w:hAnsi="Arial"/>
                <w:sz w:val="16"/>
                <w:szCs w:val="20"/>
                <w:lang w:eastAsia="pt-BR"/>
              </w:rPr>
              <w:t>D</w:t>
            </w:r>
            <w:proofErr w:type="gramEnd"/>
          </w:p>
          <w:p w:rsidR="00F57276" w:rsidRPr="000A016B" w:rsidRDefault="00F57276" w:rsidP="00D579A6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Jardim Itália </w:t>
            </w:r>
          </w:p>
          <w:p w:rsidR="00F57276" w:rsidRPr="000A016B" w:rsidRDefault="00F57276" w:rsidP="00D579A6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proofErr w:type="gramStart"/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proofErr w:type="gramEnd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CHAPECÓ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89802-280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F57276" w:rsidRPr="000A016B" w:rsidRDefault="00F57276" w:rsidP="00D579A6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 w:rsidR="00610A2E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07.120.449/0001-32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</w:t>
            </w:r>
            <w:proofErr w:type="gramStart"/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>FONE:</w:t>
            </w:r>
            <w:proofErr w:type="gramEnd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49 3331 2738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57276" w:rsidRPr="000A016B" w:rsidRDefault="00F57276" w:rsidP="00D579A6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2239</w:t>
            </w:r>
          </w:p>
          <w:p w:rsidR="00F57276" w:rsidRPr="000A016B" w:rsidRDefault="00F57276" w:rsidP="00D579A6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F57276" w:rsidRPr="000A016B" w:rsidRDefault="00F57276" w:rsidP="00D579A6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1-BANCO DO BRASIL Ag. 3542-4 BANCO DO BRASIL C/C 42410-2</w:t>
            </w:r>
          </w:p>
        </w:tc>
      </w:tr>
    </w:tbl>
    <w:p w:rsidR="00EC3DC1" w:rsidRDefault="00EC3DC1" w:rsidP="000171A8">
      <w:pPr>
        <w:spacing w:after="0" w:line="240" w:lineRule="auto"/>
        <w:jc w:val="center"/>
        <w:rPr>
          <w:rFonts w:eastAsia="Times New Roman"/>
          <w:bCs/>
          <w:szCs w:val="20"/>
          <w:lang w:eastAsia="pt-BR"/>
        </w:rPr>
      </w:pPr>
    </w:p>
    <w:p w:rsidR="000171A8" w:rsidRPr="00EC3DC1" w:rsidRDefault="00EC3DC1" w:rsidP="000171A8">
      <w:pPr>
        <w:spacing w:after="0" w:line="240" w:lineRule="auto"/>
        <w:jc w:val="center"/>
        <w:rPr>
          <w:rFonts w:eastAsia="Times New Roman"/>
          <w:b/>
          <w:szCs w:val="20"/>
          <w:lang w:eastAsia="pt-BR"/>
        </w:rPr>
      </w:pPr>
      <w:r w:rsidRPr="00EC3DC1">
        <w:rPr>
          <w:rFonts w:eastAsia="Times New Roman"/>
          <w:b/>
          <w:bCs/>
          <w:szCs w:val="20"/>
          <w:lang w:eastAsia="pt-BR"/>
        </w:rPr>
        <w:t xml:space="preserve">FORNECEDOR – ITEM </w:t>
      </w:r>
      <w:proofErr w:type="gramStart"/>
      <w:r w:rsidRPr="00EC3DC1">
        <w:rPr>
          <w:rFonts w:eastAsia="Times New Roman"/>
          <w:b/>
          <w:bCs/>
          <w:szCs w:val="20"/>
          <w:lang w:eastAsia="pt-BR"/>
        </w:rPr>
        <w:t>1</w:t>
      </w:r>
      <w:proofErr w:type="gramEnd"/>
    </w:p>
    <w:tbl>
      <w:tblPr>
        <w:tblW w:w="1098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0171A8" w:rsidRPr="000A016B" w:rsidTr="00EC3DC1">
        <w:trPr>
          <w:cantSplit/>
        </w:trPr>
        <w:tc>
          <w:tcPr>
            <w:tcW w:w="8292" w:type="dxa"/>
            <w:tcBorders>
              <w:top w:val="single" w:sz="4" w:space="0" w:color="auto"/>
              <w:bottom w:val="single" w:sz="4" w:space="0" w:color="auto"/>
            </w:tcBorders>
          </w:tcPr>
          <w:p w:rsidR="000171A8" w:rsidRPr="000A016B" w:rsidRDefault="000171A8" w:rsidP="00B55438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 w:rsidR="00EC3DC1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MAYKELEN LANZARIN PEGORINI VICENTE 06787914903</w:t>
            </w:r>
          </w:p>
          <w:p w:rsidR="000171A8" w:rsidRPr="000A016B" w:rsidRDefault="000171A8" w:rsidP="00B55438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Rua </w:t>
            </w:r>
            <w:r w:rsidR="00EC3DC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Ipiranga, </w:t>
            </w:r>
            <w:proofErr w:type="gramStart"/>
            <w:r w:rsidR="00EC3DC1">
              <w:rPr>
                <w:rFonts w:ascii="Arial" w:eastAsia="Times New Roman" w:hAnsi="Arial"/>
                <w:sz w:val="16"/>
                <w:szCs w:val="20"/>
                <w:lang w:eastAsia="pt-BR"/>
              </w:rPr>
              <w:t>715</w:t>
            </w:r>
            <w:proofErr w:type="gramEnd"/>
          </w:p>
          <w:p w:rsidR="000171A8" w:rsidRPr="000A016B" w:rsidRDefault="000171A8" w:rsidP="00B55438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 w:rsidR="00EC3DC1">
              <w:rPr>
                <w:rFonts w:ascii="Arial" w:eastAsia="Times New Roman" w:hAnsi="Arial"/>
                <w:sz w:val="16"/>
                <w:szCs w:val="20"/>
                <w:lang w:eastAsia="pt-BR"/>
              </w:rPr>
              <w:t>Centro</w:t>
            </w:r>
            <w:proofErr w:type="gramStart"/>
            <w:r w:rsidR="00EC3DC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0171A8" w:rsidRPr="000A016B" w:rsidRDefault="000171A8" w:rsidP="00B55438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proofErr w:type="gramEnd"/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 w:rsidR="00EC3DC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ÁGUAS FRIAS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</w:t>
            </w:r>
            <w:proofErr w:type="gramStart"/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>UF:</w:t>
            </w:r>
            <w:proofErr w:type="gramEnd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 w:rsidR="00EC3DC1">
              <w:rPr>
                <w:rFonts w:ascii="Arial" w:eastAsia="Times New Roman" w:hAnsi="Arial"/>
                <w:sz w:val="16"/>
                <w:szCs w:val="20"/>
                <w:lang w:eastAsia="pt-BR"/>
              </w:rPr>
              <w:t>89843-000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0171A8" w:rsidRPr="000A016B" w:rsidRDefault="000171A8" w:rsidP="00EC3DC1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  <w:r w:rsidR="00EC3DC1">
              <w:rPr>
                <w:rFonts w:ascii="Arial" w:eastAsia="Times New Roman" w:hAnsi="Arial"/>
                <w:sz w:val="16"/>
                <w:szCs w:val="20"/>
                <w:lang w:eastAsia="pt-BR"/>
              </w:rPr>
              <w:t>13.175.011/0001-54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</w:t>
            </w:r>
            <w:r w:rsidR="00EC3DC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</w:t>
            </w: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>FONE:</w:t>
            </w:r>
            <w:r w:rsidR="00EC3DC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98827 6529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71A8" w:rsidRPr="000A016B" w:rsidRDefault="000171A8" w:rsidP="00B55438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 w:rsidR="00EC3DC1">
              <w:rPr>
                <w:rFonts w:ascii="Arial" w:eastAsia="Times New Roman" w:hAnsi="Arial"/>
                <w:sz w:val="16"/>
                <w:szCs w:val="20"/>
                <w:lang w:eastAsia="pt-BR"/>
              </w:rPr>
              <w:t>3815</w:t>
            </w:r>
          </w:p>
          <w:p w:rsidR="000171A8" w:rsidRPr="000A016B" w:rsidRDefault="000171A8" w:rsidP="00B55438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EC3DC1" w:rsidRDefault="000171A8" w:rsidP="00EC3DC1">
            <w:pPr>
              <w:spacing w:before="60" w:after="0" w:line="360" w:lineRule="auto"/>
              <w:ind w:right="72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Banco </w:t>
            </w:r>
            <w:r w:rsidR="00EC3DC1">
              <w:rPr>
                <w:rFonts w:ascii="Arial" w:eastAsia="Times New Roman" w:hAnsi="Arial"/>
                <w:sz w:val="16"/>
                <w:szCs w:val="20"/>
                <w:lang w:eastAsia="pt-BR"/>
              </w:rPr>
              <w:t>6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-</w:t>
            </w:r>
            <w:r w:rsidR="00EC3DC1">
              <w:rPr>
                <w:rFonts w:ascii="Arial" w:eastAsia="Times New Roman" w:hAnsi="Arial"/>
                <w:sz w:val="16"/>
                <w:szCs w:val="20"/>
                <w:lang w:eastAsia="pt-BR"/>
              </w:rPr>
              <w:t>SICOOB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Ag. </w:t>
            </w:r>
            <w:r w:rsidR="00EC3DC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306-9 </w:t>
            </w:r>
          </w:p>
          <w:p w:rsidR="000171A8" w:rsidRPr="000A016B" w:rsidRDefault="00EC3DC1" w:rsidP="00EC3DC1">
            <w:pPr>
              <w:spacing w:before="60" w:after="0" w:line="360" w:lineRule="auto"/>
              <w:ind w:right="72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SICOOB</w:t>
            </w:r>
            <w:r w:rsidR="000171A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C/C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420005-0</w:t>
            </w:r>
          </w:p>
        </w:tc>
      </w:tr>
    </w:tbl>
    <w:p w:rsidR="00F57276" w:rsidRPr="00EC3DC1" w:rsidRDefault="000171A8" w:rsidP="00F57276">
      <w:pPr>
        <w:spacing w:after="0" w:line="240" w:lineRule="auto"/>
        <w:rPr>
          <w:rFonts w:eastAsia="Times New Roman"/>
          <w:sz w:val="2"/>
          <w:szCs w:val="2"/>
          <w:lang w:eastAsia="pt-BR"/>
        </w:rPr>
      </w:pPr>
      <w:r>
        <w:rPr>
          <w:rFonts w:eastAsia="Times New Roman"/>
          <w:szCs w:val="20"/>
          <w:lang w:eastAsia="pt-BR"/>
        </w:rPr>
        <w:tab/>
      </w:r>
      <w:r w:rsidR="00EC3DC1">
        <w:rPr>
          <w:rFonts w:eastAsia="Times New Roman"/>
          <w:szCs w:val="20"/>
          <w:lang w:eastAsia="pt-BR"/>
        </w:rPr>
        <w:tab/>
      </w:r>
      <w:r w:rsidR="00EC3DC1">
        <w:rPr>
          <w:rFonts w:eastAsia="Times New Roman"/>
          <w:szCs w:val="20"/>
          <w:lang w:eastAsia="pt-BR"/>
        </w:rPr>
        <w:tab/>
      </w:r>
      <w:r w:rsidR="00EC3DC1">
        <w:rPr>
          <w:rFonts w:eastAsia="Times New Roman"/>
          <w:szCs w:val="20"/>
          <w:lang w:eastAsia="pt-BR"/>
        </w:rPr>
        <w:tab/>
      </w:r>
      <w:r w:rsidR="00EC3DC1">
        <w:rPr>
          <w:rFonts w:eastAsia="Times New Roman"/>
          <w:szCs w:val="20"/>
          <w:lang w:eastAsia="pt-BR"/>
        </w:rPr>
        <w:tab/>
      </w:r>
      <w:r w:rsidR="00EC3DC1">
        <w:rPr>
          <w:rFonts w:eastAsia="Times New Roman"/>
          <w:szCs w:val="20"/>
          <w:lang w:eastAsia="pt-BR"/>
        </w:rPr>
        <w:tab/>
      </w:r>
      <w:r w:rsidR="00EC3DC1">
        <w:rPr>
          <w:rFonts w:eastAsia="Times New Roman"/>
          <w:szCs w:val="20"/>
          <w:lang w:eastAsia="pt-BR"/>
        </w:rPr>
        <w:tab/>
      </w:r>
      <w:r w:rsidR="00EC3DC1">
        <w:rPr>
          <w:rFonts w:eastAsia="Times New Roman"/>
          <w:szCs w:val="20"/>
          <w:lang w:eastAsia="pt-BR"/>
        </w:rPr>
        <w:tab/>
      </w:r>
      <w:r w:rsidR="00EC3DC1">
        <w:rPr>
          <w:rFonts w:eastAsia="Times New Roman"/>
          <w:szCs w:val="20"/>
          <w:lang w:eastAsia="pt-BR"/>
        </w:rPr>
        <w:tab/>
      </w:r>
      <w:r>
        <w:rPr>
          <w:rFonts w:eastAsia="Times New Roman"/>
          <w:szCs w:val="20"/>
          <w:lang w:eastAsia="pt-BR"/>
        </w:rPr>
        <w:tab/>
      </w:r>
      <w:r>
        <w:rPr>
          <w:rFonts w:eastAsia="Times New Roman"/>
          <w:szCs w:val="20"/>
          <w:lang w:eastAsia="pt-BR"/>
        </w:rPr>
        <w:tab/>
      </w:r>
      <w:r>
        <w:rPr>
          <w:rFonts w:eastAsia="Times New Roman"/>
          <w:szCs w:val="20"/>
          <w:lang w:eastAsia="pt-BR"/>
        </w:rPr>
        <w:tab/>
      </w:r>
      <w:r>
        <w:rPr>
          <w:rFonts w:eastAsia="Times New Roman"/>
          <w:szCs w:val="20"/>
          <w:lang w:eastAsia="pt-BR"/>
        </w:rPr>
        <w:tab/>
      </w:r>
      <w:r>
        <w:rPr>
          <w:rFonts w:eastAsia="Times New Roman"/>
          <w:szCs w:val="20"/>
          <w:lang w:eastAsia="pt-BR"/>
        </w:rPr>
        <w:tab/>
      </w:r>
    </w:p>
    <w:p w:rsidR="00F57276" w:rsidRPr="000A016B" w:rsidRDefault="00F57276" w:rsidP="00F57276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F57276" w:rsidRPr="000A016B" w:rsidTr="00D579A6"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6" w:rsidRPr="000A016B" w:rsidRDefault="00F57276" w:rsidP="00D579A6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0A016B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F57276" w:rsidRPr="000A016B" w:rsidRDefault="00F57276" w:rsidP="00F57276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F57276" w:rsidRPr="000A016B" w:rsidTr="00D579A6"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76" w:rsidRPr="000A016B" w:rsidRDefault="00F57276" w:rsidP="00D579A6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0A016B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CONTRATAÇÃO DE EMPRESA PARA PRESTAÇÃO DE SERVIÇOS TÉCNICOS EM INFORMÁTICA,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>para manutenção funcionamento adequado dos equipamentos de informática  e servidor de e-mails</w:t>
            </w:r>
            <w:r w:rsidRPr="000A016B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F57276" w:rsidRPr="000A016B" w:rsidRDefault="00F57276" w:rsidP="00F57276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5954"/>
        <w:gridCol w:w="1134"/>
        <w:gridCol w:w="1417"/>
      </w:tblGrid>
      <w:tr w:rsidR="00F57276" w:rsidRPr="000A016B" w:rsidTr="00EC3DC1">
        <w:trPr>
          <w:trHeight w:val="362"/>
        </w:trPr>
        <w:tc>
          <w:tcPr>
            <w:tcW w:w="637" w:type="dxa"/>
          </w:tcPr>
          <w:p w:rsidR="00F57276" w:rsidRPr="000A016B" w:rsidRDefault="00F57276" w:rsidP="00D579A6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F57276" w:rsidRPr="000A016B" w:rsidRDefault="00F57276" w:rsidP="00D579A6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F57276" w:rsidRPr="000A016B" w:rsidRDefault="00F57276" w:rsidP="00D579A6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5954" w:type="dxa"/>
          </w:tcPr>
          <w:p w:rsidR="00F57276" w:rsidRPr="000A016B" w:rsidRDefault="00F57276" w:rsidP="00D579A6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F57276" w:rsidRPr="000A016B" w:rsidRDefault="00F57276" w:rsidP="00D579A6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417" w:type="dxa"/>
          </w:tcPr>
          <w:p w:rsidR="00F57276" w:rsidRPr="000A016B" w:rsidRDefault="00F57276" w:rsidP="00D579A6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F57276" w:rsidRPr="000A016B" w:rsidRDefault="00F57276" w:rsidP="00F57276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3544"/>
        <w:gridCol w:w="1134"/>
        <w:gridCol w:w="1417"/>
      </w:tblGrid>
      <w:tr w:rsidR="00F57276" w:rsidRPr="000A016B" w:rsidTr="00EC3DC1">
        <w:trPr>
          <w:cantSplit/>
          <w:trHeight w:val="111"/>
        </w:trPr>
        <w:tc>
          <w:tcPr>
            <w:tcW w:w="637" w:type="dxa"/>
            <w:tcBorders>
              <w:bottom w:val="single" w:sz="4" w:space="0" w:color="auto"/>
            </w:tcBorders>
          </w:tcPr>
          <w:p w:rsidR="00F57276" w:rsidRPr="000A016B" w:rsidRDefault="00F57276" w:rsidP="00D579A6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7276" w:rsidRPr="000A016B" w:rsidRDefault="00F57276" w:rsidP="00D579A6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7276" w:rsidRPr="000A016B" w:rsidRDefault="00F57276" w:rsidP="00D579A6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ms</w:t>
            </w:r>
            <w:proofErr w:type="spellEnd"/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57276" w:rsidRPr="000A016B" w:rsidRDefault="00F57276" w:rsidP="00D579A6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Serviços de manutenção de Servidores e hospedagem dos e-mails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7276" w:rsidRPr="000A016B" w:rsidRDefault="00F57276" w:rsidP="00D579A6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manutenção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preventiva e corretiva, com conhecimento  necessário para diagnosticar e reparar qualquer problema de servidor, tanto remotamente como on-site.  Corrigir ou reparar o mau funcionamento do sistema de forma eficiente, com o mínimo de inatividade.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276" w:rsidRPr="000A016B" w:rsidRDefault="00F57276" w:rsidP="00D579A6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276" w:rsidRPr="000A016B" w:rsidRDefault="00F57276" w:rsidP="00D579A6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4.200,00</w:t>
            </w:r>
          </w:p>
        </w:tc>
      </w:tr>
      <w:tr w:rsidR="00610A2E" w:rsidRPr="000A016B" w:rsidTr="00EC3DC1">
        <w:trPr>
          <w:cantSplit/>
          <w:trHeight w:val="111"/>
        </w:trPr>
        <w:tc>
          <w:tcPr>
            <w:tcW w:w="637" w:type="dxa"/>
          </w:tcPr>
          <w:p w:rsidR="00610A2E" w:rsidRDefault="00610A2E" w:rsidP="00B55438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3" w:type="dxa"/>
          </w:tcPr>
          <w:p w:rsidR="00610A2E" w:rsidRPr="000A016B" w:rsidRDefault="00610A2E" w:rsidP="00B55438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10,5</w:t>
            </w:r>
          </w:p>
        </w:tc>
        <w:tc>
          <w:tcPr>
            <w:tcW w:w="850" w:type="dxa"/>
          </w:tcPr>
          <w:p w:rsidR="00610A2E" w:rsidRPr="000A016B" w:rsidRDefault="00610A2E" w:rsidP="00B55438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ms</w:t>
            </w:r>
            <w:proofErr w:type="spellEnd"/>
            <w:proofErr w:type="gramEnd"/>
          </w:p>
        </w:tc>
        <w:tc>
          <w:tcPr>
            <w:tcW w:w="2410" w:type="dxa"/>
          </w:tcPr>
          <w:p w:rsidR="00610A2E" w:rsidRPr="000A016B" w:rsidRDefault="00610A2E" w:rsidP="00B55438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SERVIÇOS DE MANUTENÇÃO E CONSERVAÇÃO DE EQUIPAMENTOS (INFORMÁTICA)</w:t>
            </w:r>
          </w:p>
        </w:tc>
        <w:tc>
          <w:tcPr>
            <w:tcW w:w="3544" w:type="dxa"/>
          </w:tcPr>
          <w:p w:rsidR="00610A2E" w:rsidRPr="000A016B" w:rsidRDefault="00610A2E" w:rsidP="00B55438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Para processamento de dados, serviços de hardware Sistema Operacional, Windows e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Linux. Manutenção de impressoras, computadores, nobreak, monitores, rede lógica, </w:t>
            </w:r>
          </w:p>
        </w:tc>
        <w:tc>
          <w:tcPr>
            <w:tcW w:w="1134" w:type="dxa"/>
          </w:tcPr>
          <w:p w:rsidR="00610A2E" w:rsidRPr="000A016B" w:rsidRDefault="00610A2E" w:rsidP="00B55438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850,00</w:t>
            </w:r>
          </w:p>
        </w:tc>
        <w:tc>
          <w:tcPr>
            <w:tcW w:w="1417" w:type="dxa"/>
          </w:tcPr>
          <w:p w:rsidR="00610A2E" w:rsidRPr="000A016B" w:rsidRDefault="00610A2E" w:rsidP="00B55438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8.925,00</w:t>
            </w:r>
          </w:p>
        </w:tc>
      </w:tr>
    </w:tbl>
    <w:p w:rsidR="00F57276" w:rsidRPr="000A016B" w:rsidRDefault="00F57276" w:rsidP="00F57276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F57276" w:rsidRPr="000A016B" w:rsidTr="00D579A6">
        <w:trPr>
          <w:cantSplit/>
          <w:trHeight w:val="570"/>
        </w:trPr>
        <w:tc>
          <w:tcPr>
            <w:tcW w:w="7158" w:type="dxa"/>
          </w:tcPr>
          <w:p w:rsidR="00F57276" w:rsidRPr="000A016B" w:rsidRDefault="00F57276" w:rsidP="00D579A6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F57276" w:rsidRPr="000A016B" w:rsidRDefault="00F57276" w:rsidP="00D579A6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0A016B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F57276" w:rsidRPr="000A016B" w:rsidRDefault="00EC3DC1" w:rsidP="00EC3DC1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13.125,00</w:t>
            </w:r>
          </w:p>
        </w:tc>
      </w:tr>
    </w:tbl>
    <w:p w:rsidR="00F57276" w:rsidRPr="000A016B" w:rsidRDefault="00F57276" w:rsidP="00F57276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F57276" w:rsidRPr="000A016B" w:rsidTr="00D579A6">
        <w:trPr>
          <w:cantSplit/>
        </w:trPr>
        <w:tc>
          <w:tcPr>
            <w:tcW w:w="7300" w:type="dxa"/>
            <w:vMerge w:val="restart"/>
          </w:tcPr>
          <w:p w:rsidR="00F57276" w:rsidRPr="000A016B" w:rsidRDefault="00F57276" w:rsidP="00D579A6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0A016B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F57276" w:rsidRPr="000A016B" w:rsidRDefault="00F57276" w:rsidP="00D579A6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0A016B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>Mensal, até o 10° dia útil do mês subsequente ao</w:t>
            </w:r>
            <w:r w:rsidR="00EC3DC1">
              <w:rPr>
                <w:rFonts w:eastAsia="Times New Roman"/>
                <w:szCs w:val="20"/>
                <w:lang w:eastAsia="pt-BR"/>
              </w:rPr>
              <w:t xml:space="preserve"> da prestação dos </w:t>
            </w:r>
            <w:proofErr w:type="gramStart"/>
            <w:r w:rsidR="00EC3DC1">
              <w:rPr>
                <w:rFonts w:eastAsia="Times New Roman"/>
                <w:szCs w:val="20"/>
                <w:lang w:eastAsia="pt-BR"/>
              </w:rPr>
              <w:t>serviços</w:t>
            </w:r>
            <w:proofErr w:type="gramEnd"/>
          </w:p>
        </w:tc>
        <w:tc>
          <w:tcPr>
            <w:tcW w:w="3685" w:type="dxa"/>
          </w:tcPr>
          <w:p w:rsidR="00F57276" w:rsidRDefault="00F57276" w:rsidP="00D579A6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EC3DC1" w:rsidRPr="000A016B" w:rsidRDefault="00EC3DC1" w:rsidP="00D579A6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bookmarkStart w:id="0" w:name="_GoBack"/>
            <w:bookmarkEnd w:id="0"/>
          </w:p>
          <w:p w:rsidR="00F57276" w:rsidRPr="000A016B" w:rsidRDefault="00F57276" w:rsidP="00D579A6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F57276" w:rsidRPr="000A016B" w:rsidTr="00D579A6">
        <w:trPr>
          <w:cantSplit/>
        </w:trPr>
        <w:tc>
          <w:tcPr>
            <w:tcW w:w="7300" w:type="dxa"/>
            <w:vMerge/>
          </w:tcPr>
          <w:p w:rsidR="00F57276" w:rsidRPr="000A016B" w:rsidRDefault="00F57276" w:rsidP="00D579A6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F57276" w:rsidRPr="00F57276" w:rsidRDefault="00F57276" w:rsidP="00D579A6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F57276">
              <w:rPr>
                <w:rFonts w:eastAsia="Times New Roman"/>
                <w:sz w:val="24"/>
                <w:szCs w:val="20"/>
                <w:lang w:eastAsia="pt-BR"/>
              </w:rPr>
              <w:t>GILMAR GONÇALVES DA SILVA</w:t>
            </w:r>
          </w:p>
          <w:p w:rsidR="00F57276" w:rsidRPr="000A016B" w:rsidRDefault="00F57276" w:rsidP="00D579A6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Gestor do Fundo Municipal de Saúde de Águas Frias</w:t>
            </w:r>
          </w:p>
        </w:tc>
      </w:tr>
    </w:tbl>
    <w:p w:rsidR="00F57276" w:rsidRPr="000A016B" w:rsidRDefault="00F57276" w:rsidP="00F57276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F57276" w:rsidRPr="000A016B" w:rsidRDefault="00F57276" w:rsidP="00F57276"/>
    <w:p w:rsidR="00514E70" w:rsidRDefault="00514E70"/>
    <w:sectPr w:rsidR="00514E70" w:rsidSect="000A016B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76"/>
    <w:rsid w:val="000171A8"/>
    <w:rsid w:val="00514E70"/>
    <w:rsid w:val="00610A2E"/>
    <w:rsid w:val="00EC3DC1"/>
    <w:rsid w:val="00F5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2020-02-14T19:50:00Z</cp:lastPrinted>
  <dcterms:created xsi:type="dcterms:W3CDTF">2020-02-14T19:50:00Z</dcterms:created>
  <dcterms:modified xsi:type="dcterms:W3CDTF">2020-02-14T19:50:00Z</dcterms:modified>
</cp:coreProperties>
</file>