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36" w:rsidRPr="0041499C" w:rsidRDefault="00D61836" w:rsidP="00D618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D61836" w:rsidRPr="0041499C" w:rsidRDefault="00D61836" w:rsidP="00D618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41499C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64</w:t>
      </w:r>
      <w:r w:rsidRPr="0041499C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2020</w:t>
      </w:r>
      <w:r w:rsidRPr="0041499C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D61836" w:rsidRPr="0041499C" w:rsidRDefault="00D61836" w:rsidP="00D618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D61836" w:rsidRPr="0041499C" w:rsidRDefault="00D61836" w:rsidP="00D618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41499C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13</w:t>
      </w:r>
      <w:r w:rsidRPr="0041499C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2.020</w:t>
      </w:r>
    </w:p>
    <w:p w:rsidR="00D61836" w:rsidRPr="0041499C" w:rsidRDefault="00D61836" w:rsidP="00D618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61836" w:rsidRDefault="00D61836" w:rsidP="00D618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31B3A" w:rsidRPr="0041499C" w:rsidRDefault="00231B3A" w:rsidP="00D618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bookmarkStart w:id="0" w:name="_GoBack"/>
      <w:bookmarkEnd w:id="0"/>
    </w:p>
    <w:p w:rsidR="00D61836" w:rsidRPr="0041499C" w:rsidRDefault="00D61836" w:rsidP="00D6183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41499C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41499C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D61836" w:rsidRPr="0041499C" w:rsidRDefault="00D61836" w:rsidP="00231B3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Foi realizado Edital de Credenciamento nº01/2020 para credenciamento de  interessados em fornecer sementas de pastagens, insumos agrícolas  ferramentas agrícolas pelo Programa "Águas Frias Bem Mais Agricultura" Bônus Agrícola implantado pela Lei Municipal nº1.255/2019  regulamentado pelo Decreto Municipal 226/2019. Em conformidade com a Lei Federal nº8.666/93 artigo 25 é inexigível licitação quando houver inviabilidade de competição   </w:t>
      </w:r>
    </w:p>
    <w:p w:rsidR="00D61836" w:rsidRPr="0041499C" w:rsidRDefault="00D61836" w:rsidP="00D6183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D61836" w:rsidRPr="0041499C" w:rsidRDefault="00D61836" w:rsidP="00D6183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41499C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D61836" w:rsidRPr="0041499C" w:rsidRDefault="00D61836" w:rsidP="00231B3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Aquisição de Semente de Pastagens, Insumos Agrícolas e Ferramentas Agrícolas, em conformidade com a Lei Municipal nº1.255/2019, Decreto Municipal nº226/2019 e Edital de Credenciamento nº1/2020</w:t>
      </w:r>
    </w:p>
    <w:p w:rsidR="00D61836" w:rsidRPr="0041499C" w:rsidRDefault="00D61836" w:rsidP="00D6183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61836" w:rsidRPr="0041499C" w:rsidRDefault="00D61836" w:rsidP="00D6183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D61836" w:rsidRPr="0041499C" w:rsidRDefault="00D61836" w:rsidP="00D6183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41499C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55144E" w:rsidRPr="003A5BFC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  <w:gridCol w:w="148"/>
        <w:gridCol w:w="3254"/>
        <w:gridCol w:w="853"/>
        <w:gridCol w:w="706"/>
      </w:tblGrid>
      <w:tr w:rsidR="0055144E" w:rsidRPr="003A5BFC" w:rsidTr="00456873">
        <w:trPr>
          <w:gridAfter w:val="1"/>
          <w:wAfter w:w="706" w:type="dxa"/>
        </w:trPr>
        <w:tc>
          <w:tcPr>
            <w:tcW w:w="5002" w:type="dxa"/>
            <w:gridSpan w:val="2"/>
          </w:tcPr>
          <w:p w:rsidR="0055144E" w:rsidRPr="00281891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 w:rsidRPr="003A5BFC">
              <w:rPr>
                <w:rFonts w:eastAsia="Times New Roman"/>
                <w:b/>
                <w:sz w:val="24"/>
                <w:szCs w:val="20"/>
                <w:lang w:eastAsia="pt-BR"/>
              </w:rPr>
              <w:t xml:space="preserve">FORNECEDOR: </w:t>
            </w:r>
            <w:r w:rsidRPr="00281891">
              <w:rPr>
                <w:rFonts w:eastAsia="Times New Roman"/>
                <w:b/>
                <w:sz w:val="24"/>
                <w:szCs w:val="20"/>
                <w:lang w:eastAsia="pt-BR"/>
              </w:rPr>
              <w:t>COOPERATIVA AGROINDUSTRIAL ALFA</w:t>
            </w:r>
          </w:p>
          <w:p w:rsidR="0055144E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3A5BFC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Linha </w:t>
            </w:r>
            <w:proofErr w:type="spellStart"/>
            <w:r>
              <w:rPr>
                <w:rFonts w:eastAsia="Times New Roman"/>
                <w:sz w:val="24"/>
                <w:szCs w:val="20"/>
                <w:lang w:eastAsia="pt-BR"/>
              </w:rPr>
              <w:t>Tarumanzinho</w:t>
            </w:r>
            <w:proofErr w:type="spellEnd"/>
            <w:r>
              <w:rPr>
                <w:rFonts w:eastAsia="Times New Roman"/>
                <w:sz w:val="24"/>
                <w:szCs w:val="20"/>
                <w:lang w:eastAsia="pt-BR"/>
              </w:rPr>
              <w:t xml:space="preserve">                             </w:t>
            </w:r>
          </w:p>
          <w:p w:rsidR="0055144E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  <w:p w:rsidR="0055144E" w:rsidRPr="003A5BFC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4107" w:type="dxa"/>
            <w:gridSpan w:val="2"/>
          </w:tcPr>
          <w:p w:rsidR="0055144E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CNPJ</w:t>
            </w:r>
            <w:r w:rsidRPr="003A5BFC">
              <w:rPr>
                <w:rFonts w:eastAsia="Times New Roman"/>
                <w:sz w:val="24"/>
                <w:szCs w:val="20"/>
                <w:lang w:eastAsia="pt-BR"/>
              </w:rPr>
              <w:t xml:space="preserve">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83.305.235/0006-23</w:t>
            </w:r>
          </w:p>
          <w:p w:rsidR="0055144E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  <w:p w:rsidR="0055144E" w:rsidRPr="003A5BFC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cidade: Águas Frias   UF:SC</w:t>
            </w:r>
          </w:p>
        </w:tc>
      </w:tr>
      <w:tr w:rsidR="0055144E" w:rsidRPr="003A5BFC" w:rsidTr="00456873">
        <w:tc>
          <w:tcPr>
            <w:tcW w:w="4854" w:type="dxa"/>
          </w:tcPr>
          <w:p w:rsidR="0055144E" w:rsidRPr="008C402D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 w:rsidRPr="008C402D">
              <w:rPr>
                <w:rFonts w:eastAsia="Times New Roman"/>
                <w:b/>
                <w:sz w:val="24"/>
                <w:szCs w:val="20"/>
                <w:lang w:eastAsia="pt-BR"/>
              </w:rPr>
              <w:t>COOPERATIVA AGROINDUSTRIAL ALFA</w:t>
            </w:r>
          </w:p>
          <w:p w:rsidR="0055144E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Endereço: Rua Sete de Setembro</w:t>
            </w:r>
          </w:p>
          <w:p w:rsidR="0055144E" w:rsidRPr="00AF2F13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3402" w:type="dxa"/>
            <w:gridSpan w:val="2"/>
          </w:tcPr>
          <w:p w:rsidR="0055144E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CNPJ:83.305.235/0031-34</w:t>
            </w:r>
          </w:p>
          <w:p w:rsidR="0055144E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cidade: Águas Frias  UF:SC</w:t>
            </w:r>
          </w:p>
          <w:p w:rsidR="0055144E" w:rsidRPr="00AF2F13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</w:tcPr>
          <w:p w:rsidR="0055144E" w:rsidRPr="003A5BFC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  <w:tr w:rsidR="0055144E" w:rsidRPr="003A5BFC" w:rsidTr="00456873">
        <w:tc>
          <w:tcPr>
            <w:tcW w:w="4854" w:type="dxa"/>
          </w:tcPr>
          <w:p w:rsidR="0055144E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  <w:p w:rsidR="0055144E" w:rsidRPr="00F924A7" w:rsidRDefault="0055144E" w:rsidP="00456873">
            <w:pPr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 w:rsidRPr="00F924A7">
              <w:rPr>
                <w:rFonts w:eastAsia="Times New Roman"/>
                <w:b/>
                <w:sz w:val="24"/>
                <w:szCs w:val="20"/>
                <w:lang w:eastAsia="pt-BR"/>
              </w:rPr>
              <w:t>COMÉRCIO DE PRODUTOS AGROPECUÁRIOS NOSSA SENHORA DA SAÚDE EIRELI</w:t>
            </w:r>
          </w:p>
        </w:tc>
        <w:tc>
          <w:tcPr>
            <w:tcW w:w="3402" w:type="dxa"/>
            <w:gridSpan w:val="2"/>
          </w:tcPr>
          <w:p w:rsidR="0055144E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  <w:p w:rsidR="0055144E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CNPJ08.818.603/0001-07</w:t>
            </w:r>
          </w:p>
          <w:p w:rsidR="0055144E" w:rsidRPr="003A5BFC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</w:tcPr>
          <w:p w:rsidR="0055144E" w:rsidRPr="003A5BFC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  <w:tr w:rsidR="0055144E" w:rsidRPr="003A5BFC" w:rsidTr="00456873">
        <w:tc>
          <w:tcPr>
            <w:tcW w:w="4854" w:type="dxa"/>
          </w:tcPr>
          <w:p w:rsidR="0055144E" w:rsidRDefault="0055144E" w:rsidP="00456873">
            <w:pPr>
              <w:tabs>
                <w:tab w:val="left" w:pos="0"/>
                <w:tab w:val="right" w:pos="5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ENDEREÇO: Avenida Anita </w:t>
            </w:r>
            <w:proofErr w:type="spellStart"/>
            <w:r>
              <w:rPr>
                <w:rFonts w:eastAsia="Times New Roman"/>
                <w:sz w:val="24"/>
                <w:szCs w:val="20"/>
                <w:lang w:eastAsia="pt-BR"/>
              </w:rPr>
              <w:t>Boaro</w:t>
            </w:r>
            <w:proofErr w:type="spellEnd"/>
            <w:r>
              <w:rPr>
                <w:rFonts w:eastAsia="Times New Roman"/>
                <w:sz w:val="24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ab/>
            </w:r>
          </w:p>
        </w:tc>
        <w:tc>
          <w:tcPr>
            <w:tcW w:w="3402" w:type="dxa"/>
            <w:gridSpan w:val="2"/>
          </w:tcPr>
          <w:p w:rsidR="0055144E" w:rsidRPr="003A5BFC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 cidade: Águas Frias  UF:SC</w:t>
            </w:r>
          </w:p>
        </w:tc>
        <w:tc>
          <w:tcPr>
            <w:tcW w:w="1559" w:type="dxa"/>
            <w:gridSpan w:val="2"/>
          </w:tcPr>
          <w:p w:rsidR="0055144E" w:rsidRPr="003A5BFC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55144E" w:rsidRPr="00AF2F13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55144E" w:rsidRPr="00AF2F13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55144E" w:rsidRPr="00AF2F13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55144E" w:rsidRPr="00AF2F13" w:rsidTr="00456873">
        <w:tc>
          <w:tcPr>
            <w:tcW w:w="5245" w:type="dxa"/>
          </w:tcPr>
          <w:p w:rsidR="0055144E" w:rsidRPr="00AF2F13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</w:p>
        </w:tc>
        <w:tc>
          <w:tcPr>
            <w:tcW w:w="3119" w:type="dxa"/>
          </w:tcPr>
          <w:p w:rsidR="0055144E" w:rsidRPr="00AF2F13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275" w:type="dxa"/>
          </w:tcPr>
          <w:p w:rsidR="0055144E" w:rsidRPr="00AF2F13" w:rsidRDefault="0055144E" w:rsidP="0045687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D61836" w:rsidRPr="0041499C" w:rsidRDefault="00D61836" w:rsidP="00D6183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D61836" w:rsidRPr="0041499C" w:rsidRDefault="00D61836" w:rsidP="00D6183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41499C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D61836" w:rsidRPr="0041499C" w:rsidRDefault="00D61836" w:rsidP="00231B3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D61836" w:rsidRPr="0041499C" w:rsidRDefault="00D61836" w:rsidP="00231B3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Em conformidade com o Edital de Credenciamento nº1/2020, Lei Municipal 1.255/2019, regulamentada pelo Decreto Municipal nº226/2019 fica a critério do produtor rural escolher em qual das empresas  credenciadas gastará o bônus agrícola recebido na Secretaria Municipal de Agricultura e Meio Ambiente</w:t>
      </w:r>
    </w:p>
    <w:p w:rsidR="00D61836" w:rsidRPr="0041499C" w:rsidRDefault="00D61836" w:rsidP="00D6183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D61836" w:rsidRPr="0041499C" w:rsidRDefault="00D61836" w:rsidP="00D6183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41499C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41499C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41499C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D61836" w:rsidRPr="0041499C" w:rsidRDefault="00D61836" w:rsidP="00D6183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44E" w:rsidRPr="00B9064A" w:rsidRDefault="00D61836" w:rsidP="0055144E">
      <w:pPr>
        <w:tabs>
          <w:tab w:val="left" w:pos="7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0"/>
          <w:lang w:eastAsia="pt-BR"/>
        </w:rPr>
      </w:pPr>
      <w:r w:rsidRPr="0041499C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 xml:space="preserve"> </w:t>
      </w:r>
      <w:r w:rsidRPr="0041499C">
        <w:rPr>
          <w:rFonts w:eastAsia="Times New Roman"/>
          <w:szCs w:val="20"/>
          <w:lang w:eastAsia="pt-BR"/>
        </w:rPr>
        <w:t xml:space="preserve"> </w:t>
      </w:r>
      <w:r w:rsidR="0055144E" w:rsidRPr="00EC595D">
        <w:rPr>
          <w:rFonts w:eastAsia="Times New Roman"/>
          <w:b/>
          <w:sz w:val="24"/>
          <w:szCs w:val="20"/>
          <w:lang w:eastAsia="pt-BR"/>
        </w:rPr>
        <w:t xml:space="preserve">FORNECEDOR: </w:t>
      </w:r>
      <w:r w:rsidR="0055144E" w:rsidRPr="00B9064A">
        <w:rPr>
          <w:rFonts w:eastAsia="Times New Roman"/>
          <w:b/>
          <w:sz w:val="24"/>
          <w:szCs w:val="20"/>
          <w:lang w:eastAsia="pt-BR"/>
        </w:rPr>
        <w:t>COOPERATIVA AGROINDUSTRIAL ALFA</w:t>
      </w:r>
      <w:r w:rsidR="0055144E">
        <w:rPr>
          <w:rFonts w:eastAsia="Times New Roman"/>
          <w:b/>
          <w:sz w:val="24"/>
          <w:szCs w:val="20"/>
          <w:lang w:eastAsia="pt-BR"/>
        </w:rPr>
        <w:t xml:space="preserve"> – TARUMANZINHO </w:t>
      </w:r>
    </w:p>
    <w:p w:rsidR="0055144E" w:rsidRPr="00EC595D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CNPJ: 83.305.235/0006-23</w:t>
      </w:r>
    </w:p>
    <w:p w:rsidR="0055144E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  <w:r w:rsidRPr="00EC595D">
        <w:rPr>
          <w:rFonts w:eastAsia="Times New Roman"/>
          <w:sz w:val="24"/>
          <w:szCs w:val="24"/>
          <w:lang w:eastAsia="pt-BR"/>
        </w:rPr>
        <w:t>R$</w:t>
      </w:r>
      <w:r>
        <w:rPr>
          <w:rFonts w:eastAsia="Times New Roman"/>
          <w:sz w:val="24"/>
          <w:szCs w:val="24"/>
          <w:lang w:eastAsia="pt-BR"/>
        </w:rPr>
        <w:t xml:space="preserve"> </w:t>
      </w:r>
      <w:r w:rsidR="00231B3A">
        <w:rPr>
          <w:rFonts w:eastAsia="Times New Roman"/>
          <w:sz w:val="24"/>
          <w:szCs w:val="24"/>
          <w:lang w:eastAsia="pt-BR"/>
        </w:rPr>
        <w:t>4.152,24 (quatro mil, cento e cinquenta e dois reais e vinte e quatro centavos)</w:t>
      </w:r>
    </w:p>
    <w:p w:rsidR="0055144E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</w:p>
    <w:p w:rsidR="0055144E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</w:p>
    <w:p w:rsidR="0055144E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0"/>
          <w:lang w:eastAsia="pt-BR"/>
        </w:rPr>
      </w:pPr>
      <w:r>
        <w:rPr>
          <w:rFonts w:eastAsia="Times New Roman"/>
          <w:b/>
          <w:sz w:val="24"/>
          <w:szCs w:val="20"/>
          <w:lang w:eastAsia="pt-BR"/>
        </w:rPr>
        <w:t xml:space="preserve">FORNECEDORA: </w:t>
      </w:r>
      <w:r w:rsidRPr="008C402D">
        <w:rPr>
          <w:rFonts w:eastAsia="Times New Roman"/>
          <w:b/>
          <w:sz w:val="24"/>
          <w:szCs w:val="20"/>
          <w:lang w:eastAsia="pt-BR"/>
        </w:rPr>
        <w:t>COOPERATIVA AGROINDUSTRIAL ALFA</w:t>
      </w:r>
    </w:p>
    <w:p w:rsidR="0055144E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CNPJ:83.305.235/0031-34</w:t>
      </w:r>
    </w:p>
    <w:p w:rsidR="0055144E" w:rsidRPr="008C402D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  <w:r w:rsidRPr="008C402D">
        <w:rPr>
          <w:rFonts w:eastAsia="Times New Roman"/>
          <w:sz w:val="24"/>
          <w:szCs w:val="20"/>
          <w:lang w:eastAsia="pt-BR"/>
        </w:rPr>
        <w:t>R$</w:t>
      </w:r>
      <w:r w:rsidR="00231B3A">
        <w:rPr>
          <w:rFonts w:eastAsia="Times New Roman"/>
          <w:sz w:val="24"/>
          <w:szCs w:val="20"/>
          <w:lang w:eastAsia="pt-BR"/>
        </w:rPr>
        <w:t xml:space="preserve"> 5.453,35(cinco mil, quatrocentos e cinquenta e três reais e trinta e cinco centavos)</w:t>
      </w:r>
    </w:p>
    <w:p w:rsidR="0055144E" w:rsidRPr="00EC595D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</w:p>
    <w:p w:rsidR="0055144E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44E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  <w:r>
        <w:rPr>
          <w:rFonts w:eastAsia="Times New Roman"/>
          <w:b/>
          <w:sz w:val="24"/>
          <w:szCs w:val="20"/>
          <w:lang w:eastAsia="pt-BR"/>
        </w:rPr>
        <w:t xml:space="preserve">FORNECEDOR: </w:t>
      </w:r>
      <w:r w:rsidRPr="00F924A7">
        <w:rPr>
          <w:rFonts w:eastAsia="Times New Roman"/>
          <w:b/>
          <w:sz w:val="24"/>
          <w:szCs w:val="20"/>
          <w:lang w:eastAsia="pt-BR"/>
        </w:rPr>
        <w:t>COMÉRCIO DE PRODUTOS AGROPECUÁRIOS NOSSA SENHORA DA SAÚDE EIRELI</w:t>
      </w:r>
    </w:p>
    <w:p w:rsidR="0055144E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CNPJ: 08.818.603/0001-07</w:t>
      </w:r>
    </w:p>
    <w:p w:rsidR="0055144E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R$</w:t>
      </w:r>
      <w:r w:rsidR="00231B3A">
        <w:rPr>
          <w:rFonts w:eastAsia="Times New Roman"/>
          <w:sz w:val="24"/>
          <w:szCs w:val="20"/>
          <w:lang w:eastAsia="pt-BR"/>
        </w:rPr>
        <w:t xml:space="preserve"> 10.620,00 (dez mil seiscentos e vinte reais)</w:t>
      </w:r>
    </w:p>
    <w:p w:rsidR="0055144E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44E" w:rsidRPr="00A12C8C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A12C8C">
        <w:rPr>
          <w:rFonts w:eastAsia="Times New Roman"/>
          <w:sz w:val="24"/>
          <w:szCs w:val="20"/>
          <w:lang w:eastAsia="pt-BR"/>
        </w:rPr>
        <w:t xml:space="preserve">Valor Total R$ </w:t>
      </w:r>
      <w:r w:rsidR="00231B3A">
        <w:rPr>
          <w:rFonts w:eastAsia="Times New Roman"/>
          <w:sz w:val="24"/>
          <w:szCs w:val="20"/>
          <w:lang w:eastAsia="pt-BR"/>
        </w:rPr>
        <w:t>20.225,59 (vinte mil, duzentos e vinte e cinco reais e cinquenta e nove centavos)</w:t>
      </w:r>
    </w:p>
    <w:p w:rsidR="0055144E" w:rsidRPr="00DE5AE0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44E" w:rsidRPr="00DE5AE0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55144E" w:rsidRPr="00DE5AE0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DE5AE0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DE5AE0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55144E" w:rsidRPr="00DE5AE0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55144E" w:rsidRPr="00DE5AE0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O valor é compatível com a pesquisa de preços realizada nos comércio locais </w:t>
      </w:r>
    </w:p>
    <w:p w:rsidR="0055144E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55144E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44E" w:rsidRPr="00DE5AE0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DE5AE0">
        <w:rPr>
          <w:rFonts w:eastAsia="Times New Roman"/>
          <w:b/>
          <w:sz w:val="24"/>
          <w:szCs w:val="20"/>
          <w:u w:val="single"/>
          <w:lang w:eastAsia="pt-BR"/>
        </w:rPr>
        <w:t>7 - REGULARIDADE COM A SEGURIDADE SOCIAL E AO FGTS:</w:t>
      </w:r>
    </w:p>
    <w:p w:rsidR="0055144E" w:rsidRPr="00DE5AE0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44E" w:rsidRPr="004B20A2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6C0BE5">
        <w:rPr>
          <w:rFonts w:eastAsia="Times New Roman"/>
          <w:b/>
          <w:sz w:val="24"/>
          <w:szCs w:val="20"/>
          <w:lang w:eastAsia="pt-BR"/>
        </w:rPr>
        <w:t>COOPERATIVA AGROINDUSTRIAL ALFA</w:t>
      </w:r>
      <w:r>
        <w:rPr>
          <w:rFonts w:eastAsia="Times New Roman"/>
          <w:b/>
          <w:sz w:val="24"/>
          <w:szCs w:val="20"/>
          <w:lang w:eastAsia="pt-BR"/>
        </w:rPr>
        <w:t xml:space="preserve"> –TARUMANZINHO </w:t>
      </w:r>
    </w:p>
    <w:p w:rsidR="0055144E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44E" w:rsidRPr="004B20A2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09/10</w:t>
      </w:r>
      <w:r>
        <w:rPr>
          <w:rFonts w:eastAsia="Times New Roman"/>
          <w:sz w:val="24"/>
          <w:szCs w:val="20"/>
          <w:lang w:eastAsia="pt-BR"/>
        </w:rPr>
        <w:t>/2020</w:t>
      </w:r>
    </w:p>
    <w:p w:rsidR="0055144E" w:rsidRPr="004B20A2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44E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 xml:space="preserve"> 12/08</w:t>
      </w:r>
      <w:r>
        <w:rPr>
          <w:rFonts w:eastAsia="Times New Roman"/>
          <w:sz w:val="24"/>
          <w:szCs w:val="20"/>
          <w:lang w:eastAsia="pt-BR"/>
        </w:rPr>
        <w:t>/2020</w:t>
      </w:r>
    </w:p>
    <w:p w:rsidR="0055144E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44E" w:rsidRPr="004B20A2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44E" w:rsidRPr="004B20A2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6C0BE5">
        <w:rPr>
          <w:rFonts w:eastAsia="Times New Roman"/>
          <w:b/>
          <w:sz w:val="24"/>
          <w:szCs w:val="20"/>
          <w:lang w:eastAsia="pt-BR"/>
        </w:rPr>
        <w:t>COOPERATIVA AGROINDUSTRIAL ALFA</w:t>
      </w:r>
      <w:r>
        <w:rPr>
          <w:rFonts w:eastAsia="Times New Roman"/>
          <w:b/>
          <w:sz w:val="24"/>
          <w:szCs w:val="20"/>
          <w:lang w:eastAsia="pt-BR"/>
        </w:rPr>
        <w:t xml:space="preserve"> – ÁGUAS FRIAS</w:t>
      </w:r>
    </w:p>
    <w:p w:rsidR="0055144E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44E" w:rsidRPr="004B20A2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09/10/2020</w:t>
      </w:r>
    </w:p>
    <w:p w:rsidR="0055144E" w:rsidRPr="004B20A2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44E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 xml:space="preserve"> 12/08/2020</w:t>
      </w:r>
    </w:p>
    <w:p w:rsidR="0055144E" w:rsidRDefault="0055144E" w:rsidP="0055144E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44E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231B3A" w:rsidRDefault="00231B3A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231B3A" w:rsidRPr="00EC595D" w:rsidRDefault="00231B3A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44E" w:rsidRDefault="0055144E" w:rsidP="0055144E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55144E" w:rsidRDefault="0055144E" w:rsidP="0055144E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  <w:r w:rsidRPr="00F924A7">
        <w:rPr>
          <w:rFonts w:eastAsia="Times New Roman"/>
          <w:b/>
          <w:sz w:val="24"/>
          <w:szCs w:val="20"/>
          <w:lang w:eastAsia="pt-BR"/>
        </w:rPr>
        <w:t>COMÉRCIO DE PRODUTOS AGROPECUÁRIOS NOSSA SENHORA DA SAÚDE EIRELI</w:t>
      </w:r>
    </w:p>
    <w:p w:rsidR="0055144E" w:rsidRDefault="0055144E" w:rsidP="0055144E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55144E" w:rsidRPr="004B20A2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>: 04/12/2020</w:t>
      </w:r>
    </w:p>
    <w:p w:rsidR="0055144E" w:rsidRPr="004B20A2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55144E" w:rsidRPr="004B20A2" w:rsidRDefault="0055144E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>b) Apresentou Certificado de Regularidade do FGTS, com validade até</w:t>
      </w:r>
      <w:r>
        <w:rPr>
          <w:rFonts w:eastAsia="Times New Roman"/>
          <w:sz w:val="24"/>
          <w:szCs w:val="20"/>
          <w:lang w:eastAsia="pt-BR"/>
        </w:rPr>
        <w:t>:</w:t>
      </w:r>
      <w:r w:rsidRPr="004B20A2">
        <w:rPr>
          <w:rFonts w:eastAsia="Times New Roman"/>
          <w:sz w:val="24"/>
          <w:szCs w:val="20"/>
          <w:lang w:eastAsia="pt-BR"/>
        </w:rPr>
        <w:t xml:space="preserve"> </w:t>
      </w:r>
      <w:r>
        <w:rPr>
          <w:rFonts w:eastAsia="Times New Roman"/>
          <w:sz w:val="24"/>
          <w:szCs w:val="20"/>
          <w:lang w:eastAsia="pt-BR"/>
        </w:rPr>
        <w:t xml:space="preserve"> 20/07/2020</w:t>
      </w:r>
    </w:p>
    <w:p w:rsidR="0055144E" w:rsidRPr="00DE5AE0" w:rsidRDefault="0055144E" w:rsidP="0055144E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61836" w:rsidRPr="0041499C" w:rsidRDefault="00D61836" w:rsidP="005514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61836" w:rsidRPr="0041499C" w:rsidRDefault="00D61836" w:rsidP="00D618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231B3A" w:rsidRPr="00DE5AE0" w:rsidRDefault="00231B3A" w:rsidP="00231B3A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DE5AE0">
        <w:rPr>
          <w:rFonts w:eastAsia="Times New Roman"/>
          <w:szCs w:val="20"/>
          <w:lang w:eastAsia="pt-BR"/>
        </w:rPr>
        <w:t xml:space="preserve">Águas Frias, em </w:t>
      </w:r>
      <w:r>
        <w:rPr>
          <w:rFonts w:eastAsia="Times New Roman"/>
          <w:szCs w:val="20"/>
          <w:lang w:eastAsia="pt-BR"/>
        </w:rPr>
        <w:t>16</w:t>
      </w:r>
      <w:r>
        <w:rPr>
          <w:rFonts w:eastAsia="Times New Roman"/>
          <w:szCs w:val="20"/>
          <w:lang w:eastAsia="pt-BR"/>
        </w:rPr>
        <w:t xml:space="preserve">  de julho de 2020</w:t>
      </w:r>
      <w:r w:rsidRPr="00DE5AE0">
        <w:rPr>
          <w:rFonts w:eastAsia="Times New Roman"/>
          <w:szCs w:val="20"/>
          <w:lang w:eastAsia="pt-BR"/>
        </w:rPr>
        <w:t>.</w:t>
      </w:r>
    </w:p>
    <w:p w:rsidR="00231B3A" w:rsidRPr="00DE5AE0" w:rsidRDefault="00231B3A" w:rsidP="00231B3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231B3A" w:rsidRPr="00DE5AE0" w:rsidRDefault="00231B3A" w:rsidP="00231B3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231B3A" w:rsidRPr="00DE5AE0" w:rsidRDefault="00231B3A" w:rsidP="00231B3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231B3A" w:rsidRPr="00DE5AE0" w:rsidRDefault="00231B3A" w:rsidP="00231B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31B3A" w:rsidRPr="00D43948" w:rsidRDefault="00231B3A" w:rsidP="00231B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D43948">
        <w:rPr>
          <w:rFonts w:eastAsia="Times New Roman"/>
          <w:szCs w:val="20"/>
          <w:lang w:eastAsia="pt-BR"/>
        </w:rPr>
        <w:t>__________________________________</w:t>
      </w:r>
    </w:p>
    <w:p w:rsidR="00231B3A" w:rsidRPr="00D43948" w:rsidRDefault="00231B3A" w:rsidP="00231B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RICARDO</w:t>
      </w:r>
      <w:r w:rsidRPr="00E51864">
        <w:rPr>
          <w:rFonts w:eastAsia="Times New Roman"/>
          <w:b/>
          <w:szCs w:val="20"/>
          <w:lang w:eastAsia="pt-BR"/>
        </w:rPr>
        <w:t xml:space="preserve"> ROLIM DE MOURA</w:t>
      </w:r>
      <w:r>
        <w:rPr>
          <w:rFonts w:eastAsia="Times New Roman"/>
          <w:b/>
          <w:szCs w:val="20"/>
          <w:lang w:eastAsia="pt-BR"/>
        </w:rPr>
        <w:t xml:space="preserve"> </w:t>
      </w:r>
    </w:p>
    <w:p w:rsidR="00231B3A" w:rsidRDefault="00231B3A" w:rsidP="00231B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PREFEITO</w:t>
      </w:r>
    </w:p>
    <w:p w:rsidR="00231B3A" w:rsidRPr="00D43948" w:rsidRDefault="00231B3A" w:rsidP="00231B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231B3A" w:rsidRPr="00D43948" w:rsidRDefault="00231B3A" w:rsidP="00231B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D43948">
        <w:rPr>
          <w:rFonts w:eastAsia="Times New Roman"/>
          <w:b/>
          <w:szCs w:val="20"/>
          <w:lang w:eastAsia="pt-BR"/>
        </w:rPr>
        <w:t> </w:t>
      </w:r>
    </w:p>
    <w:p w:rsidR="00231B3A" w:rsidRPr="00D43948" w:rsidRDefault="00231B3A" w:rsidP="00231B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D43948">
        <w:rPr>
          <w:rFonts w:eastAsia="Times New Roman"/>
          <w:b/>
          <w:sz w:val="24"/>
          <w:szCs w:val="24"/>
          <w:u w:val="single"/>
          <w:lang w:eastAsia="pt-BR"/>
        </w:rPr>
        <w:t>8 - DESPACHO FINAL </w:t>
      </w:r>
    </w:p>
    <w:p w:rsidR="00231B3A" w:rsidRPr="00D43948" w:rsidRDefault="00231B3A" w:rsidP="00231B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231B3A" w:rsidRDefault="00231B3A" w:rsidP="0023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Em conformidade com o Edital de Credenciamento nº01/2010, Lei Municipal nº1.255/2019 e Decreto nº226/2019 e de acordo com as justificativas  e fundamentações apresentadas, RATIFICO e AUTORIZO  a realização da despesa por Inexigibilidade de Licitação,  em conformidade com o artigo 26 da Lei Federal nº8.666/93 e alterações posteriores. </w:t>
      </w:r>
    </w:p>
    <w:p w:rsidR="00231B3A" w:rsidRPr="00D43948" w:rsidRDefault="00231B3A" w:rsidP="0023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43948">
        <w:rPr>
          <w:rFonts w:eastAsia="Times New Roman"/>
          <w:b/>
          <w:sz w:val="24"/>
          <w:szCs w:val="24"/>
          <w:lang w:eastAsia="pt-BR"/>
        </w:rPr>
        <w:t> </w:t>
      </w:r>
    </w:p>
    <w:p w:rsidR="00231B3A" w:rsidRPr="00D43948" w:rsidRDefault="00231B3A" w:rsidP="0023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31B3A" w:rsidRPr="00D43948" w:rsidRDefault="00231B3A" w:rsidP="0023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D43948">
        <w:rPr>
          <w:rFonts w:eastAsia="Times New Roman"/>
          <w:b/>
          <w:szCs w:val="20"/>
          <w:lang w:eastAsia="pt-BR"/>
        </w:rPr>
        <w:t> </w:t>
      </w:r>
    </w:p>
    <w:p w:rsidR="00231B3A" w:rsidRPr="00DE5AE0" w:rsidRDefault="00231B3A" w:rsidP="00231B3A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DE5AE0">
        <w:rPr>
          <w:rFonts w:eastAsia="Times New Roman"/>
          <w:szCs w:val="20"/>
          <w:lang w:eastAsia="pt-BR"/>
        </w:rPr>
        <w:t xml:space="preserve">Águas Frias, em </w:t>
      </w:r>
      <w:r>
        <w:rPr>
          <w:rFonts w:eastAsia="Times New Roman"/>
          <w:szCs w:val="20"/>
          <w:lang w:eastAsia="pt-BR"/>
        </w:rPr>
        <w:t>1</w:t>
      </w:r>
      <w:r>
        <w:rPr>
          <w:rFonts w:eastAsia="Times New Roman"/>
          <w:szCs w:val="20"/>
          <w:lang w:eastAsia="pt-BR"/>
        </w:rPr>
        <w:t>6  de julho de 2020</w:t>
      </w:r>
      <w:r w:rsidRPr="00DE5AE0">
        <w:rPr>
          <w:rFonts w:eastAsia="Times New Roman"/>
          <w:szCs w:val="20"/>
          <w:lang w:eastAsia="pt-BR"/>
        </w:rPr>
        <w:t>.</w:t>
      </w:r>
    </w:p>
    <w:p w:rsidR="00231B3A" w:rsidRPr="00DE5AE0" w:rsidRDefault="00231B3A" w:rsidP="00231B3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231B3A" w:rsidRPr="00DE5AE0" w:rsidRDefault="00231B3A" w:rsidP="00231B3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231B3A" w:rsidRPr="00DE5AE0" w:rsidRDefault="00231B3A" w:rsidP="00231B3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231B3A" w:rsidRPr="00DE5AE0" w:rsidRDefault="00231B3A" w:rsidP="00231B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31B3A" w:rsidRPr="00D43948" w:rsidRDefault="00231B3A" w:rsidP="00231B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D43948">
        <w:rPr>
          <w:rFonts w:eastAsia="Times New Roman"/>
          <w:szCs w:val="20"/>
          <w:lang w:eastAsia="pt-BR"/>
        </w:rPr>
        <w:t>__________________________________</w:t>
      </w:r>
    </w:p>
    <w:p w:rsidR="00231B3A" w:rsidRPr="00D43948" w:rsidRDefault="00231B3A" w:rsidP="00231B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RICARDO</w:t>
      </w:r>
      <w:r w:rsidRPr="00E51864">
        <w:rPr>
          <w:rFonts w:eastAsia="Times New Roman"/>
          <w:b/>
          <w:szCs w:val="20"/>
          <w:lang w:eastAsia="pt-BR"/>
        </w:rPr>
        <w:t xml:space="preserve"> ROLIM DE MOURA</w:t>
      </w:r>
      <w:r>
        <w:rPr>
          <w:rFonts w:eastAsia="Times New Roman"/>
          <w:b/>
          <w:szCs w:val="20"/>
          <w:lang w:eastAsia="pt-BR"/>
        </w:rPr>
        <w:t xml:space="preserve"> </w:t>
      </w:r>
    </w:p>
    <w:p w:rsidR="00231B3A" w:rsidRDefault="00231B3A" w:rsidP="00231B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PREFEITO</w:t>
      </w:r>
    </w:p>
    <w:p w:rsidR="00231B3A" w:rsidRDefault="00231B3A" w:rsidP="00231B3A"/>
    <w:p w:rsidR="00D61836" w:rsidRPr="0041499C" w:rsidRDefault="00D61836" w:rsidP="00D618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D61836" w:rsidRPr="0041499C" w:rsidRDefault="00D61836" w:rsidP="00D61836"/>
    <w:p w:rsidR="00472E5C" w:rsidRDefault="00231B3A"/>
    <w:sectPr w:rsidR="00472E5C" w:rsidSect="0041499C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231B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231B3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231B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02BCB" w:rsidRDefault="00231B3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231B3A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6851D305" wp14:editId="26195EC7">
                <wp:extent cx="1085850" cy="105727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231B3A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231B3A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FRIAS </w:t>
          </w:r>
          <w:r>
            <w:rPr>
              <w:color w:val="FFFFFF"/>
            </w:rPr>
            <w:t>.</w:t>
          </w:r>
        </w:p>
        <w:p w:rsidR="00002BCB" w:rsidRDefault="00231B3A" w:rsidP="006A21B8"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231B3A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231B3A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231B3A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231B3A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231B3A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231B3A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231B3A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231B3A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6"/>
    <w:rsid w:val="00231B3A"/>
    <w:rsid w:val="0055144E"/>
    <w:rsid w:val="00D61836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B065"/>
  <w15:chartTrackingRefBased/>
  <w15:docId w15:val="{6312CF08-C03B-4F31-A711-1FCEB905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618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83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61836"/>
  </w:style>
  <w:style w:type="paragraph" w:styleId="Cabealho">
    <w:name w:val="header"/>
    <w:basedOn w:val="Normal"/>
    <w:link w:val="CabealhoChar"/>
    <w:rsid w:val="00D6183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618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2020-07-16T17:51:00Z</cp:lastPrinted>
  <dcterms:created xsi:type="dcterms:W3CDTF">2020-07-16T17:51:00Z</dcterms:created>
  <dcterms:modified xsi:type="dcterms:W3CDTF">2020-07-16T17:51:00Z</dcterms:modified>
</cp:coreProperties>
</file>