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E9" w:rsidRPr="00DF40BF" w:rsidRDefault="00024BE9" w:rsidP="00024BE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24BE9" w:rsidRPr="00DF40BF" w:rsidRDefault="00024BE9" w:rsidP="00024BE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F40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ATA JULGAMENTO DAS PROPOSTAS</w:t>
      </w:r>
    </w:p>
    <w:p w:rsidR="00024BE9" w:rsidRPr="00DF40BF" w:rsidRDefault="00024BE9" w:rsidP="00024BE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F40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LICITATÓRIO Nº</w:t>
      </w:r>
      <w:r w:rsidRPr="00024B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84</w:t>
      </w:r>
      <w:r w:rsidRPr="00DF40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024B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2020</w:t>
      </w:r>
    </w:p>
    <w:p w:rsidR="00024BE9" w:rsidRPr="00DF40BF" w:rsidRDefault="00024BE9" w:rsidP="00024BE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24B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Pregão</w:t>
      </w:r>
      <w:r w:rsidRPr="00DF40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PARA REGISTRO DE PREÇOS  Nº </w:t>
      </w:r>
      <w:r w:rsidRPr="00024B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28</w:t>
      </w:r>
      <w:r w:rsidRPr="00DF40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024B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2020</w:t>
      </w:r>
      <w:r w:rsidRPr="00DF40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F40BF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 xml:space="preserve"> horas do dia 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20 de outubro de 2020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>, reuniu-se a Pregoeira Municipal, Sra. CRISTIANE ROTTAVA BUSATTO, juntamente com sua Equipe de Apoio formada pelos integrantes: BEATRIZ MORO ,JULIANA CELLA e KÁTIA REGINA TESSARO CASSOL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 xml:space="preserve">no(a) Prefeitura de Águas Frias, para análise e julgamento de propostas referentes ao Processo Nº 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84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 xml:space="preserve"> na modalidade 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 xml:space="preserve">  nº 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 xml:space="preserve">, Tipo 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Menor preço - Unitário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 xml:space="preserve">, para  </w:t>
      </w:r>
      <w:r w:rsidRPr="00024BE9">
        <w:rPr>
          <w:rFonts w:ascii="Arial" w:eastAsia="Times New Roman" w:hAnsi="Arial" w:cs="Arial"/>
          <w:sz w:val="24"/>
          <w:szCs w:val="24"/>
          <w:lang w:eastAsia="pt-BR"/>
        </w:rPr>
        <w:t>CONTRATAÇÃO DE EMPRESA ESPECIALIZADA NA PRESTAÇÃO DE SERVIÇOS DE ORGANIZAÇ</w:t>
      </w:r>
      <w:bookmarkStart w:id="0" w:name="_GoBack"/>
      <w:bookmarkEnd w:id="0"/>
      <w:r w:rsidRPr="00024BE9">
        <w:rPr>
          <w:rFonts w:ascii="Arial" w:eastAsia="Times New Roman" w:hAnsi="Arial" w:cs="Arial"/>
          <w:sz w:val="24"/>
          <w:szCs w:val="24"/>
          <w:lang w:eastAsia="pt-BR"/>
        </w:rPr>
        <w:t>ÃO E EXECUÇÃO DE PROCESSO SELETIVO E/OU CONCURSO PÚBLICO,  para suprir as necessidades do Município de Águas Frias  com contratações de profissionais em diversos cargos</w:t>
      </w:r>
      <w:r w:rsidRPr="00DF40B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F40BF">
        <w:rPr>
          <w:rFonts w:ascii="Arial" w:eastAsia="Times New Roman" w:hAnsi="Arial" w:cs="Arial"/>
          <w:sz w:val="24"/>
          <w:szCs w:val="24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F40BF">
        <w:rPr>
          <w:rFonts w:ascii="Arial" w:eastAsia="Times New Roman" w:hAnsi="Arial" w:cs="Arial"/>
          <w:sz w:val="24"/>
          <w:szCs w:val="24"/>
          <w:lang w:eastAsia="pt-BR"/>
        </w:rPr>
        <w:t>Findas as etapas do presente pregão, a Pregoeira adjudicou os itens as empresas vencedoras, conforme tabela a seguir: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1"/>
          <w:szCs w:val="21"/>
          <w:lang w:val="es-ES_tradnl" w:eastAsia="pt-BR"/>
        </w:rPr>
      </w:pPr>
    </w:p>
    <w:tbl>
      <w:tblPr>
        <w:tblW w:w="1085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2835"/>
        <w:gridCol w:w="708"/>
        <w:gridCol w:w="567"/>
        <w:gridCol w:w="993"/>
        <w:gridCol w:w="992"/>
        <w:gridCol w:w="927"/>
        <w:gridCol w:w="1134"/>
      </w:tblGrid>
      <w:tr w:rsidR="00024BE9" w:rsidRPr="00024BE9" w:rsidTr="00024BE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Lote  </w:t>
            </w:r>
          </w:p>
        </w:tc>
        <w:tc>
          <w:tcPr>
            <w:tcW w:w="70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Item</w:t>
            </w:r>
          </w:p>
        </w:tc>
        <w:tc>
          <w:tcPr>
            <w:tcW w:w="1276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708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proofErr w:type="spellStart"/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UN</w:t>
            </w:r>
          </w:p>
        </w:tc>
        <w:tc>
          <w:tcPr>
            <w:tcW w:w="993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Marca Cotada </w:t>
            </w:r>
          </w:p>
        </w:tc>
        <w:tc>
          <w:tcPr>
            <w:tcW w:w="992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Preço Unitário</w:t>
            </w:r>
          </w:p>
        </w:tc>
        <w:tc>
          <w:tcPr>
            <w:tcW w:w="927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Vencedor</w:t>
            </w:r>
          </w:p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</w:p>
        </w:tc>
      </w:tr>
    </w:tbl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85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2835"/>
        <w:gridCol w:w="708"/>
        <w:gridCol w:w="567"/>
        <w:gridCol w:w="993"/>
        <w:gridCol w:w="992"/>
        <w:gridCol w:w="927"/>
        <w:gridCol w:w="1134"/>
      </w:tblGrid>
      <w:tr w:rsidR="00024BE9" w:rsidRPr="00024BE9" w:rsidTr="00024BE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F40BF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Serviços para Elaboração de Processo Seletivo e/ou Concurso para Cargos com Escolaridade Ensino Superior </w:t>
            </w:r>
          </w:p>
        </w:tc>
        <w:tc>
          <w:tcPr>
            <w:tcW w:w="2835" w:type="dxa"/>
          </w:tcPr>
          <w:p w:rsidR="00024BE9" w:rsidRPr="00DF40BF" w:rsidRDefault="00024BE9" w:rsidP="0002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Realização de Processo Seletivo ou Concurso Público, para contração imediata ou cadastro de reserva, com aplicação de prova objetiva de múltiplas escolhas e prova prática para motoristas e operadores. Incluso no valor: deslocamento, hospedagem, alimentação, execução da prova objetiva e prática. Para cargos que exija escolaridade Ensino Superior.</w:t>
            </w: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024BE9">
              <w:rPr>
                <w:rFonts w:ascii="Arial" w:hAnsi="Arial" w:cs="Arial"/>
                <w:szCs w:val="20"/>
              </w:rPr>
              <w:t xml:space="preserve">Elaboração dos extratos para publicação  oficial,  homologar as inscrições, divulgar todas as etapas do processo seletivo, coordenar e realizar as inscrições (online),  fiscais de sala no dia da prova, classificação dos candidatos, elaborar as provas com questões objetivas e  inéditas, aplicar  as provas, fazer a correção das provas através de leitora óptica,  elaborar e </w:t>
            </w:r>
            <w:r w:rsidRPr="00024BE9">
              <w:rPr>
                <w:rFonts w:ascii="Arial" w:hAnsi="Arial" w:cs="Arial"/>
                <w:szCs w:val="20"/>
              </w:rPr>
              <w:lastRenderedPageBreak/>
              <w:t>divulgar o  gabarito. Analisar,  apreciar  e julgar os recursos  administrativos (inscrição, prova e resultados) com emissão de parecer  individualizado.  Prestar toda assessoria ao Município durante realização  dos serviços. Elaborar a homologação final do processo seletivo e o dossiê completo  para fins de fiscalização.   Englobando todas as fases do processo para realização do processo seletivo</w:t>
            </w: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08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10,00</w:t>
            </w:r>
          </w:p>
        </w:tc>
        <w:tc>
          <w:tcPr>
            <w:tcW w:w="567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CGS</w:t>
            </w:r>
          </w:p>
        </w:tc>
        <w:tc>
          <w:tcPr>
            <w:tcW w:w="993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ACESSE </w:t>
            </w:r>
          </w:p>
        </w:tc>
        <w:tc>
          <w:tcPr>
            <w:tcW w:w="992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690,00</w:t>
            </w:r>
          </w:p>
        </w:tc>
        <w:tc>
          <w:tcPr>
            <w:tcW w:w="927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6.900,00</w:t>
            </w:r>
          </w:p>
        </w:tc>
        <w:tc>
          <w:tcPr>
            <w:tcW w:w="1134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ACESSE CONCURSOS LTDA</w:t>
            </w:r>
          </w:p>
        </w:tc>
      </w:tr>
      <w:tr w:rsidR="00024BE9" w:rsidRPr="00024BE9" w:rsidTr="00024BE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276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Serviços para Elaboração de processo Seletivo e/ou Concurso Público para Cargos com Escolaridade de Ensino Médio </w:t>
            </w:r>
          </w:p>
        </w:tc>
        <w:tc>
          <w:tcPr>
            <w:tcW w:w="2835" w:type="dxa"/>
          </w:tcPr>
          <w:p w:rsidR="00024BE9" w:rsidRPr="00024BE9" w:rsidRDefault="00024BE9" w:rsidP="0002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realização de Processo Seletivo ou Concurso Público, para contração imediata ou cadastro de reserva, com aplicação de prova objetiva de múltiplas escolhas e prova prática para motoristas e operadores. Incluso no valor: deslocamento, hospedagem, alimentação, execução da prova objetiva e prática. Para cargos que exija escolaridade Ensino Médio. </w:t>
            </w: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r w:rsidRPr="00024BE9">
              <w:rPr>
                <w:rFonts w:ascii="Arial" w:hAnsi="Arial" w:cs="Arial"/>
                <w:szCs w:val="20"/>
              </w:rPr>
              <w:t xml:space="preserve">Elaboração dos extratos para publicação  oficial,  homologar as inscrições, divulgar todas as etapas do processo seletivo, coordenar e realizar as inscrições (online),  fiscais de sala no dia da prova, classificação dos candidatos, elaborar as provas com questões objetivas e  inéditas, aplicar  as provas, fazer a correção das provas através de leitora óptica,  elaborar e divulgar o  gabarito. Analisar,  apreciar  e julgar os recursos  administrativos (inscrição, prova e resultados) com emissão de parecer  individualizado.  Prestar toda assessoria ao Município durante realização  dos serviços. Elaborar a homologação final do processo seletivo e o dossiê completo  para fins de fiscalização.   Englobando </w:t>
            </w:r>
            <w:r w:rsidRPr="00024BE9">
              <w:rPr>
                <w:rFonts w:ascii="Arial" w:hAnsi="Arial" w:cs="Arial"/>
                <w:szCs w:val="20"/>
              </w:rPr>
              <w:lastRenderedPageBreak/>
              <w:t>todas as fases do processo para realização do processo seletivo</w:t>
            </w:r>
          </w:p>
        </w:tc>
        <w:tc>
          <w:tcPr>
            <w:tcW w:w="708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6,00</w:t>
            </w:r>
          </w:p>
        </w:tc>
        <w:tc>
          <w:tcPr>
            <w:tcW w:w="567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CGS</w:t>
            </w:r>
          </w:p>
        </w:tc>
        <w:tc>
          <w:tcPr>
            <w:tcW w:w="993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ACESSE </w:t>
            </w:r>
          </w:p>
        </w:tc>
        <w:tc>
          <w:tcPr>
            <w:tcW w:w="992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590,00</w:t>
            </w:r>
          </w:p>
        </w:tc>
        <w:tc>
          <w:tcPr>
            <w:tcW w:w="927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3.540,00</w:t>
            </w:r>
          </w:p>
        </w:tc>
        <w:tc>
          <w:tcPr>
            <w:tcW w:w="1134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ACESSE CONCURSOS LTDA</w:t>
            </w:r>
          </w:p>
        </w:tc>
      </w:tr>
      <w:tr w:rsidR="00024BE9" w:rsidRPr="00024BE9" w:rsidTr="00024BE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3</w:t>
            </w:r>
          </w:p>
        </w:tc>
        <w:tc>
          <w:tcPr>
            <w:tcW w:w="1276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Prestação de Serviços para realização de Processo Seletivo e/ou Concurso Público para Escolaridade de Ensino Fundamental </w:t>
            </w:r>
          </w:p>
        </w:tc>
        <w:tc>
          <w:tcPr>
            <w:tcW w:w="2835" w:type="dxa"/>
          </w:tcPr>
          <w:p w:rsidR="00024BE9" w:rsidRPr="00024BE9" w:rsidRDefault="00024BE9" w:rsidP="0002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Realização de Processo Seletivo ou Concurso Público, para contração imediata ou cadastro de reserva, com aplicação de prova objetiva de múltiplas escolhas e prova prática para motoristas e operadores. Incluso no valor: deslocamento, hospedagem, alimentação, execução da prova objetiva e prática. Para cargos que exija escolaridade </w:t>
            </w: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Ensino Fundamental. </w:t>
            </w:r>
            <w:r w:rsidRPr="00024BE9">
              <w:rPr>
                <w:rFonts w:ascii="Arial" w:hAnsi="Arial" w:cs="Arial"/>
                <w:szCs w:val="20"/>
              </w:rPr>
              <w:t>Elaboração dos extratos para publicação  oficial,  homologar as inscrições, divulgar todas as etapas do processo seletivo, coordenar e realizar as inscrições (online),  fiscais de sala no dia da prova, classificação dos candidatos, elaborar as provas com questões objetivas e  inéditas, aplicar  as provas, fazer a correção das provas através de leitora óptica,  elaborar e divulgar o  gabarito. Analisar,  apreciar  e julgar os recursos  administrativos (inscrição, prova e resultados) com emissão de parecer  individualizado.  Prestar toda assessoria ao Município durante realização  dos serviços. Elaborar a homologação final do processo seletivo e o dossiê completo  para fins de fiscalização.   Englobando todas as fases do processo para realização do processo seletivo</w:t>
            </w: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708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6,00</w:t>
            </w:r>
          </w:p>
        </w:tc>
        <w:tc>
          <w:tcPr>
            <w:tcW w:w="567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CGS</w:t>
            </w:r>
          </w:p>
        </w:tc>
        <w:tc>
          <w:tcPr>
            <w:tcW w:w="993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 xml:space="preserve">ACESSE </w:t>
            </w:r>
          </w:p>
        </w:tc>
        <w:tc>
          <w:tcPr>
            <w:tcW w:w="992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539,00</w:t>
            </w:r>
          </w:p>
        </w:tc>
        <w:tc>
          <w:tcPr>
            <w:tcW w:w="927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3.234,00</w:t>
            </w:r>
          </w:p>
        </w:tc>
        <w:tc>
          <w:tcPr>
            <w:tcW w:w="1134" w:type="dxa"/>
          </w:tcPr>
          <w:p w:rsidR="00024BE9" w:rsidRPr="00024BE9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24BE9">
              <w:rPr>
                <w:rFonts w:ascii="Arial" w:eastAsia="Times New Roman" w:hAnsi="Arial" w:cs="Arial"/>
                <w:szCs w:val="20"/>
                <w:lang w:eastAsia="pt-BR"/>
              </w:rPr>
              <w:t>ACESSE CONCURSOS LTDA</w:t>
            </w:r>
          </w:p>
        </w:tc>
      </w:tr>
    </w:tbl>
    <w:p w:rsidR="00024BE9" w:rsidRPr="00024BE9" w:rsidRDefault="00024BE9" w:rsidP="00024BE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b/>
          <w:sz w:val="21"/>
          <w:szCs w:val="21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5"/>
        <w:gridCol w:w="1631"/>
        <w:gridCol w:w="4385"/>
      </w:tblGrid>
      <w:tr w:rsidR="00024BE9" w:rsidRPr="00DF40BF" w:rsidTr="00FF42F5">
        <w:tc>
          <w:tcPr>
            <w:tcW w:w="325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DF40B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Valor  por extenso</w:t>
            </w:r>
          </w:p>
        </w:tc>
      </w:tr>
      <w:tr w:rsidR="00024BE9" w:rsidRPr="00DF40BF" w:rsidTr="00FF42F5">
        <w:tc>
          <w:tcPr>
            <w:tcW w:w="325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</w:pPr>
            <w:r w:rsidRPr="00024BE9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ACESSE CONCURSOS LTDA</w:t>
            </w:r>
          </w:p>
        </w:tc>
        <w:tc>
          <w:tcPr>
            <w:tcW w:w="1669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</w:pPr>
            <w:r w:rsidRPr="00024BE9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13.674,00</w:t>
            </w:r>
          </w:p>
        </w:tc>
        <w:tc>
          <w:tcPr>
            <w:tcW w:w="4851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</w:pPr>
            <w:r w:rsidRPr="00024BE9">
              <w:rPr>
                <w:rFonts w:ascii="Arial" w:eastAsia="Times New Roman" w:hAnsi="Arial" w:cs="Arial"/>
                <w:bCs/>
                <w:sz w:val="21"/>
                <w:szCs w:val="21"/>
                <w:lang w:eastAsia="pt-BR"/>
              </w:rPr>
              <w:t>treze mil seiscentos e setenta e quatro reais</w:t>
            </w:r>
          </w:p>
        </w:tc>
      </w:tr>
    </w:tbl>
    <w:p w:rsidR="00024BE9" w:rsidRPr="00024BE9" w:rsidRDefault="00024BE9" w:rsidP="00024BE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024BE9" w:rsidRPr="00DF40BF" w:rsidTr="00FF42F5">
        <w:trPr>
          <w:trHeight w:val="289"/>
        </w:trPr>
        <w:tc>
          <w:tcPr>
            <w:tcW w:w="4900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  <w:tc>
          <w:tcPr>
            <w:tcW w:w="4901" w:type="dxa"/>
          </w:tcPr>
          <w:p w:rsidR="00024BE9" w:rsidRPr="00DF40BF" w:rsidRDefault="00024BE9" w:rsidP="00FF4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 xml:space="preserve">Eu,  Pregoeira do Município de </w:t>
      </w:r>
      <w:r w:rsidRPr="00024BE9">
        <w:rPr>
          <w:rFonts w:ascii="Arial" w:eastAsia="Times New Roman" w:hAnsi="Arial" w:cs="Arial"/>
          <w:sz w:val="21"/>
          <w:szCs w:val="21"/>
          <w:lang w:eastAsia="pt-BR"/>
        </w:rPr>
        <w:t>Aguas Frias</w:t>
      </w:r>
      <w:r w:rsidRPr="00DF40BF">
        <w:rPr>
          <w:rFonts w:ascii="Arial" w:eastAsia="Times New Roman" w:hAnsi="Arial" w:cs="Arial"/>
          <w:sz w:val="21"/>
          <w:szCs w:val="21"/>
          <w:lang w:eastAsia="pt-BR"/>
        </w:rPr>
        <w:t>, lavrei a presente ata que será assinada por mim, e pela equipe de apoio</w:t>
      </w:r>
      <w:r w:rsidRPr="00024BE9">
        <w:rPr>
          <w:rFonts w:ascii="Arial" w:eastAsia="Times New Roman" w:hAnsi="Arial" w:cs="Arial"/>
          <w:sz w:val="21"/>
          <w:szCs w:val="21"/>
          <w:lang w:eastAsia="pt-BR"/>
        </w:rPr>
        <w:t>.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 xml:space="preserve">Águas Frias –SC, </w:t>
      </w:r>
      <w:r w:rsidRPr="00024BE9">
        <w:rPr>
          <w:rFonts w:ascii="Arial" w:eastAsia="Times New Roman" w:hAnsi="Arial" w:cs="Arial"/>
          <w:sz w:val="21"/>
          <w:szCs w:val="21"/>
          <w:lang w:eastAsia="pt-BR"/>
        </w:rPr>
        <w:t>20 de outubro de 2020</w:t>
      </w:r>
    </w:p>
    <w:p w:rsidR="00024BE9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PREGOEIRA MUNICIPAL E EQUIPE DE APOIO</w:t>
      </w:r>
    </w:p>
    <w:p w:rsidR="00024BE9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_______________________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CRISTIANE ROTTAVA BUSATTO</w:t>
      </w:r>
    </w:p>
    <w:p w:rsidR="00024BE9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Pregoeira Municipal</w:t>
      </w:r>
      <w:r w:rsidRPr="00DF40BF">
        <w:rPr>
          <w:rFonts w:ascii="Arial" w:eastAsia="Times New Roman" w:hAnsi="Arial" w:cs="Arial"/>
          <w:sz w:val="21"/>
          <w:szCs w:val="21"/>
          <w:lang w:eastAsia="pt-BR"/>
        </w:rPr>
        <w:tab/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_______________________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BEATRIZ MORO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_______________________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JULIANA CELLA</w:t>
      </w:r>
    </w:p>
    <w:p w:rsidR="00024BE9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______________________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DF40BF">
        <w:rPr>
          <w:rFonts w:ascii="Arial" w:eastAsia="Times New Roman" w:hAnsi="Arial" w:cs="Arial"/>
          <w:sz w:val="21"/>
          <w:szCs w:val="21"/>
          <w:lang w:eastAsia="pt-BR"/>
        </w:rPr>
        <w:t>KÁTIA REGINA TESSARO CASSOL</w:t>
      </w: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1"/>
          <w:szCs w:val="21"/>
          <w:lang w:val="es-ES_tradnl" w:eastAsia="pt-BR"/>
        </w:rPr>
      </w:pPr>
    </w:p>
    <w:p w:rsidR="00024BE9" w:rsidRPr="00DF40BF" w:rsidRDefault="00024BE9" w:rsidP="00024BE9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</w:pPr>
    </w:p>
    <w:p w:rsidR="00024BE9" w:rsidRPr="00DF40BF" w:rsidRDefault="00024BE9" w:rsidP="00024B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:rsidR="00024BE9" w:rsidRPr="00024BE9" w:rsidRDefault="00024BE9" w:rsidP="00024BE9">
      <w:pPr>
        <w:rPr>
          <w:rFonts w:ascii="Arial" w:hAnsi="Arial" w:cs="Arial"/>
          <w:sz w:val="21"/>
          <w:szCs w:val="21"/>
        </w:rPr>
      </w:pPr>
    </w:p>
    <w:p w:rsidR="00472E5C" w:rsidRPr="00024BE9" w:rsidRDefault="00024BE9">
      <w:pPr>
        <w:rPr>
          <w:rFonts w:ascii="Arial" w:hAnsi="Arial" w:cs="Arial"/>
          <w:sz w:val="21"/>
          <w:szCs w:val="21"/>
        </w:rPr>
      </w:pPr>
    </w:p>
    <w:sectPr w:rsidR="00472E5C" w:rsidRPr="00024BE9" w:rsidSect="00DF40BF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024B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024B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024B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B6A29" w:rsidRDefault="00024BE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024BE9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2BCD63" wp14:editId="62730570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024BE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024BE9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024BE9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024BE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024BE9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024BE9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024BE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024BE9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024BE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024BE9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024B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9"/>
    <w:rsid w:val="00024BE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758C"/>
  <w15:chartTrackingRefBased/>
  <w15:docId w15:val="{85D1286D-08C6-48D1-B39F-1CB6D7DF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2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4BE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024BE9"/>
  </w:style>
  <w:style w:type="paragraph" w:styleId="Cabealho">
    <w:name w:val="header"/>
    <w:basedOn w:val="Normal"/>
    <w:link w:val="CabealhoChar"/>
    <w:uiPriority w:val="99"/>
    <w:rsid w:val="00024B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24BE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2020-10-20T12:48:00Z</dcterms:created>
  <dcterms:modified xsi:type="dcterms:W3CDTF">2020-10-20T12:56:00Z</dcterms:modified>
</cp:coreProperties>
</file>