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7" w:rsidRPr="00E61CDC" w:rsidRDefault="00587687" w:rsidP="0058768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61CD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Pr="0058768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96</w:t>
      </w:r>
      <w:r w:rsidRPr="00E61CD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 w:rsidRPr="0058768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87687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 w:rsidRPr="0058768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E61CD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587687">
        <w:rPr>
          <w:rFonts w:ascii="Arial" w:eastAsia="Times New Roman" w:hAnsi="Arial" w:cs="Arial"/>
          <w:b/>
          <w:sz w:val="28"/>
          <w:szCs w:val="28"/>
          <w:lang w:eastAsia="pt-BR"/>
        </w:rPr>
        <w:t>8</w:t>
      </w:r>
      <w:r w:rsidRPr="00E61CDC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587687">
        <w:rPr>
          <w:rFonts w:ascii="Arial" w:eastAsia="Times New Roman" w:hAnsi="Arial" w:cs="Arial"/>
          <w:b/>
          <w:sz w:val="28"/>
          <w:szCs w:val="28"/>
          <w:lang w:eastAsia="pt-BR"/>
        </w:rPr>
        <w:t>2020</w:t>
      </w:r>
      <w:r w:rsidRPr="00E61CDC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08  de dezembro de 2020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, na sala de reuniões da PREFEITURA MUNICIPAL DE AGUAS FRIAS, Estado de Santa Catarina, </w:t>
      </w:r>
      <w:r w:rsidRPr="00E61CDC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integrantes: CRISTIANE ROTTAVA </w:t>
      </w:r>
      <w:r w:rsidRPr="00587687">
        <w:rPr>
          <w:rFonts w:ascii="Arial" w:eastAsia="Times New Roman" w:hAnsi="Arial" w:cs="Arial"/>
          <w:sz w:val="22"/>
          <w:lang w:eastAsia="pt-BR"/>
        </w:rPr>
        <w:t>BUSATTO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E61CDC">
        <w:rPr>
          <w:rFonts w:ascii="Arial" w:eastAsia="Times New Roman" w:hAnsi="Arial" w:cs="Arial"/>
          <w:sz w:val="22"/>
          <w:lang w:eastAsia="pt-BR"/>
        </w:rPr>
        <w:t xml:space="preserve">(Presidente), </w:t>
      </w:r>
      <w:r w:rsidRPr="00587687">
        <w:rPr>
          <w:rFonts w:ascii="Arial" w:eastAsia="Times New Roman" w:hAnsi="Arial" w:cs="Arial"/>
          <w:sz w:val="22"/>
          <w:lang w:eastAsia="pt-BR"/>
        </w:rPr>
        <w:t>NEILA MARIA ZUCCO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E61CDC">
        <w:rPr>
          <w:rFonts w:ascii="Arial" w:eastAsia="Times New Roman" w:hAnsi="Arial" w:cs="Arial"/>
          <w:sz w:val="22"/>
          <w:lang w:eastAsia="pt-BR"/>
        </w:rPr>
        <w:t>(Secretária), BEATRIZ MORO  (Membro),</w:t>
      </w:r>
      <w:r w:rsidRPr="00E61CDC">
        <w:rPr>
          <w:rFonts w:eastAsia="Times New Roman"/>
          <w:sz w:val="24"/>
          <w:szCs w:val="20"/>
          <w:lang w:eastAsia="pt-BR"/>
        </w:rPr>
        <w:t xml:space="preserve"> 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2/2020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8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2020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Pintura na Unidade de Saúde, para manutenção da edificação em conformidade com a Portaria Estadual nº198/SEF de 04.08.2020</w:t>
      </w:r>
      <w:r w:rsidRPr="00E61CDC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6161"/>
        <w:gridCol w:w="2350"/>
      </w:tblGrid>
      <w:tr w:rsidR="00587687" w:rsidRPr="00E61CDC" w:rsidTr="001C7623">
        <w:trPr>
          <w:trHeight w:val="268"/>
        </w:trPr>
        <w:tc>
          <w:tcPr>
            <w:tcW w:w="1137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61CD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61CD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61CD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587687" w:rsidRPr="00E61CDC" w:rsidTr="001C7623">
        <w:tc>
          <w:tcPr>
            <w:tcW w:w="1137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3788</w:t>
            </w:r>
          </w:p>
        </w:tc>
        <w:tc>
          <w:tcPr>
            <w:tcW w:w="6342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2376" w:type="dxa"/>
          </w:tcPr>
          <w:p w:rsidR="00587687" w:rsidRPr="00E61CDC" w:rsidRDefault="00587687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12.572.403/0001-94</w:t>
            </w:r>
          </w:p>
        </w:tc>
      </w:tr>
    </w:tbl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87687" w:rsidRPr="00E61CDC" w:rsidRDefault="00587687" w:rsidP="005876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61CDC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08 de dezembro de 2020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587687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CRISTIANE ROTTAVA</w:t>
      </w:r>
      <w:r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587687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Presidente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87687" w:rsidRPr="00587687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87687">
        <w:rPr>
          <w:rFonts w:ascii="Arial" w:eastAsia="Times New Roman" w:hAnsi="Arial" w:cs="Arial"/>
          <w:sz w:val="22"/>
          <w:lang w:eastAsia="pt-BR"/>
        </w:rPr>
        <w:t>NEILA MARIA ZUCCO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Secretária</w:t>
      </w:r>
    </w:p>
    <w:p w:rsidR="00587687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BEATRIZ MORO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61CDC">
        <w:rPr>
          <w:rFonts w:ascii="Arial" w:eastAsia="Times New Roman" w:hAnsi="Arial" w:cs="Arial"/>
          <w:sz w:val="22"/>
          <w:lang w:eastAsia="pt-BR"/>
        </w:rPr>
        <w:t>Membro</w:t>
      </w:r>
    </w:p>
    <w:p w:rsidR="00587687" w:rsidRPr="00E61CDC" w:rsidRDefault="00587687" w:rsidP="005876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72E5C" w:rsidRDefault="00587687">
      <w:bookmarkStart w:id="0" w:name="_GoBack"/>
      <w:bookmarkEnd w:id="0"/>
    </w:p>
    <w:sectPr w:rsidR="00472E5C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58768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587687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E583B8F" wp14:editId="09F1996C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587687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587687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587687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58768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587687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58768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587687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587687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587687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587687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587687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7"/>
    <w:rsid w:val="00587687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7C1"/>
  <w15:chartTrackingRefBased/>
  <w15:docId w15:val="{5E64E03C-2B64-4122-8A9F-915663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8768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587687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587687"/>
  </w:style>
  <w:style w:type="paragraph" w:styleId="Cabealho">
    <w:name w:val="header"/>
    <w:basedOn w:val="Normal"/>
    <w:link w:val="CabealhoChar"/>
    <w:uiPriority w:val="99"/>
    <w:semiHidden/>
    <w:unhideWhenUsed/>
    <w:rsid w:val="005876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876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2020-12-08T12:01:00Z</cp:lastPrinted>
  <dcterms:created xsi:type="dcterms:W3CDTF">2020-12-08T11:59:00Z</dcterms:created>
  <dcterms:modified xsi:type="dcterms:W3CDTF">2020-12-08T12:01:00Z</dcterms:modified>
</cp:coreProperties>
</file>