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75EEC" w:rsidRPr="00E03B75" w:rsidTr="00C41FA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475EEC" w:rsidRPr="00E03B75" w:rsidRDefault="00475EEC" w:rsidP="00C41FA5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E03B75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475EEC" w:rsidRPr="00E03B75" w:rsidRDefault="00475EEC" w:rsidP="00475EEC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475EEC" w:rsidRPr="00E03B75" w:rsidTr="00C41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Pr="00E03B75" w:rsidRDefault="00475EEC" w:rsidP="00C41FA5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E03B75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EC" w:rsidRPr="00E03B75" w:rsidRDefault="00475EEC" w:rsidP="00C41FA5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E03B75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EC" w:rsidRPr="00E03B75" w:rsidRDefault="00475EEC" w:rsidP="00C41FA5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E03B75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EC" w:rsidRPr="00E03B75" w:rsidRDefault="00475EEC" w:rsidP="00C41FA5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E03B75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475EEC" w:rsidRPr="00E03B75" w:rsidRDefault="00475EEC" w:rsidP="00475EEC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475EEC" w:rsidRPr="00E03B75" w:rsidTr="00C41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EC" w:rsidRPr="00E03B75" w:rsidRDefault="00475EEC" w:rsidP="00C41FA5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EC" w:rsidRPr="00E03B75" w:rsidRDefault="00475EEC" w:rsidP="00C41FA5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38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Pr="00E03B75" w:rsidRDefault="00475EEC" w:rsidP="00C41FA5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107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EC" w:rsidRPr="00E03B75" w:rsidRDefault="00475EEC" w:rsidP="00C41FA5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14/12/20</w:t>
            </w:r>
          </w:p>
        </w:tc>
      </w:tr>
    </w:tbl>
    <w:p w:rsidR="00475EEC" w:rsidRPr="00E03B75" w:rsidRDefault="00475EEC" w:rsidP="00475EEC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75EEC" w:rsidRPr="00E03B75" w:rsidTr="00C41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Pr="00E03B75" w:rsidRDefault="00475EEC" w:rsidP="00C41FA5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E03B75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475EEC" w:rsidRPr="00E03B75" w:rsidRDefault="00475EEC" w:rsidP="00475EEC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475EEC" w:rsidRPr="00E03B75" w:rsidTr="00C41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475EEC" w:rsidRPr="00E03B75" w:rsidRDefault="00475EEC" w:rsidP="00C41FA5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E03B7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ADIVANO MINUSCULI PANIS</w:t>
            </w:r>
          </w:p>
          <w:p w:rsidR="00475EEC" w:rsidRPr="00E03B75" w:rsidRDefault="00475EEC" w:rsidP="00C41FA5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E03B7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Linha Alto Tarumanzinho </w:t>
            </w:r>
          </w:p>
          <w:p w:rsidR="00475EEC" w:rsidRPr="00E03B75" w:rsidRDefault="00475EEC" w:rsidP="00C41FA5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E03B7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Interior </w:t>
            </w:r>
          </w:p>
          <w:p w:rsidR="00475EEC" w:rsidRPr="00E03B75" w:rsidRDefault="00475EEC" w:rsidP="00C41FA5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E03B75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AGUAS FRIAS</w:t>
            </w:r>
            <w:r w:rsidRPr="00E03B7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E03B7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89843-000</w:t>
            </w:r>
            <w:r w:rsidRPr="00E03B7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475EEC" w:rsidRPr="00E03B75" w:rsidRDefault="00475EEC" w:rsidP="00C41FA5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E03B75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048.752.539-66</w:t>
            </w:r>
            <w:r w:rsidRPr="00E03B7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  <w:r w:rsidRPr="00E03B7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475EEC" w:rsidRPr="00E03B75" w:rsidRDefault="00475EEC" w:rsidP="00C41FA5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E03B75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5212</w:t>
            </w:r>
          </w:p>
          <w:p w:rsidR="00475EEC" w:rsidRPr="00E03B75" w:rsidRDefault="00475EEC" w:rsidP="00C41FA5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E03B75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475EEC" w:rsidRPr="00E03B75" w:rsidRDefault="00475EEC" w:rsidP="00C41FA5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Sem conta-corrente cadastrada</w:t>
            </w:r>
          </w:p>
        </w:tc>
      </w:tr>
    </w:tbl>
    <w:p w:rsidR="00475EEC" w:rsidRPr="00E03B75" w:rsidRDefault="00475EEC" w:rsidP="00475EEC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475EEC" w:rsidRPr="00E03B75" w:rsidRDefault="00475EEC" w:rsidP="00475EEC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75EEC" w:rsidRPr="00E03B75" w:rsidTr="00C41FA5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Pr="00E03B75" w:rsidRDefault="00475EEC" w:rsidP="00C41FA5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E03B75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475EEC" w:rsidRPr="00E03B75" w:rsidRDefault="00475EEC" w:rsidP="00475EEC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75EEC" w:rsidRPr="00E03B75" w:rsidTr="00C41FA5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C" w:rsidRPr="00E03B75" w:rsidRDefault="00475EEC" w:rsidP="00C41FA5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E03B75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Prestação de Serviços com Caminhão Pipa, para transporte de Água para abastecimento de diversas propriedades rurais em conformidade com o Decreto Municipal nº258/2020 alterado pelo Decreto nº272/2020</w:t>
            </w:r>
            <w:r w:rsidRPr="00E03B75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475EEC" w:rsidRPr="00E03B75" w:rsidRDefault="00475EEC" w:rsidP="00475EEC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475EEC" w:rsidRPr="00E03B75" w:rsidTr="00C41FA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475EEC" w:rsidRPr="00E03B75" w:rsidRDefault="00475EEC" w:rsidP="00C41FA5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E03B75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475EEC" w:rsidRPr="00E03B75" w:rsidRDefault="00475EEC" w:rsidP="00C41FA5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E03B75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475EEC" w:rsidRPr="00E03B75" w:rsidRDefault="00475EEC" w:rsidP="00C41FA5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E03B75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475EEC" w:rsidRPr="00E03B75" w:rsidRDefault="00475EEC" w:rsidP="00C41FA5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E03B75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475EEC" w:rsidRPr="00E03B75" w:rsidRDefault="00475EEC" w:rsidP="00C41FA5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E03B75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475EEC" w:rsidRPr="00E03B75" w:rsidRDefault="00475EEC" w:rsidP="00C41FA5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E03B75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475EEC" w:rsidRPr="00E03B75" w:rsidRDefault="00475EEC" w:rsidP="00475EEC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475EEC" w:rsidRPr="00E03B75" w:rsidTr="00C41FA5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475EEC" w:rsidRPr="00E03B75" w:rsidRDefault="00475EEC" w:rsidP="00C41FA5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475EEC" w:rsidRPr="00E03B75" w:rsidRDefault="00475EEC" w:rsidP="00C41FA5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140,0</w:t>
            </w:r>
          </w:p>
        </w:tc>
        <w:tc>
          <w:tcPr>
            <w:tcW w:w="850" w:type="dxa"/>
          </w:tcPr>
          <w:p w:rsidR="00475EEC" w:rsidRPr="00E03B75" w:rsidRDefault="00475EEC" w:rsidP="00C41FA5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h</w:t>
            </w:r>
          </w:p>
        </w:tc>
        <w:tc>
          <w:tcPr>
            <w:tcW w:w="2410" w:type="dxa"/>
          </w:tcPr>
          <w:p w:rsidR="00475EEC" w:rsidRPr="00E03B75" w:rsidRDefault="00475EEC" w:rsidP="00C41FA5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Serviços com Caminhão Pipa</w:t>
            </w:r>
          </w:p>
        </w:tc>
        <w:tc>
          <w:tcPr>
            <w:tcW w:w="2410" w:type="dxa"/>
          </w:tcPr>
          <w:p w:rsidR="00475EEC" w:rsidRPr="00E03B75" w:rsidRDefault="00475EEC" w:rsidP="00C41FA5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  <w:tc>
          <w:tcPr>
            <w:tcW w:w="1984" w:type="dxa"/>
          </w:tcPr>
          <w:p w:rsidR="00475EEC" w:rsidRPr="00E03B75" w:rsidRDefault="00475EEC" w:rsidP="00C41FA5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50,00</w:t>
            </w:r>
          </w:p>
        </w:tc>
        <w:tc>
          <w:tcPr>
            <w:tcW w:w="1701" w:type="dxa"/>
          </w:tcPr>
          <w:p w:rsidR="00475EEC" w:rsidRPr="00E03B75" w:rsidRDefault="00475EEC" w:rsidP="00C41FA5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7.000,00</w:t>
            </w:r>
          </w:p>
        </w:tc>
      </w:tr>
    </w:tbl>
    <w:p w:rsidR="00475EEC" w:rsidRPr="00E03B75" w:rsidRDefault="00475EEC" w:rsidP="00475EEC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475EEC" w:rsidRPr="00E03B75" w:rsidTr="00C41FA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475EEC" w:rsidRPr="00E03B75" w:rsidRDefault="00475EEC" w:rsidP="00C41FA5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475EEC" w:rsidRPr="00E03B75" w:rsidRDefault="00475EEC" w:rsidP="00C41FA5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E03B75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475EEC" w:rsidRPr="00E03B75" w:rsidRDefault="00475EEC" w:rsidP="00C41FA5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7.000,00</w:t>
            </w:r>
          </w:p>
        </w:tc>
      </w:tr>
    </w:tbl>
    <w:p w:rsidR="00475EEC" w:rsidRPr="00E03B75" w:rsidRDefault="00475EEC" w:rsidP="00475EEC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475EEC" w:rsidRPr="00E03B75" w:rsidTr="00C41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475EEC" w:rsidRPr="00E03B75" w:rsidRDefault="00475EEC" w:rsidP="00C41FA5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E03B75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475EEC" w:rsidRPr="00E03B75" w:rsidRDefault="00475EEC" w:rsidP="00C41FA5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E03B75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 xml:space="preserve">Até 20 dias após a prestação de serviços/entrega dos materiais </w:t>
            </w:r>
          </w:p>
        </w:tc>
        <w:tc>
          <w:tcPr>
            <w:tcW w:w="3685" w:type="dxa"/>
          </w:tcPr>
          <w:p w:rsidR="00475EEC" w:rsidRPr="00E03B75" w:rsidRDefault="00475EEC" w:rsidP="00C41FA5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475EEC" w:rsidRPr="00E03B75" w:rsidRDefault="00475EEC" w:rsidP="00C41FA5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475EEC" w:rsidRPr="00E03B75" w:rsidTr="00C41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475EEC" w:rsidRPr="00E03B75" w:rsidRDefault="00475EEC" w:rsidP="00C41FA5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475EEC" w:rsidRPr="00475EEC" w:rsidRDefault="00475EEC" w:rsidP="00C41FA5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475EEC">
              <w:rPr>
                <w:rFonts w:eastAsia="Times New Roman"/>
                <w:sz w:val="24"/>
                <w:szCs w:val="20"/>
                <w:lang w:eastAsia="pt-BR"/>
              </w:rPr>
              <w:t xml:space="preserve">RICARDO ROLIM DE MOURA </w:t>
            </w:r>
          </w:p>
          <w:p w:rsidR="00475EEC" w:rsidRPr="00475EEC" w:rsidRDefault="00475EEC" w:rsidP="00C41FA5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475EEC">
              <w:rPr>
                <w:rFonts w:eastAsia="Times New Roman"/>
                <w:sz w:val="24"/>
                <w:szCs w:val="20"/>
                <w:lang w:eastAsia="pt-BR"/>
              </w:rPr>
              <w:t xml:space="preserve">PREFEITO </w:t>
            </w:r>
          </w:p>
          <w:p w:rsidR="00475EEC" w:rsidRPr="00E03B75" w:rsidRDefault="00475EEC" w:rsidP="00C41FA5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bookmarkStart w:id="0" w:name="_GoBack"/>
            <w:bookmarkEnd w:id="0"/>
          </w:p>
        </w:tc>
      </w:tr>
    </w:tbl>
    <w:p w:rsidR="00475EEC" w:rsidRPr="00E03B75" w:rsidRDefault="00475EEC" w:rsidP="00475EEC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475EEC" w:rsidRPr="00E03B75" w:rsidRDefault="00475EEC" w:rsidP="00475EEC"/>
    <w:p w:rsidR="00472E5C" w:rsidRDefault="00475EEC"/>
    <w:sectPr w:rsidR="00472E5C" w:rsidSect="00E03B75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C"/>
    <w:rsid w:val="00475EEC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FB75"/>
  <w15:chartTrackingRefBased/>
  <w15:docId w15:val="{71B0A305-40C8-4808-8AED-836C79A1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2020-12-14T19:48:00Z</cp:lastPrinted>
  <dcterms:created xsi:type="dcterms:W3CDTF">2020-12-14T19:48:00Z</dcterms:created>
  <dcterms:modified xsi:type="dcterms:W3CDTF">2020-12-14T19:49:00Z</dcterms:modified>
</cp:coreProperties>
</file>