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D0" w:rsidRPr="00CD284A" w:rsidRDefault="006772D0" w:rsidP="006772D0">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 w:val="24"/>
          <w:szCs w:val="24"/>
          <w:lang w:eastAsia="pt-BR"/>
        </w:rPr>
      </w:pPr>
      <w:r w:rsidRPr="00CD284A">
        <w:rPr>
          <w:rFonts w:ascii="Tahoma" w:eastAsia="Times New Roman" w:hAnsi="Tahoma" w:cs="Tahoma"/>
          <w:b/>
          <w:sz w:val="24"/>
          <w:szCs w:val="24"/>
          <w:lang w:eastAsia="pt-BR"/>
        </w:rPr>
        <w:t xml:space="preserve">TERMO DE HOMOLOGAÇÃO E ADJUDICAÇÃO </w:t>
      </w:r>
    </w:p>
    <w:p w:rsidR="006772D0" w:rsidRPr="00CD284A" w:rsidRDefault="006772D0" w:rsidP="006772D0">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 w:val="24"/>
          <w:szCs w:val="24"/>
          <w:lang w:eastAsia="pt-BR"/>
        </w:rPr>
      </w:pPr>
    </w:p>
    <w:p w:rsidR="006772D0" w:rsidRPr="00CD284A" w:rsidRDefault="006772D0" w:rsidP="006772D0">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Cs w:val="20"/>
          <w:lang w:eastAsia="pt-BR"/>
        </w:rPr>
      </w:pPr>
      <w:r w:rsidRPr="00CD284A">
        <w:rPr>
          <w:rFonts w:ascii="Tahoma" w:eastAsia="Times New Roman" w:hAnsi="Tahoma" w:cs="Tahoma"/>
          <w:b/>
          <w:szCs w:val="20"/>
          <w:lang w:eastAsia="pt-BR"/>
        </w:rPr>
        <w:t xml:space="preserve">Processo Administrativo: </w:t>
      </w:r>
      <w:r>
        <w:rPr>
          <w:rFonts w:ascii="Tahoma" w:eastAsia="Times New Roman" w:hAnsi="Tahoma" w:cs="Tahoma"/>
          <w:szCs w:val="20"/>
          <w:lang w:eastAsia="pt-BR"/>
        </w:rPr>
        <w:t>17</w:t>
      </w:r>
      <w:r w:rsidRPr="00CD284A">
        <w:rPr>
          <w:rFonts w:ascii="Tahoma" w:eastAsia="Times New Roman" w:hAnsi="Tahoma" w:cs="Tahoma"/>
          <w:szCs w:val="20"/>
          <w:lang w:eastAsia="pt-BR"/>
        </w:rPr>
        <w:t>/</w:t>
      </w:r>
      <w:r>
        <w:rPr>
          <w:rFonts w:ascii="Tahoma" w:eastAsia="Times New Roman" w:hAnsi="Tahoma" w:cs="Tahoma"/>
          <w:szCs w:val="20"/>
          <w:lang w:eastAsia="pt-BR"/>
        </w:rPr>
        <w:t>2022</w:t>
      </w:r>
    </w:p>
    <w:p w:rsidR="006772D0" w:rsidRPr="00CD284A" w:rsidRDefault="006772D0" w:rsidP="006772D0">
      <w:pPr>
        <w:tabs>
          <w:tab w:val="left" w:pos="1872"/>
        </w:tabs>
        <w:overflowPunct w:val="0"/>
        <w:autoSpaceDE w:val="0"/>
        <w:autoSpaceDN w:val="0"/>
        <w:adjustRightInd w:val="0"/>
        <w:spacing w:after="0" w:line="240" w:lineRule="auto"/>
        <w:textAlignment w:val="baseline"/>
        <w:rPr>
          <w:rFonts w:ascii="Tahoma" w:eastAsia="Times New Roman" w:hAnsi="Tahoma" w:cs="Tahoma"/>
          <w:szCs w:val="20"/>
          <w:lang w:eastAsia="pt-BR"/>
        </w:rPr>
      </w:pPr>
      <w:r w:rsidRPr="00CD284A">
        <w:rPr>
          <w:rFonts w:ascii="Tahoma" w:eastAsia="Times New Roman" w:hAnsi="Tahoma" w:cs="Tahoma"/>
          <w:b/>
          <w:szCs w:val="20"/>
          <w:lang w:eastAsia="pt-BR"/>
        </w:rPr>
        <w:t xml:space="preserve">Licitação:  </w:t>
      </w:r>
      <w:r>
        <w:rPr>
          <w:rFonts w:ascii="Tahoma" w:eastAsia="Times New Roman" w:hAnsi="Tahoma" w:cs="Tahoma"/>
          <w:b/>
          <w:szCs w:val="20"/>
          <w:lang w:eastAsia="pt-BR"/>
        </w:rPr>
        <w:t xml:space="preserve">Pregão </w:t>
      </w:r>
      <w:r w:rsidRPr="006772D0">
        <w:rPr>
          <w:rFonts w:ascii="Tahoma" w:eastAsia="Times New Roman" w:hAnsi="Tahoma" w:cs="Tahoma"/>
          <w:b/>
          <w:szCs w:val="20"/>
          <w:lang w:eastAsia="pt-BR"/>
        </w:rPr>
        <w:t>Eletrônico</w:t>
      </w:r>
      <w:r w:rsidRPr="00CD284A">
        <w:rPr>
          <w:rFonts w:ascii="Tahoma" w:eastAsia="Times New Roman" w:hAnsi="Tahoma" w:cs="Tahoma"/>
          <w:b/>
          <w:szCs w:val="20"/>
          <w:lang w:eastAsia="pt-BR"/>
        </w:rPr>
        <w:t xml:space="preserve"> </w:t>
      </w:r>
      <w:r w:rsidRPr="006772D0">
        <w:rPr>
          <w:rFonts w:ascii="Tahoma" w:eastAsia="Times New Roman" w:hAnsi="Tahoma" w:cs="Tahoma"/>
          <w:b/>
          <w:szCs w:val="20"/>
          <w:lang w:eastAsia="pt-BR"/>
        </w:rPr>
        <w:t xml:space="preserve">Eletrônico </w:t>
      </w:r>
      <w:r w:rsidRPr="00CD284A">
        <w:rPr>
          <w:rFonts w:ascii="Tahoma" w:eastAsia="Times New Roman" w:hAnsi="Tahoma" w:cs="Tahoma"/>
          <w:b/>
          <w:szCs w:val="20"/>
          <w:lang w:eastAsia="pt-BR"/>
        </w:rPr>
        <w:t xml:space="preserve">para Registro de Preços Nº. </w:t>
      </w:r>
      <w:r w:rsidRPr="006772D0">
        <w:rPr>
          <w:rFonts w:ascii="Tahoma" w:eastAsia="Times New Roman" w:hAnsi="Tahoma" w:cs="Tahoma"/>
          <w:szCs w:val="20"/>
          <w:lang w:eastAsia="pt-BR"/>
        </w:rPr>
        <w:t>6</w:t>
      </w:r>
      <w:r w:rsidRPr="00CD284A">
        <w:rPr>
          <w:rFonts w:ascii="Tahoma" w:eastAsia="Times New Roman" w:hAnsi="Tahoma" w:cs="Tahoma"/>
          <w:szCs w:val="20"/>
          <w:lang w:eastAsia="pt-BR"/>
        </w:rPr>
        <w:t>/</w:t>
      </w:r>
      <w:r w:rsidRPr="006772D0">
        <w:rPr>
          <w:rFonts w:ascii="Tahoma" w:eastAsia="Times New Roman" w:hAnsi="Tahoma" w:cs="Tahoma"/>
          <w:szCs w:val="20"/>
          <w:lang w:eastAsia="pt-BR"/>
        </w:rPr>
        <w:t>2022</w:t>
      </w:r>
      <w:r w:rsidRPr="00CD284A">
        <w:rPr>
          <w:rFonts w:ascii="Tahoma" w:eastAsia="Times New Roman" w:hAnsi="Tahoma" w:cs="Tahoma"/>
          <w:szCs w:val="20"/>
          <w:lang w:eastAsia="pt-BR"/>
        </w:rPr>
        <w:t xml:space="preserve"> </w:t>
      </w:r>
    </w:p>
    <w:p w:rsidR="006772D0" w:rsidRPr="00CD284A" w:rsidRDefault="006772D0" w:rsidP="006772D0">
      <w:pPr>
        <w:tabs>
          <w:tab w:val="left" w:pos="1872"/>
        </w:tabs>
        <w:overflowPunct w:val="0"/>
        <w:autoSpaceDE w:val="0"/>
        <w:autoSpaceDN w:val="0"/>
        <w:adjustRightInd w:val="0"/>
        <w:spacing w:after="0" w:line="240" w:lineRule="auto"/>
        <w:textAlignment w:val="baseline"/>
        <w:rPr>
          <w:rFonts w:ascii="Tahoma" w:eastAsia="Times New Roman" w:hAnsi="Tahoma" w:cs="Tahoma"/>
          <w:b/>
          <w:szCs w:val="20"/>
          <w:lang w:eastAsia="pt-BR"/>
        </w:rPr>
      </w:pPr>
      <w:r w:rsidRPr="00CD284A">
        <w:rPr>
          <w:rFonts w:ascii="Tahoma" w:eastAsia="Times New Roman" w:hAnsi="Tahoma" w:cs="Tahoma"/>
          <w:b/>
          <w:szCs w:val="20"/>
          <w:lang w:eastAsia="pt-BR"/>
        </w:rPr>
        <w:t>Objeto:</w:t>
      </w:r>
      <w:r>
        <w:rPr>
          <w:rFonts w:ascii="Tahoma" w:eastAsia="Times New Roman" w:hAnsi="Tahoma" w:cs="Tahoma"/>
          <w:b/>
          <w:szCs w:val="20"/>
          <w:lang w:eastAsia="pt-BR"/>
        </w:rPr>
        <w:t>Aquisição de Gêneros Alimentícios, para suprir as necessidades das Secretariais Municipais de Águas Frias</w:t>
      </w:r>
    </w:p>
    <w:p w:rsidR="006772D0" w:rsidRPr="00CD284A" w:rsidRDefault="006772D0" w:rsidP="006772D0">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6772D0" w:rsidRPr="00CD284A" w:rsidRDefault="006772D0" w:rsidP="006772D0">
      <w:pPr>
        <w:tabs>
          <w:tab w:val="left" w:pos="993"/>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r w:rsidRPr="00CD284A">
        <w:rPr>
          <w:rFonts w:ascii="Tahoma" w:eastAsia="Times New Roman" w:hAnsi="Tahoma" w:cs="Tahoma"/>
          <w:szCs w:val="20"/>
          <w:lang w:eastAsia="pt-BR"/>
        </w:rPr>
        <w:tab/>
        <w:t>Homologo o resultado do julgamento, proferido pelo PREGOEIRO E EQUIPE DE APOIO, na sua exata ordem de classificação à(s) seguinte(s) empresa(s):</w:t>
      </w:r>
    </w:p>
    <w:p w:rsidR="006772D0" w:rsidRPr="00CD284A" w:rsidRDefault="006772D0" w:rsidP="006772D0">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tbl>
      <w:tblPr>
        <w:tblW w:w="1065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53"/>
        <w:gridCol w:w="1304"/>
        <w:gridCol w:w="2835"/>
        <w:gridCol w:w="992"/>
        <w:gridCol w:w="964"/>
        <w:gridCol w:w="1709"/>
      </w:tblGrid>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CD284A">
              <w:rPr>
                <w:rFonts w:ascii="Tahoma" w:eastAsia="Times New Roman" w:hAnsi="Tahoma" w:cs="Tahoma"/>
                <w:b/>
                <w:sz w:val="18"/>
                <w:szCs w:val="18"/>
                <w:lang w:eastAsia="pt-BR"/>
              </w:rPr>
              <w:t>Empresa</w:t>
            </w:r>
          </w:p>
        </w:tc>
        <w:tc>
          <w:tcPr>
            <w:tcW w:w="753"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CD284A">
              <w:rPr>
                <w:rFonts w:ascii="Tahoma" w:eastAsia="Times New Roman" w:hAnsi="Tahoma" w:cs="Tahoma"/>
                <w:b/>
                <w:sz w:val="18"/>
                <w:szCs w:val="18"/>
                <w:lang w:eastAsia="pt-BR"/>
              </w:rPr>
              <w:t>Itens</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CD284A">
              <w:rPr>
                <w:rFonts w:ascii="Tahoma" w:eastAsia="Times New Roman" w:hAnsi="Tahoma" w:cs="Tahoma"/>
                <w:b/>
                <w:sz w:val="18"/>
                <w:szCs w:val="18"/>
                <w:lang w:eastAsia="pt-BR"/>
              </w:rPr>
              <w:t>Objeto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b/>
                <w:sz w:val="18"/>
                <w:szCs w:val="18"/>
                <w:lang w:eastAsia="pt-BR"/>
              </w:rPr>
            </w:pPr>
            <w:r w:rsidRPr="00CD284A">
              <w:rPr>
                <w:rFonts w:ascii="Tahoma" w:eastAsia="Times New Roman" w:hAnsi="Tahoma" w:cs="Tahoma"/>
                <w:b/>
                <w:sz w:val="18"/>
                <w:szCs w:val="18"/>
                <w:lang w:eastAsia="pt-BR"/>
              </w:rPr>
              <w:t>Descrição</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b/>
                <w:sz w:val="18"/>
                <w:szCs w:val="18"/>
                <w:lang w:eastAsia="pt-BR"/>
              </w:rPr>
            </w:pPr>
            <w:r w:rsidRPr="00CD284A">
              <w:rPr>
                <w:rFonts w:ascii="Tahoma" w:eastAsia="Times New Roman" w:hAnsi="Tahoma" w:cs="Tahoma"/>
                <w:b/>
                <w:sz w:val="18"/>
                <w:szCs w:val="18"/>
                <w:lang w:eastAsia="pt-BR"/>
              </w:rPr>
              <w:t>Qtde</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CD284A">
              <w:rPr>
                <w:rFonts w:ascii="Tahoma" w:eastAsia="Times New Roman" w:hAnsi="Tahoma" w:cs="Tahoma"/>
                <w:b/>
                <w:sz w:val="18"/>
                <w:szCs w:val="18"/>
                <w:lang w:eastAsia="pt-BR"/>
              </w:rPr>
              <w:t xml:space="preserve">Valor </w:t>
            </w:r>
          </w:p>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CD284A">
              <w:rPr>
                <w:rFonts w:ascii="Tahoma" w:eastAsia="Times New Roman" w:hAnsi="Tahoma" w:cs="Tahoma"/>
                <w:b/>
                <w:sz w:val="18"/>
                <w:szCs w:val="18"/>
                <w:lang w:eastAsia="pt-BR"/>
              </w:rPr>
              <w:t>unitário</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CD284A">
              <w:rPr>
                <w:rFonts w:ascii="Tahoma" w:eastAsia="Times New Roman" w:hAnsi="Tahoma" w:cs="Tahoma"/>
                <w:b/>
                <w:sz w:val="18"/>
                <w:szCs w:val="18"/>
                <w:lang w:eastAsia="pt-BR"/>
              </w:rPr>
              <w:t>Valor Homologado</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sidRPr="00CD284A">
              <w:rPr>
                <w:rFonts w:ascii="Tahoma" w:eastAsia="Times New Roman" w:hAnsi="Tahoma" w:cs="Tahoma"/>
                <w:sz w:val="18"/>
                <w:szCs w:val="18"/>
                <w:lang w:eastAsia="pt-BR"/>
              </w:rPr>
              <w:t xml:space="preserve"> </w:t>
            </w:r>
            <w:r>
              <w:rPr>
                <w:rFonts w:ascii="Tahoma" w:eastAsia="Times New Roman" w:hAnsi="Tahoma" w:cs="Tahoma"/>
                <w:sz w:val="18"/>
                <w:szCs w:val="18"/>
                <w:lang w:eastAsia="pt-BR"/>
              </w:rPr>
              <w:t xml:space="preserve">Abobrinha </w:t>
            </w:r>
            <w:r w:rsidRPr="00CD284A">
              <w:rPr>
                <w:rFonts w:ascii="Tahoma" w:eastAsia="Times New Roman" w:hAnsi="Tahoma" w:cs="Tahoma"/>
                <w:sz w:val="18"/>
                <w:szCs w:val="18"/>
                <w:lang w:eastAsia="pt-BR"/>
              </w:rPr>
              <w:t xml:space="preserve">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verde de boa qualidade, fresca e firme, apresentando tamanho uniforme. Devem estar isentas de material terroso, livres de sujidades, parasitas e larvas, sem danos físicos e mecânicos oriundos do manuseio e transporte. Acondicionadas em caixas plásticas vazadas, adequadamente higienizadas ou embalagem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1.026,0000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ABACATE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tamanho médio a grande, de primeira, sem sinais de rupturas ou machucados, grau de maturação ideal para o consumo.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17,8100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890,5000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ALFACE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verde/roxa, espécie americana/crespa/lisa, nova, fresca, firme, intacta, de primeira qualidade, folhas sãs, sem rupturas, sem manchas. Devem estar isentas de material terroso, livres de sujidades, parasitas e larvas, sem danos físicos e mecânicos oriundos do manuseio e transporte.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1.980,0000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BATATA DOCE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1º qualidade, desenvolvidas com o tamanho médio, aroma, sabor e cor próprios da espécie, sem ferimentos ou defeitos, tenras, sem manchas, livres de </w:t>
            </w:r>
            <w:r>
              <w:rPr>
                <w:rFonts w:ascii="Tahoma" w:eastAsia="Times New Roman" w:hAnsi="Tahoma" w:cs="Tahoma"/>
                <w:sz w:val="18"/>
                <w:szCs w:val="18"/>
                <w:lang w:eastAsia="pt-BR"/>
              </w:rPr>
              <w:lastRenderedPageBreak/>
              <w:t xml:space="preserve">sujidades e corpos estranhos aderidos à superfície externa.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700,00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4,2000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2.940,0000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Biscoito diet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tipo cookies diet zero açúcar e integral, sabores diversos (capuccino, avelã, castanha do pará, baunilha e chocolate), contendo fibras. Embalagem atóxica, de 150 g, contendo identificação do fabricante, origem do produto, ingredientes, informação 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10,9100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327,3000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BISCOITO SALGADO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Pacotes com 144g  contendo 6 embalagens. Composição básica farinha de trigo enriquecida com ácido fólico e ferro, gordura vegetal hidrogenada, açúcar e outras substâncias permitidas, acondicionado em embalagens impermeáveis, com 6 unidades de 24 g cada, individualmente fechadas. As embalagens devem conter externamente os dados de identificação,  procedência, informações nutricionais, número de lote, data de validade, quantidade de produto. Validade mínima de 6 meses a partir da data de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5,0100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250,5000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Canjiquinha amarela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Produto a base de milho 100% natural, de 1º qualidade, livre de parasitas, odores estranhos, substâncias nocivas, embalagem plástica de polipropileno, transparente e resistente, contendo 500g. Embalagem atóxica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3,5600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284,8000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Carne suína (iscas)</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 cubos tipo pernil ou lombo, sem ossos, in natura, sem pele e sem gordura aparente, cortada </w:t>
            </w:r>
            <w:r>
              <w:rPr>
                <w:rFonts w:ascii="Tahoma" w:eastAsia="Times New Roman" w:hAnsi="Tahoma" w:cs="Tahoma"/>
                <w:sz w:val="18"/>
                <w:szCs w:val="18"/>
                <w:lang w:eastAsia="pt-BR"/>
              </w:rPr>
              <w:lastRenderedPageBreak/>
              <w:t xml:space="preserve">em cubos, congelado, cor rosada característica, sem gordura, textura, odor e sabor característico. Com ausência de sujidades, parasitos, larvas ou qualquer substância contaminante que possa alterá-la ou encobrir alguma alteração. Embalagem de 1 kg, atóxica, resistente, transparente, contendo identificação do fabricante, origem do produto, ingredientes, informação nutricional, lote, peso, data de fabricação e validade, registro no Ministério da Agricultura e/ou Ministério da Saúde/SIF/DIPOA e carimbo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700,00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22,7000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15.890,0000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CEBOLA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In natura, tipo branca. Características: estar isentos de umidade externa anormal, odor e sabor estranhos. Não serão permitidos rachaduras, perfurações, cortes e mofos. Embalagem: o produto deverá estar acondicionado em embalagem plástica, flexível, atóxica, resistente e transparentes de 1 kg.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465,00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3,5400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1.646,1000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Colorífico vermelho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 produto preparado com matérias-primas sãs, limpas e de boa qualidade, constituído de uma mistura de fubá com urucum em pó ou extrato oleoso de urucum. Sal e óleos comestíveis. Livre de matéria terrosa e de detritos animais e vegetais. Isento de sujidades, parasitos e larvas. Não apresentando cheiro acre ou rançoso. Aparência pó fino. Cheiro e sabor próprios. Embalagem atóxica resistente de 500 gramas, contendo identificação do fabricante, origem do produto, ingredientes, informação nutricional, alergênicos, lote, peso, data de fabricação e validade. Validade de no mínimo 6  meses a contar da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6,4900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584,1000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Erva para Terere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Pacote com  500g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11,1300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222,6000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FILÉ DE TILÁPIA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 Aspecto: próprio da espécie, não amolecida nem pegajosa, cor: própria da espécie, sem manchas esverdeadas ou pardacentas, odor; próprio, tipo de corte: em filé, embaladas em saco plástico transparente e atóxico, limpo, não violado, resistente, que garanta a integridade do produto até o </w:t>
            </w:r>
            <w:r>
              <w:rPr>
                <w:rFonts w:ascii="Tahoma" w:eastAsia="Times New Roman" w:hAnsi="Tahoma" w:cs="Tahoma"/>
                <w:sz w:val="18"/>
                <w:szCs w:val="18"/>
                <w:lang w:eastAsia="pt-BR"/>
              </w:rPr>
              <w:lastRenderedPageBreak/>
              <w:t xml:space="preserve">momento do consumo. Embalagem de 1 kg.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400,00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16.000,0000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87</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ERVAS FINAS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Mistura de Ervas finas desidratadas acondicionadas em pacotes de 5 gramas.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2,4200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242,0000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LARANJA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frescas, íntegras e firmes,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Peso de 80g a 100g por unidade. Produto com rastreabilidade de vegetais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3,4500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4.830,0000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MAIONESE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Sachê de no mínimo 800g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9,9700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149,5500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MANDIOCA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limpa, de boa qualidade e aparência, com grau de maturação que permita o transporte e armazenamento permanecendo adequada para o consumo. Produto congelado,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embalagem atóxica contendo identificação do fabricante, origem do produto, peso, data de fabricação e validade.  Produto com no mínimo 30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7,3700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2.579,5000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MARACUJÁ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in natura tipo maracujá azedo,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w:t>
            </w:r>
            <w:r>
              <w:rPr>
                <w:rFonts w:ascii="Tahoma" w:eastAsia="Times New Roman" w:hAnsi="Tahoma" w:cs="Tahoma"/>
                <w:sz w:val="18"/>
                <w:szCs w:val="18"/>
                <w:lang w:eastAsia="pt-BR"/>
              </w:rPr>
              <w:lastRenderedPageBreak/>
              <w:t xml:space="preserve">defeitos que possam alterar sua aparência e qualidade. Livre de resíduos de fertilizantes.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21,2000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3.180,0000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OVOS DE GALINHA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"grande", casca lisa, limpos, não trincados, acondicionados em embalagens de papelão ou de plástico resistente, com especificações do produto, informações do fabricante, data de fabricação e prazo de validade, registro de inspeção federal, estadual ou municipal.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530,00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7,5500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4.001,5000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Pêssego in natura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tipo amarelo, tamanho médio, com grau de maturação que permita o transporte e armazenamento permanecendo adequado para o consumo. Produto fresco, aroma, cor e sabor característico, sem lesões provocadas por insetos, doenças e ação mecânica, devem ser íntegros, sem manchas, rupturas e/ou amassados, sem bolores, sujidades, ferrugem ou outros defeitos que possam alterar sua aparência e qualidade. Livre de resíduos de fertilizantes. Acondicionadas em caixas plásticas, vazadas adequadamente higienizadas.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840,00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5,6200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4.720,8000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127</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PIMENTÃO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verde in natura, deverá ser médio, possuir comprimento maior ou igual a 10 cm, com grau de maturação que permita o transporte e armazenamento, permanecendo adequado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Acondicionados em caixas plásticas, vazadas adequadamente higienizadas ou embalagens plásticas. Produto com código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47,00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10,4700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492,0900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PIPOCA. PACOTE COM 500G</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1ª linha - pacotes com 500 gramas. Embalagem atóxica contendo identificação do </w:t>
            </w:r>
            <w:r>
              <w:rPr>
                <w:rFonts w:ascii="Tahoma" w:eastAsia="Times New Roman" w:hAnsi="Tahoma" w:cs="Tahoma"/>
                <w:sz w:val="18"/>
                <w:szCs w:val="18"/>
                <w:lang w:eastAsia="pt-BR"/>
              </w:rPr>
              <w:lastRenderedPageBreak/>
              <w:t xml:space="preserve">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4,1600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624,0000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Presunto fatiado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cozido sem capa de gordura fatiado, embalagem plástica transparente atóxica, lacrada contendo 200 g. De primeira qualidade, contendo data de validade. Prazo de validade mínima de 1 mês a partir da data de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430,00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7,7700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3.341,1000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SAL REFINADO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marinho refinado, iodado, não deve apresentar sujidade, umidade, misturas inadequadas ao produto. Acondicionado em pacotes de 1 kg em polietileno transparente, resistente e vedado. Embalagem atóxica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3,4500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862,5000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MORANGO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Fruta in natura.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Acondicionados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29,9000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5.980,0000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PERA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nova, de 1ª qualidade, tamanho médio, com grau de maturação que permita o transporte e armazenamento permanecendo adequado para o consumo. Produto fresco, aroma, cor e sabor característico, sem lesões provocadas por insetos, doenças e ação mecânica, devem ser íntegras, sem manchas, rupturas e/ou amassados, sem bolores, sujidades, ferrugem ou outros defeitos que possam alterar sua </w:t>
            </w:r>
            <w:r>
              <w:rPr>
                <w:rFonts w:ascii="Tahoma" w:eastAsia="Times New Roman" w:hAnsi="Tahoma" w:cs="Tahoma"/>
                <w:sz w:val="18"/>
                <w:szCs w:val="18"/>
                <w:lang w:eastAsia="pt-BR"/>
              </w:rPr>
              <w:lastRenderedPageBreak/>
              <w:t xml:space="preserve">aparência e qualidade. Livre de resíduos de fertilizantes. Acondicionadas em caixas plásticas, vazadas adequadamente higienizadas.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700,00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10,5500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7.385,0000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UVA PASSA BRANCA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desidratada. Sem adição de açúcar e aditivos alimentares, com cor característica, frutas desidratadas inteiras, livre de fermentações, manchas, defeitos e mofo, sabor característico, isento de sabores estranhos e com textura macia. Embalagem de 150 gramas. A embalagem deverá conter externamente os dados de identificação e procedência, informação nutricional, número do lote, data de validade, quantidade do produto. O produto deverá apresentar data de fabricação recente e validade mínima de 06 (seis) meses a partir da data de entrega na unidade.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6,5500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1.637,5000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MANTEIGA ZERO LACTOSE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cremosa sem sal, zero lactose, de 1ª qualidade, embalagem de 200 gramas, embalagem atóxica contendo identificação do fabricante, origem do produto, ingredientes, informação nutricional, alergênicos, lote, peso, data de fabricação e validade.  Produto com no mínimo 06 meses de validade no momento da entrega e registro nos órgãos competentes.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13,6400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613,8000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ADOÇANTE DIETÉTICO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líquido – 100% só stevia. Embalagem de 80 ml, contendo identificação do fabricante, origem do produto, ingredientes, informação nutricional, alergênicos, lote, peso, data de fabricação e validade, demais especificações exigidas na legislação vigente.  Produto com prazo de validade mínima 1 ano a contar da data de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20,5300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615,9000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Amendoim sem casca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tipo vermelho, cru, íntegro, sem bolor, sem sujidade. Embalagem de 400 gramas, atóxica contendo identificação do fabricante, origem do produto, ingredientes, informação nutricional, alergênicos, lote, peso, data de fabricação e validade.  Produto com no mínimo 06 meses de validade no momento da entrega. Com selo da ABICAB.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4,5000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900,0000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AMIDO DE MILHO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produto amiláceo extraído do milho, fabricado a partir de matérias primas sãs, limpas. Embalagem de 500 gramas, atóxica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3,7100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148,4000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Arroz integral</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12 meses a contar a partir da data de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4,1200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576,8000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ARROZ PARBOILIZADO TIPO I. PACOTE COM 05KG</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classe longo fino, polido, tipo 1, subgrupo parboilizado. O produto não deve apresentar mofo, substâncias nocivas, preparação final dietética inadequada (empapamento). Embalagem de 5kg, atóxica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16,8800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6.752,0000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ARROZ PARBOILIZADO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classe longo fino, polido, tipo 1 subgrupo parboilizado, acondicionado em embalagem plástica de polipropileno original do fabricante, resistente e transparente, com 1 kg, isento de matéria terrosa, pedras, fungos ou parasitas, livre de umidade e fragmentos estranhos, deve ser de procedência nacional e ser de safra corrente, informações do fabricante, especificação do produto, data de validade e lote, estampados na embalagem, sem glúten, contendo no mínimo 90% de grãos inteiros com no máximo 14% de umidade. Devendo apresentar coloração branca, grãos íntegros e soltos após o cozimento.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3,1900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2.233,0000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Azeite de Oliva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100% EXTRA VIRGEM, SEM MISTURA DE OUTROS ÓLEOS, prensado a frio, fabricado a partir da matéria prima de qualidade, apresentando cor, aroma e características comuns ao produto. Embalagem de vidro 500 ml, contendo identificação do fabricante, origem do produto, ingredientes, informação nutricional, alergênicos, lote, peso, data de fabricação e validade, demais especificações exigidas na legislação vigente. Produto com no mínimo 80% do prazo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21,9900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1.099,5000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BISCOITO SALGADO TIPO ÁGUA E SAL</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consistência crocante, sem corantes artificiais, acondicionadas em embalagem plástica de polipropileno original do fabricante. O biscoito deverá ser fabricadas a partir de matérias primas sãs e limpas, isenta de matérias terrosas, parasitos, livre de umidade, fragmentos estranhos e em perfeito estado de conservação, serão rejeitados biscoitos mal cozidos, queimados e de caracteres organolépticos anormais, não podendo apresentar excesso de dureza e nem de apresentar quebradiço. Produto isento de gordura vegetal hidrogenada, livre de gordura trans. Embalagem atóxica resistente de 400g, contendo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470,00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4,5500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2.138,5000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Cacau em pó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solúvel, sem açúcar, 100% cacau. Embalagem atóxica, de 200 gramas,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13,5400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1.354,0000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Café granulado solúvel instantâneo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granulado instantâneo, contendo como ingrediente único café, com ausência de larvas, parasitos e substâncias estranhas, não contendo glúten, acondicionado em embalagem de vidro de 200 g, contendo identificação do fabricante, origem do produto, ingredientes, informação nutricional, alergênicos, lote, peso, data de fabricação e validade.  Produto </w:t>
            </w:r>
            <w:r>
              <w:rPr>
                <w:rFonts w:ascii="Tahoma" w:eastAsia="Times New Roman" w:hAnsi="Tahoma" w:cs="Tahoma"/>
                <w:sz w:val="18"/>
                <w:szCs w:val="18"/>
                <w:lang w:eastAsia="pt-BR"/>
              </w:rPr>
              <w:lastRenderedPageBreak/>
              <w:t xml:space="preserve">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495,00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12,1900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6.034,0500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CAMOMILA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há Folhas e flores de camomila, desidratadas e moídas. Embalagem plástica atóxica de 10  gramas.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2,5400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292,1000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Canela em casca Canela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proveniente de cascas sãs, limpas e secas, em forma de semi tubos de tamanho de 15 a 25cm, pura, livre de sujidades e contaminantes, embalagem contendo 10g de peso liquido. Embalagem atóxica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103,6000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CANELA EM PÓ</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 tubo. Embalagem primária, atóxica, de 30 gramas,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5,4900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219,6000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COCO RALADO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Polpa de coco RALADO, parcialmente desengordurado e desidratado, sem adição açúcar. Pacote com 100g.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122,7000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FLOCOS DE COCO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Polpa de coco em flocos, parcialmente desengordurado e desidratado ralado, sem adição de açúcar. Pacote com 100g.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8,6200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689,6000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CRAVO DA INDIA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produto alimentício, constituído por botões florais secos, limpos e sãos. Deve apresentar aspecto e cor característicos do produto, cheiro fortemente aromático de cravo da índia. Ausente de sujidade e contaminações físicas. Embalagem transparente, atóxica resistente de 12 gramas, contendo identificação do fabricante, origem do produto, ingredientes, informação nutricional, alergênicos, lote, peso, data de fabricação e validade. Validade de no mínimo 6  meses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59,8000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MOLHO DE TOMATE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embalagens de 300 gramas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FARINHA DE MILHO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fabricada a partir de matérias primas sãs e limpas, livre de matéria terrosa, parasitos, larvas </w:t>
            </w:r>
            <w:r>
              <w:rPr>
                <w:rFonts w:ascii="Tahoma" w:eastAsia="Times New Roman" w:hAnsi="Tahoma" w:cs="Tahoma"/>
                <w:sz w:val="18"/>
                <w:szCs w:val="18"/>
                <w:lang w:eastAsia="pt-BR"/>
              </w:rPr>
              <w:lastRenderedPageBreak/>
              <w:t xml:space="preserve">e detritos animais e vegetais. Produto obtido pela ligeira torração do milho amarelo. Previamente lavado e isento de cianeto radical. Não podendo estar fermentada, rançosa e úmida. Embalagem transparente atóxica resistente de 1kg, contendo identificação do fabricante, origem do produto, ingredientes, informação nutricional, alergênicos, lote, peso, data de fabricação e validade. Validade de no mínimo 6  meses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550,00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1.864,5000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FERMENTO EM PÓ QUÍMICO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Produto formado de substâncias químicas que por influência do calor e/ou umidade produz desprendimento gasoso capaz de expandir massas elaboradas com farinhas, amidos ou féculas, aumentando-lhes o volume e a porosidade. Embalagem atóxica resistente de 250 gramas, contendo identificação do fabricante, origem do produto, ingredientes, informação nutricional, alergênicos, lote, peso, data de fabricação e validade. Validade de no mínimo 6  meses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4,6900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515,9000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Gergelin</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branco em semente, inteiras, sem casca, sem sujidades ou gravetos, primeira qualidade, com cor e sabor característico, livre de fermentações, manchas, e mofo, isento de sabores estranhos acondicionada em embalagem plástica de polipropileno, resistente, com 150 gramas. Embalagem atóxica contendo identificação do fabricante, origem do produto, ingredientes, informação nutricional, alergênicos, lote, peso, data de fabricação e validade. O produto deverá apresentar data de fabricação recente e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11,7000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1.170,0000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LEITE CONDENSADO 395G</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395 gramas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4,5400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227,0000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97</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Leite sem Lactose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Longa Vida para Dietas com Restrição de Lactose - ZERO LACTOSE. Embalagem: Tetra pak com capacidade para 1 litro; Embalagem atóxica contendo identificação do fabricante, origem do produto, ingredientes, informação nutricional, </w:t>
            </w:r>
            <w:r>
              <w:rPr>
                <w:rFonts w:ascii="Tahoma" w:eastAsia="Times New Roman" w:hAnsi="Tahoma" w:cs="Tahoma"/>
                <w:sz w:val="18"/>
                <w:szCs w:val="18"/>
                <w:lang w:eastAsia="pt-BR"/>
              </w:rPr>
              <w:lastRenderedPageBreak/>
              <w:t xml:space="preserve">alergênicos, lote, peso, data de fabricação e validade.  Produto com no mínimo 04 meses de validade no momento da entrega. Com registro no Ministério da Agricultura - Serviço de Inspeção Federal (SIF) ou Serviço de Inspeção Estadual (SIE) ou Sistema de Inspeção Municipal (SIM).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280,00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4,6400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1.299,2000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MACARRÃO INTEGRAL TIPO ESPAGUETE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Ingredientes: farinha de trigo integral enriquecida com ferro e ácido fólico e corante natural de urucum e cúrcuma. Pacote de 500 gramas. Embalagem atóxica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1.033,2000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MILHO VERDE EM CONSERVA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170g (peso drenado), sem conservantes. Deverá possuir como ingredientes: milho verde e água. Embalagem atóxica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2,3400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117,0000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ORÉGANO 100G</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desidratado, embalagem plástica transparente, pacote com 100 gramas. Embalagem atóxica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9,5900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431,5500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CREME DE LEITE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Embalagens de 200 gramas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Açúcar mascavo.  Produto 100% natural. Embalagem com 1kg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100% natural, extraído de pura cana de açúcar, livre de fermentação, isento de matérias terrosas, parasitas e detritos animais e vegetais. Embalagem de 1 kg, contendo identificação do fabricante, origem do produto, ingredientes, informação nutricional, alergênicos, lote, peso, data de fabricação e validade, o produto deve estar de acordo com as normas sanitárias vigentes (ANVISA, SIF, INMETRO e outras). Produto com no mínimo </w:t>
            </w:r>
            <w:r>
              <w:rPr>
                <w:rFonts w:ascii="Tahoma" w:eastAsia="Times New Roman" w:hAnsi="Tahoma" w:cs="Tahoma"/>
                <w:sz w:val="18"/>
                <w:szCs w:val="18"/>
                <w:lang w:eastAsia="pt-BR"/>
              </w:rPr>
              <w:lastRenderedPageBreak/>
              <w:t xml:space="preserve">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200,00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11,2500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2.250,0000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ALHO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1ª qualidade, cabeça de tamanho médio, firme, sem brotação, sem manchas, boa formação. Devem estar isentas de material terroso, livres de sujidades, parasitas e larvas, sem danos físicos e mecânicos oriundos do manuseio e transporte.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31,00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34,8500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1.080,3500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BATATA INGLESA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limpa, de tamanho médio, de primeira qualidade, sem ferimentos ou defeitos, tenras, sem manchas e coloração uniforme, livres de sujidades e corpos estranhos aderidos à superfície externa.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3.890,0000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Bebida láctea fermentada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UHT, com polpa de fruta, nos sabores morango e coco.  Não serão aceitos produtos com embalagens estufadas, furadas, ou em condições anormais. Conservado entre 1 a 10° C. Embalagem com no minimo 850 ml, atóxica contendo identificação do fabricante, origem do produto, ingredientes, informação nutricional, alergênicos, lote, peso, data de fabricação e validade.  Produto com validade mínima de 20 dias a contar da data de entrega. Registro no Ministério da Agricultura - Serviço de Inspeção Federal (SIF), Serviço de Inspeção Estadual (SIE) e Serviço de Inspeção Municipal (SIM). Transportado em veícu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6,9800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6.631,0000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BETERRABA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inteira, limpa, de tamanho médio, de primeira qualidade, sem folhas e ferimentos ou defeitos, tenras, sem manchas e coloração uniforme, livres de sujidades e corpos estranhos aderidos à superfície externa.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3,9000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2.535,0000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BISCOITO DOCE SABOR CHOCOLATE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tipo “maria”, redondo, sem recheio, acondicionado em embalagem plástica de polipropileno original do fabricante, contendo 370 g. isento de mofo, odores estranhos e substâncias nocivas, nas embalagens deve conter informação nutricional, prazo de validade mínimo de 6 meses, a partir da data de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106,00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641,3000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BATATA SALSA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/mandioquinha/ batata baroa, tubérculo in natura, tipo batata, espécie salsa. Limpa, firme, com grau de maturação que permita o transporte e armazenamento permanecendo adequada para o consumo. Produto fresco, aroma, cor e sabor característico, sem lesões provocadas por insetos, doenças e ação mecânica, devem ser íntegras, sem manchas, rupturas e/ou amassadas, sem podridão ou partes murchas, sem deformações, sem raízes lenhosas, sem bolores, sujidades, ferrugem ou outros defeitos que possam alterar sua aparência e qualidade. Livre de resíduos de fertilizantes. Acondicionadas em caixas plásticas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14,1000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2.115,0000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CARNE BOVINA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 cubos tipo patinho, coxão mole, congelada, isenta de cartilagens e ossos, cor, textura, odor e sabor característico, com ausência de sujidades, parasitos, larvas ou qualquer substância contaminante que possa alterá-la ou encobrir alguma alteração. Embalagem de 1 kg, atóxica contendo identificação do fabricante, origem do produto, ingredientes, informação nutricional, alergênicos, lote, peso, data de fabricação e validade.  O produto deve apresentar registro no Ministério da Agricultura e/ou Ministério da Saúde/SIF/DIPOA e carimbo de inspeção municipal, estadual ou federal. Devendo ser trans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33,7000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21.905,0000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CENOURA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produto sem as folhas, de primeira qualidade, tamanho médio, uniforme, sem ferimentos ou defeitos, tenras, sem corpos estranhos e/ou terra aderidos à superfície externa. Acondicionadas em caixas plásticas vazadas, adequadamente higienizadas ou embalagens plásticas. Produto </w:t>
            </w:r>
            <w:r>
              <w:rPr>
                <w:rFonts w:ascii="Tahoma" w:eastAsia="Times New Roman" w:hAnsi="Tahoma" w:cs="Tahoma"/>
                <w:sz w:val="18"/>
                <w:szCs w:val="18"/>
                <w:lang w:eastAsia="pt-BR"/>
              </w:rPr>
              <w:lastRenderedPageBreak/>
              <w:t xml:space="preserve">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550,00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3,4900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1.919,5000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CHEIRO VERDE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Cebolinha/salsinha com talos e folhas inteiras, saudáveis, graúdas, firmes e bem desenvolvidas, sem manchas, com coloração uniforme e sem raízes.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3,6600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732,0000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CHUCHU</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tipo branco ou verde, tamanho médio, de primeira qualidade, sem ferimentos ou defeitos, tenro, sem manchas e coloração uniforme, livres de sujidades e corpos estranhos aderidos à superfície externa.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3,2100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963,0000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COUVE-FLOR</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produto fresco, de primeira qualidade, inflorescência de tamanho médio, inteira, tenra, com coloração branca ou creme claro, sem manchas escuras, livre de sujidades, parasitas, insetos ou resíduos de fertilizantes. Ausência de danos mecânicos.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6,3300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949,5000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FARINHA DE TRIGO TIPO I. PACOTE COM 05KG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tipo 1, contendo glúten, produto obtido a partir de cereal limpo desgerminado, são, isento de matéria terrosa e em perfeito estado de conservação, não poderá estar úmida, fermentada ou rançosa, deve ter aspecto de pó fino, cor branca ou ligeiramente amarelada, cheiro e sabor próprios, enriquecida com ferro e ácido fólico. Embalagem transparente atóxica resistente de 5kg, contendo identificação do fabricante, origem do produto, ingredientes, informação nutricional, alergênicos, lote, peso, data de fabricação e validade. Validade de no mínimo 6  meses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15,0000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4.800,0000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GELATINA EM PÓ</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caixa de 20 gramas, variados sabores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156,0000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IOGURTE SEM LACTOSE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Embalagem de 170 gramas ou 830 gramas. Características Técnicas: Iogurte sem lactose, indicado para pessoas com intolerância a lactose. Ingredientes: Leite e/ou leite reconstituído, preparado de fruta, fermentos lácteos e enzima lactase. Conservado entre 1 a 10° C; validade mínima de 20 dias a contar da data de entrega. Embalagem atóxica contendo identificação do fabricante, origem do produto, ingredientes, informação nutricional, alergênicos, lote, peso, data de fabricação e validade.  Produto com no mínimo 06 meses de validade no momento da entrega. DEVE CONSTAR NA EMBALAGEM QUE O PRODUTO É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568,1000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LEITE INTEGRAL</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Longa Vida. Embalagem: Tetra pak com capacidade para 1 litro; Embalagem atóxica contendo identificação do fabricante, origem do produto, ingredientes, informação nutricional, alergênicos, lote, peso, data de fabricação e validade.  Produto com no mínimo 04 meses de validade no momento da entrega. Com registro no Ministério da Agricultura - Serviço de Inspeção Federal (SIF) ou Serviço de Inspeção Estadual (SIE) ou Sistema de Inspeção Municipal (SIM).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3.580,00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3,4000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12.172,0000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LENTILHA . PACOTE COM 500G</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tipo 1, classe graúda, nova, de 1ª qualidade, sem grãos mofados e/ou cartuchos. Pacote de 500 gramas. Embalagem atóxica contendo identificação do fabricante, origem do produto, ingredientes, informação nutricional, alergênicos, lote, peso, data de fabricação e validade.  Produto com no mínimo 06 meses de validade no momento da entrega. Com registro no Ministério da Agricultura - Serviço de Inspeção Federal (SIF) ou Serviço de Inspeção Estadual (SIE) ou Sistema de Inspeção Municipal (SIM).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6,9000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724,5000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LOURO EM FOLHAS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desidratado, embalagem com 8 gramas. Embalagem atóxica contendo identificação do fabricante, origem do produto, ingredientes, informação nutricional, alergênicos, lote, peso, data de fabricação e </w:t>
            </w:r>
            <w:r>
              <w:rPr>
                <w:rFonts w:ascii="Tahoma" w:eastAsia="Times New Roman" w:hAnsi="Tahoma" w:cs="Tahoma"/>
                <w:sz w:val="18"/>
                <w:szCs w:val="18"/>
                <w:lang w:eastAsia="pt-BR"/>
              </w:rPr>
              <w:lastRenderedPageBreak/>
              <w:t xml:space="preserve">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30,00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71,7000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Maçã vermelha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Peso médio de 80g a 100g por unidade.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1.105,00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5,7000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6.298,5000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Macarrão tipo cabelo de anjo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Massa alimentícia contendo sêmola de trigo enriquecida com ferro e ácido fólico, ovos, amido de milho, corantes naturais de urucum e cúrcuma. Contém glúten de boa qualidade. As massas a serem postas na água não devem turvar antes da cocção, Embalagem atóxica resistente de 500 g, contendo identificação do fabricante, origem do produto, ingredientes, informação nutricional, alergênicos, lote, peso, data de fabricação e validade. Validade de no mínimo 6  meses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5,2000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780,0000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MACARRÃO TIPO PARAFUSO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tipo parafuso, espessura média, massa alimentícia de sêmola de trigo. Embalagem atóxica de 500 gramas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2,4300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558,9000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107</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MACARRÃO TIPO PENNE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 massa alimentícia de sêmola de trigo. Embalagem atóxica de 500 gramas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225,0000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CHÁ MATE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caixa com 25 sachês, com no mínimo 40g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112,00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5,5600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622,7200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MANGA (FRUTA)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nova,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4,7500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7.600,0000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MELANCIA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nova,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2,3100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5.775,0000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MELÃO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Amarelo, novo,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w:t>
            </w:r>
            <w:r>
              <w:rPr>
                <w:rFonts w:ascii="Tahoma" w:eastAsia="Times New Roman" w:hAnsi="Tahoma" w:cs="Tahoma"/>
                <w:sz w:val="18"/>
                <w:szCs w:val="18"/>
                <w:lang w:eastAsia="pt-BR"/>
              </w:rPr>
              <w:lastRenderedPageBreak/>
              <w:t xml:space="preserve">com código de rastreabilidade E-origem (CIDAS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1.635,00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3,9800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6.507,3000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Óleo de Girassol</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óleo comestível composto de óleo de semente de girassol, SEM GORDURA TRANS, isento de oxidação, sujidades e materiais estranhos, deverá apresentar aspecto, cheiro, sabor e cor próprios do produto, ser isento de ranço e outras características indesejáveis. Embalagem primaria: frascos plásticos atóxicos, com volume de 900 ml, lacrado, intacto, resistente, transparentes, atóxicos; sem amassamento e vazamento. Embalagem contendo identificação do fabricante, origem do produto, ingredientes, informação nutricional, alergênicos, lote, peso, data de fabricação e validade.  Produto com no mínimo 06 mes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13,0100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1.301,0000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ÓLEO DE SOJA 900ML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SEM GORDURA TRANS, preparado a partir de grãos de soja sãos e limpo sem conservantes, livres de matéria terrosa, de parasitos e de detritos animais e vegetais. Embalagem primaria: frascos plásticos atóxicos, com volume de 900 ml, lacrado, intacto, resistente, transparentes, atóxicos; sem amassamento e vazamento. Embalagem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8,9900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5.394,0000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PEPINO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in natura, comum e de cor verde escura ou verde escura brilhante, com grau de maturação que permita o transporte e armazenamento permanecendo adequado para o consumo. Produto fresco, aroma, cor e sabor característico, sem lesões provocadas por insetos, doenças e ação mecânica, devem ser íntegros, sem manchas, rupturas e/ou amassados, sem bolores, sujidades, ferrugem ou outros defeitos que possam alterar sua aparência e qualidade. Livre de resíduos de fertilizantes. Acondicionadas em caixas plásticas, vazadas adequadamente higienizadas. </w:t>
            </w:r>
            <w:r>
              <w:rPr>
                <w:rFonts w:ascii="Tahoma" w:eastAsia="Times New Roman" w:hAnsi="Tahoma" w:cs="Tahoma"/>
                <w:sz w:val="18"/>
                <w:szCs w:val="18"/>
                <w:lang w:eastAsia="pt-BR"/>
              </w:rPr>
              <w:lastRenderedPageBreak/>
              <w:t xml:space="preserve">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320,00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3,3200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1.062,4000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Polvilho azedo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produto extraído da mandioca, fabricado a partir de matérias primas sãs, limpas, isentas de matérias terrosas e parasitos, não poderá estar úmido, fermentado ou rançoso, não contendo glúten, com grau de acidez característico, acondicionado em embalagem atóxica resistente de 500g, contendo identificação do fabricante, origem do produto, ingredientes, informação nutricional, alergênicos, lote, peso, data de fabricação e validade. Validade de no mínimo 6  meses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660,0000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Polvilho Doce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produto extraído da mandioca, fabricado a partir de matérias primas sãs, limpas, isentas de matérias terrosas e parasitos, não poderá estar úmido, fermentado ou rançoso, não contendo glúten, com grau de acidez característico, acondicionado em embalagem atóxica resistente de 500g, contendo identificação do fabricante, origem do produto, ingredientes, informação nutricional, alergênicos, lote, peso, data de fabricação e validade. Validade de no mínimo 6  meses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660,0000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REPOLHO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tamanho médio a grande, folhas verdes, frescas, sem traços de descoloração, ressecamento ou queimaduras, com grau de maturação que permita o transporte e armazenamento permanecendo adequado para o consumo. Produto fresco, aroma, cor e sabor característico, sem lesões provocadas por insetos, doenças e ação mecânica, devem ser íntegros, sem manchas, rupturas e/ou amassados, sem bolores, sujidades, ferrugem ou outros defeitos que possam alterar sua aparência e qualidade. Livre de resíduos de fertilizantes. Acondicionadas em caixas plásticas, vazadas adequadamente higienizadas ou embalagem plástic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308,00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4,9100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1.512,2800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REPOLHO ROXO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Legume in natura, tipo repolho, espécie comum. De primeira qualidade, fresco, compacto e </w:t>
            </w:r>
            <w:r>
              <w:rPr>
                <w:rFonts w:ascii="Tahoma" w:eastAsia="Times New Roman" w:hAnsi="Tahoma" w:cs="Tahoma"/>
                <w:sz w:val="18"/>
                <w:szCs w:val="18"/>
                <w:lang w:eastAsia="pt-BR"/>
              </w:rPr>
              <w:lastRenderedPageBreak/>
              <w:t xml:space="preserve">firme, isento de enfermidades, material terroso e umidade externa anormal, ttamanho médio e coloração uniformes, devendo ser bem desenvolvido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300,00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5,6400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1.692,0000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SALSICHA . EMBALAGEM COM 03 KG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carne bovina ou suína tipo "hot dog", congelada, com no máximo 2% de amido, com aspecto característico, cor própria sem manchas pardacentas ou esverdeadas, odor e sabor próprio, com adição de água ou gelo de no máximo 10%, não contendo glúten, acondicionadas em embalagem plástica de polipropileno, com 3 kg, resistente, com especificações do produto, informações do fabricante, data de fabricação, prazo de validade e lote, registro no Ministério da Agricultura - Serviço de Inspeção Federal (SIF) ou Serviço de Inspeção Estadual (SIE).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27,9800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6.995,0000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TOMATE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tamanho médio, com grau de maturação que permita o transporte e armazenamento permanecendo adequado para o consumo. Produto fresco, aroma, cor e sabor característico, sem lesões provocadas por insetos, doenças e ação mecânica, devem ser íntegros, sem manchas, rupturas e/ou amassados,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1.015,00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7,3000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7.409,5000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VINAGRE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Vinho Tinto, produto natural, fermentado, acético, simples. Isento de corantes artificiais, ácidos orgânicos e minerais estranhos, conservantes, não contendo glúten, livre de sujidades, material terroso, detritos animais e vegetais, acondicionado em embalagem atóxica resistente, contendo identificação do fabricante, origem do produto, informações, lote, conteúdo líquido,  data de fabricação e prazo de validade, registro no Ministério da Agricultura - Serviço de Inspeção Federal (SIF) ou </w:t>
            </w:r>
            <w:r>
              <w:rPr>
                <w:rFonts w:ascii="Tahoma" w:eastAsia="Times New Roman" w:hAnsi="Tahoma" w:cs="Tahoma"/>
                <w:sz w:val="18"/>
                <w:szCs w:val="18"/>
                <w:lang w:eastAsia="pt-BR"/>
              </w:rPr>
              <w:lastRenderedPageBreak/>
              <w:t xml:space="preserve">Serviço de Inspeção Estadual (SIE).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VINAGRE DE MAÇÃ</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produto natural, isenta de corantes artificiais, ácidos orgânicos e minerais estranhos, contém conservantes, não contendo glúten, livre de sujidades, material terroso, detritos animais e vegetais, acondicionado em embalagem plástica resistente, de 750 ml, original do fabricante, com especificações do produto, informações do fabricante, data de fabricação, prazo de validade e lote, registro no Ministério da Agricultura - Serviço de Inspeção Federal (SIF) ou Serviço de Inspeção Estadual (SIE).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3,1000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279,0000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MACARRÃO TIPO PARAFUSO INTEGRAL</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Embalagens de 500 gramas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4,4500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445,0000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SAGU</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fabricado com amido de mandioca, tipo 1, selecionado, classe pérola, de safra recente. Composição 100% mandioca. Embalagem de 500 g, atóxica contendo identificação do fabricante, origem do produto, ingredientes, informação nutricional, alergênicos, lote, peso, data de fabricação e validade. Registro na ANVISA, demais especificações exigidas na legislação vigente.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99,0000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CARNE DE FRANGO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tipo coxa e sobrecoxa in natura congelada, desossada, sem dorso, com consistência, cor e odor característico, ausência de sujidades, parasitos e larvas. Embalagem transparente atóxica, resistente de 1kg, contendo identificação do fabricante, origem do produto, ingredientes, informação nutricional, alergênicos, lote, peso, data de fabricação e validade. Registro no Ministério da Agricultura e/ou Ministério da Saúde/SIF/DIPOA e carimbo de inspeção municipal, estadual ou federal. Produto com prazo de validade de no mínimo 6 meses a partir da data de entrega. Devendo ser transportada sob temperatu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16,7000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11.690,0000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ABACAXI</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Pérola, com grau de maturação que permita o transporte e armazenamento, permanecendo </w:t>
            </w:r>
            <w:r>
              <w:rPr>
                <w:rFonts w:ascii="Tahoma" w:eastAsia="Times New Roman" w:hAnsi="Tahoma" w:cs="Tahoma"/>
                <w:sz w:val="18"/>
                <w:szCs w:val="18"/>
                <w:lang w:eastAsia="pt-BR"/>
              </w:rPr>
              <w:lastRenderedPageBreak/>
              <w:t xml:space="preserve">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Peso de 1 kg a 2 kg por unidade.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1.480,00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7,7900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11.529,2000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Achocolatado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 pó instantâneo, a base de cacau em pó, enriquecido com Actigv GO. As embalagens devem estar intactas, acondicionadas em latas de 370g, com prazo de validade mínimo de 6 meses a partir da data de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6,4800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1.360,8000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AÇÚCAR BRANCO . PACOTE COM 05KG</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branco de 1ª qualidade, contendo sacarose, peneirado, originário do suco da cana, livre de fermentação, isento de matérias terrosas, parasitas e detritos animais e vegetais. Embalagem de 5kg, contendo identificação do fabricante, origem do produto, ingredientes, informação nutricional, alergênicos, lote, peso, data de fabricação e validade. O produto deve estar de acordo com as normas sanitárias vigentes (ANVISA, SIF, INMETRO e outras).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18,9500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7.580,0000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AÇAFRÃO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Cúrcuma em pó 100% pura (açafrão da terra): produto in natura, sem adição de ingredientes. Acondicionado em embalagem contendo no mínimo 50g do produto.  Embalagem atóxica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7,5000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375,0000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AVEIA EM FLOCOS</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finos. Produto resultante da moagem de grãos de aveia após limpeza e classificação. Embalagem de  200 g, atóxica contendo identificação do </w:t>
            </w:r>
            <w:r>
              <w:rPr>
                <w:rFonts w:ascii="Tahoma" w:eastAsia="Times New Roman" w:hAnsi="Tahoma" w:cs="Tahoma"/>
                <w:sz w:val="18"/>
                <w:szCs w:val="18"/>
                <w:lang w:eastAsia="pt-BR"/>
              </w:rPr>
              <w:lastRenderedPageBreak/>
              <w:t xml:space="preserve">fabricante, origem do produto, ingredientes, informação nutricional, alergênicos, lote, peso, data de fabricação e validade, demais especificações exigidas na legislação vigente.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365,00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4,0800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1.489,2000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BANANA CATURRA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1ª qualidade, grau médio de amadurecimento, cascas sãs, sem rupturas, isentas de sujidades, não estar danificadas, limpas, devidamente acondicionadas. Não serão permitidos manchas ou defeitos na casca.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2.670,00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3,5400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9.451,8000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BISCOITO SALGADO INTEGRAL</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consistência crocante, sem corante artificial, isenta de gordura trans/gordura vegetal hidrogenada (conforme a resolução 06 de 08 de maio de 2020). Isento de mofo, odores estranhos e substâncias nocivas. Embalagem plástica de polipropileno original do fabricante, contendo 400g, com identificação do fabricante, origem do produto, ingredientes, informação nutricional, alergênicos, lote, peso, data de fabricação e validade.  Produto com no mínimo 06 meses de validade no momento da entrega. Solicitar amostra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5,6000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1.960,0000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BOMBOM COM RECHEIO DE CHOCOLATE E CROCANTES. PACOTE COM 1KG</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casca de wafer coberta com camada de chocolate, recheado com creme de castanha de caju, amendoim e/ou bombom com  recheio de chocolate e crocantes, revestido por uma camada de wafer e coberto com chocolate branco por fora . . Pacote com 1kg. Bombom com 21,5g cada Cada bombom deverá conter 21,5g e a embalagem com um lacre, em adição às laterais. O objetivo  embalagem é manter o chocolate crocante por mais tempo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39,8000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4.577,0000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BOMBOM SORTIDOS EM CAIXA.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Caixa com no mínimo 250g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10,9800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3.294,0000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AMEIXA SECA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sem caroço, sem adição de açúcar e aditivos alimentares, com cor característica, frutas desidratadas inteiras, sem caroço, livre de fermentações, manchas, defeitos e mofo, sabor característico, isento de sabores estranhos e com textura macia. Embalagem de  150 gramas, atóxica contendo identificação </w:t>
            </w:r>
            <w:r>
              <w:rPr>
                <w:rFonts w:ascii="Tahoma" w:eastAsia="Times New Roman" w:hAnsi="Tahoma" w:cs="Tahoma"/>
                <w:sz w:val="18"/>
                <w:szCs w:val="18"/>
                <w:lang w:eastAsia="pt-BR"/>
              </w:rPr>
              <w:lastRenderedPageBreak/>
              <w:t xml:space="preserve">do fabricante, origem do produto, ingredientes, informação nutricional, alergênicos, lote, peso, data de fabricação e validade.  Produto com no mínimo 80% do prazo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200,00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10,3500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2.070,0000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47</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CARNE BOVINA MOÍDA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ipo patinho, acém, coxão mole ou paleta  in natura, congelada, isenta de cartilagens e ossos, cor, textura, odor e sabor característico, com ausência de sujidades, parasitos, larvas ou qualquer substância contaminante que possa alterá-la ou encobrir alguma alteração. Embalagem de 1 kg, atóxica contendo identificação do fabricante, origem do produto, ingredientes, informação nutricional, alergênicos, lote, peso, data de fabricação e validade.  O produto deve apresentar registro no Ministério da Agricultura e/ou Ministério da Saúde/SIF/DIPOA e carimbo de inspeção municipal, estadual ou federal.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22,3500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15.645,0000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CARNE DE FRANGO TIPO PEITO FILÉ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tipo sassami,1º  qualidade; sem osso e sem pele, congelado, sem tempero, sem manchas e parasitas. Não deverá apresentar formações de cristais de gelo, penas e penugens, perfurações, coágulos e queimaduras por congelamento, inspecionada. Aparência: aspecto, cor, sabor e odor característicos; embalagem primária: acondicionado em pacote plástico; atóxico; resistente; pesando 1kg. No transporte o produto deverá estar congelado, transportado em veículo com carroceria fechada, isotérmico, com temperatura de – 18°C ou inferior, assegurando que o produto se mantenha congelado durante o transporte.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19,5700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27.398,0000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CARNE BOVINA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moída resfriada tipo patinho, acém, coxão mole ou paleta  in natura resfriada, isenta de cartilagens e ossos, cor, textura, odor e sabor característico, com ausência de sujidades, parasitos, larvas ou qualquer substância contaminante que possa alterá-la ou encobrir alguma alteração, acondicionada em embalagem de 1 kg, atóxica resistente, transparente, contendo identificação do fabricante, </w:t>
            </w:r>
            <w:r>
              <w:rPr>
                <w:rFonts w:ascii="Tahoma" w:eastAsia="Times New Roman" w:hAnsi="Tahoma" w:cs="Tahoma"/>
                <w:sz w:val="18"/>
                <w:szCs w:val="18"/>
                <w:lang w:eastAsia="pt-BR"/>
              </w:rPr>
              <w:lastRenderedPageBreak/>
              <w:t xml:space="preserve">origem do produto, ingredientes, informação nutricional, lote, peso, data de fabricação e validade. O produto deve apresentar registro no Ministério da Agricultura e/ou Ministério da Saúde/SIF/DIPOA 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800,00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27,7000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22.160,0000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CHOCOLATE AO LEITE EM BARRA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no mínimo 90g.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5,2900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1.587,0000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Chocolate (camadas de wafles intercaladas com chocolate ao leite, embalados individualmente, caixa com 20 unidades, caixa com 126 gramas)</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recheado e coberto com chocolate, versão de 126g, com 20 unidades embaladas individualmente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4,9700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695,8000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Doce cremoso de frutas</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produto oriundo do cozimento de polpa de fruta natural com açúcar, deverá ser fabricado com matéria prima sã, limpa, isenta de matéria terrosa, parasitas, e em perfeito estado de conservação, não poderá conter substâncias estranhas à sua composição normal, será proibido adicionar ao doce de frutas corantes artificiais e aromatizantes. Embalagem atóxica resistente de 400g, contendo identificação do fabricante, origem do produto, ingredientes, informação nutricional, alergênicos, lote, peso, data de fabricação e validade. Validade de no mínimo 6  meses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166,00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4,7400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786,8400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Ervilha em conserva. Sachê com 300g líquido e 200g drenado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170g (peso drenado), sem conservantes. Deverá possuir como ingredientes: ervilha e água. Embalagem atóxica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538,0000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FARINHA DE MANDIOCA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torrada, tipo 1, fina, embalagem atóxica resistente de 500 gramas, contendo identificação do fabricante, origem do produto, ingredientes, informação nutricional, alergênicos, lote, peso, data de </w:t>
            </w:r>
            <w:r>
              <w:rPr>
                <w:rFonts w:ascii="Tahoma" w:eastAsia="Times New Roman" w:hAnsi="Tahoma" w:cs="Tahoma"/>
                <w:sz w:val="18"/>
                <w:szCs w:val="18"/>
                <w:lang w:eastAsia="pt-BR"/>
              </w:rPr>
              <w:lastRenderedPageBreak/>
              <w:t xml:space="preserve">fabricação e validade. Validade de no mínimo 6  meses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200,00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640,0000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77</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FARINHA DE TRIGO INTEGRAL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Produto obtido a partir de cereal integral, são, isento de matéria terrosa e em perfeito estado de conservação, não poderá estar úmida, fermentada ou rançosa, cheiro e sabor próprios, Embalagem transparente atóxica resistente de 1kg, contendo identificação do fabricante, origem do produto, ingredientes, informação nutricional, alergênicos, lote, peso, data de fabricação e validade. Validade de no mínimo 6  meses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4,4700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447,0000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FEIJÃO PRETO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tipo 1, novo, de 1ª qualidade, constituído de no mínimo 90 a 98% de grãos inteiros e íntegros, isento de material terroso, sujidades, pedras, fungos ou parasitas e mistura de outras variedades e espécies. sem a presença de grãos mofados e/ou carunchados, cor característica e variedade correspondente de tamanho e formato naturais, maduros, limpos e secos, Embalagem transparente atóxica resistente de 1kg, contendo identificação do fabricante, origem do produto, ingredientes, informação nutricional, alergênicos, lote, peso, data de fabricação e validade. Validade de no mínimo 6  meses a contar d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7,3800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3.321,0000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Fermento granulado biológico seco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Produto para o preparo de pães e pizzas, embalado a vácuo.  Embalagem atóxica resistente de 125g, contendo identificação do fabricante, origem do produto, ingredientes, informação nutricional, alergênicos, lote, peso, data de fabricação e validade. Validade de no mínimo 6  meses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4,8500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291,0000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FARELO DE AVEIA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Embalagem atóxica resistente de 200g, contendo identificação do fabricante, origem do produto, ingredientes, informação nutricional, alergênicos, lote, peso, data de fabricação e validade. Validade de no mínimo 6  meses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7,6000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1.520,0000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FEIJÃO CARIOQUINHA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tipo 1, novo, de 1ª qualidade, constituído de no mínimo 90 a 98% de grãos inteiros e íntegros, isento de material </w:t>
            </w:r>
            <w:r>
              <w:rPr>
                <w:rFonts w:ascii="Tahoma" w:eastAsia="Times New Roman" w:hAnsi="Tahoma" w:cs="Tahoma"/>
                <w:sz w:val="18"/>
                <w:szCs w:val="18"/>
                <w:lang w:eastAsia="pt-BR"/>
              </w:rPr>
              <w:lastRenderedPageBreak/>
              <w:t xml:space="preserve">terroso, sujidades, pedras, fungos ou parasitas e mistura de outras variedades e espécies. sem a presença de grãos mofados e/ou carunchados, cor característica e variedade correspondente de tamanho e formato naturais, maduros, limpos e secos, Embalagem transparente atóxica resistente de 1kg, contendo identificação do fabricante, origem do produto, ingredientes, informação nutricional, alergênicos, lote, peso, data de fabricação e validade. Validade de no mínimo 6  meses a contar d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225,00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7,9500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1.788,7500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FLOCOS DE MILHO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Flocos de milho amarelo sem açúcar. Ausência de umidade, fermentação, ranço, isento de sujidades ou contaminação. Embalagem de 200g, não violada, resistente. Validade mínima: 3 meses.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33,5000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3.350,0000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Granola tipo integral tradicional</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contendo cereais integrais, sementes e frutas desidratadas. Isenta de edulcorante naturais ou artificiais, isenta de corantes e aromatizantes artificiais. Embalagem de 850 gramas. A embalagem deverá conter externamente os dados de identificação e procedência, informação nutricional, número do lote, data de validade, quantidade do produto. O produto deverá apresentar data de fabricação recente e validade mínima de 06 (seis) meses a partir da data de entrega na unidade.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19,5000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3.900,0000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Iogurte com polpa de frutas sabores variados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fruta, embalagem de 900ml a  1 litro. Produto resultante da fermentação do leite integral pasteurizado ou esterilizado, realizada com cultivos protosimbióticos de Lactobacillus delbruekki subsp. bulgaricus e Streptococcus salivarius subsp. thermophilus. Deve apresentar consistência cremosa ou firme. Preferencialmente Isento de corantes artificiais. Pode conter estabilizantes, conservantes e ou outras substâncias alimentícias, conforme Instrução Normativa Nº 46/MAPA. O produto não deve apresentar sujidades, corpos estranhos, cor não característica do produto e nem sabor ácido intenso. Conser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2.310,00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7,1900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16.608,9000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LEITE EM PÓ INTEGRAL</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instantâneo, com no mínimo 26% de gorduras (lipídios), </w:t>
            </w:r>
            <w:r>
              <w:rPr>
                <w:rFonts w:ascii="Tahoma" w:eastAsia="Times New Roman" w:hAnsi="Tahoma" w:cs="Tahoma"/>
                <w:sz w:val="18"/>
                <w:szCs w:val="18"/>
                <w:lang w:eastAsia="pt-BR"/>
              </w:rPr>
              <w:lastRenderedPageBreak/>
              <w:t xml:space="preserve">contendo pirofosfato férrico e emulsificante lecitina de soja, acondicionados em embalagem de folha de flandres ou alumínio limpa, resistente, atóxica, isenta de ferrugem, não amassada, contendo 400g de peso  líquido.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625,00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11,9500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7.468,7500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MAMÃO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novo,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1.735,00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8,5900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14.903,6500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Margarina cremosa vegetal com sal. Pote com 500g</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vegetal com sal. Pote com 500g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5,5000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550,0000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MELADO DE CANA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embalagem 800g, embalagem atóxica contendo identificação do fabricante, origem do produto, ingredientes, informação nutricional, alergênicos, lote, peso, data de fabricação e validade.  Produto com no mínimo 06 meses de validade no momento da entrega e registro nos órgãos competentes.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15,8000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1.580,0000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QUEIJO MUSSARELA FATIADO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Mussarela Fatiado interfoliado com películas plásticas, produto elaborado unicamente com leite de vaca, com aspecto de massa semidura, cor creme homogênea, cheiro próprio, sabor suave, levemente salgado próprio, umidade máxima de 58%, ingredientes: leite </w:t>
            </w:r>
            <w:r>
              <w:rPr>
                <w:rFonts w:ascii="Tahoma" w:eastAsia="Times New Roman" w:hAnsi="Tahoma" w:cs="Tahoma"/>
                <w:sz w:val="18"/>
                <w:szCs w:val="18"/>
                <w:lang w:eastAsia="pt-BR"/>
              </w:rPr>
              <w:lastRenderedPageBreak/>
              <w:t xml:space="preserve">pasteurizado, sal, cloreto de cálcio, coalho líquido e fermento lácteo, não contendo glúten, acondicionado em embalagem plástica de polipropileno transparente atóxica e resistente com peso líquido de 400g. Embalagem contendo identificação do fabricante, origem do produto, ingredientes, informação nutricional, alergênicos, lote, peso, data de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1.060,00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14,5000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15.370,0000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SORVETE. POTE COM 02 LITROS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diversos sabores (napolitano, bombom, flocos, marta rocha, torta alemã, dois amores)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20,6000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2.266,0000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SUCO CONCENTRADO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Suco concentrado, com alto teor de polpa de fruta, sabores variados (garrafa com  01 litro)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5,8000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1.160,0000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EXTRATO DE TOMATE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Deve estar isento de fermentação e de indicadores de processamento defeituoso. Sem corantes artificiais, isento de sujidades e fermentação. As latas não devem estar amassadas; enferrujadas e estufadas; não devem conter perfurações; principalmente nas costuras; não devem soltar ar com cheiro azedo ou podre, quando abertos; não devem apresentar manchas claras ou escuras e ferrugem, na parte interna. Embalado em lata de 850 g. Prazo de validade mínimo de 6 meses a partir data de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8,9000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1.068,0000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UVA PASSA ESCURA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desidratada. Sem adição de açúcar e aditivos alimentares, com cor característica, frutas desidratadas inteiras, livre de fermentações, manchas, defeitos e mofo, sabor característico, isento de sabores estranhos e com textura macia. Embalagem de 150 gramas. A embalagem deverá conter externamente os dados de identificação e procedência, informação nutricional, número do lote, data de validade, quantidade do produto. O produto deverá apresentar data de fabricação recente e validade mínima de 06 (seis) meses a partir da data de entrega na unidade.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5,0800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1.270,0000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Iogurte Natural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integral. Ingredientes: leite integral e/ou leite em pó reconstituído e fermento lácteo. Sem adição de açúcar ou preparos. O produto deverá ter na data da entrega, no mínimo 80% (oitenta por cento) do seu prazo de validade ainda por </w:t>
            </w:r>
            <w:r>
              <w:rPr>
                <w:rFonts w:ascii="Tahoma" w:eastAsia="Times New Roman" w:hAnsi="Tahoma" w:cs="Tahoma"/>
                <w:sz w:val="18"/>
                <w:szCs w:val="18"/>
                <w:lang w:eastAsia="pt-BR"/>
              </w:rPr>
              <w:lastRenderedPageBreak/>
              <w:t xml:space="preserve">vencer. Embalagem de 165 a 170 gramas.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1.200,00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3,0700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3.684,0000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 E. M OESTE COMERCIAL EIRELI</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ERVA DOCE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Desidratada. Pacote com 20 g, sementes inteiras desidratado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145,00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3,7600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545,2000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 E. M OESTE COMERCIAL EIRELI</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ERVILHA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natural, congelada, sem adição de conservantes e sódio. Unidades de 300 gramas. Embalagem atóxica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6,3800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382,8000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 E. M OESTE COMERCIAL EIRELI</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FARINHA DE ARROZ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Obtida da moagem de grãos de arroz polido isenta de glúten. Cor branca típica, odor e sabor característicos, aspecto de pó fino homogêneo. Embalagem atóxica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7,6900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384,5000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 E. M OESTE COMERCIAL EIRELI</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macarrão de arroz</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sem ovos, tipo espaguete, penne ou parafuso: o produto deve estar de acordo com a NTA 02 e 83 (Decreto 12.846/78) e Portaria nº 29 de 13 de janeiro de 1998, ANVISA. Ingredientes: farinha de arroz ou milho, sem ovos, e sem leite.Características: cor, odor, sabor e textura característica. Embalagem primária: saco plástico, hermeticamente selado, ou caixa tipo box,atóxica, resistente, rotulado de acordo com a legislação vigente, pesando 500 gramas. Na data de entrega o produto deve dispor de no mínimo 06 meses de validade.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5,5200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441,6000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 E. M OESTE COMERCIAL EIRELI</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MANTEIGA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cremosa sem sal, de 1ª qualidade, embalagem de 200 gramas, embalagem atóxica contendo identificação do fabricante, origem do produto, ingredientes, informação nutricional, alergênicos, lote, peso, data de fabricação e validade.  Produto com no mínimo 06 meses de validade no momento da entrega e registro nos órgãos competentes.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9,8600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986,0000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 E. M OESTE COMERCIAL EIRELI</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134</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QUEIJO PARMESÃO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ralado, sem misturas de outros queijos. Acondicionada em embalagem de 50g ou 100 g, transparente e resistente. </w:t>
            </w:r>
            <w:r>
              <w:rPr>
                <w:rFonts w:ascii="Tahoma" w:eastAsia="Times New Roman" w:hAnsi="Tahoma" w:cs="Tahoma"/>
                <w:sz w:val="18"/>
                <w:szCs w:val="18"/>
                <w:lang w:eastAsia="pt-BR"/>
              </w:rPr>
              <w:lastRenderedPageBreak/>
              <w:t xml:space="preserve">Embalagem atóxica contendo identificação do fabricante, origem do produto, ingredientes, informação nutricional, alergênicos, lote, peso, data de fabricação e validade.  O produto deverá ter na data da entrega, no mínimo 80% (oitenta por cento) do seu prazo de validade ainda por vencer.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100,00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4,6600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466,0000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 E. M OESTE COMERCIAL EIRELI</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QUEIJO MUSSARELA FATIADO ZERO LACTOSE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com películas plásticas, ingredientes: Leite Pasteurizado, sal, enzima lactase, cloreto de cálcio, coagulante, fermento láctico, não contendo glúten, acondicionado em embalagem plástica de polipropileno transparente atóxica e resistente com peso líquido de 150g. Embalagem contendo identificação do fabricante, origem do produto, ingredientes, informação nutricional, alergênicos, lote, peso, data de fabricação e validade. Registro no Ministério da Agricultura - Serviço de Inspeção Federal (SIF), Serviço de Inspeção Estadual (SIE) Serviço de Inspeção Municipal (SIM). Devendo ser transportada à t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10,3200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619,2000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 E. M OESTE COMERCIAL EIRELI</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PIRULITO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colorido com recheio de chicle sabor framboesa. Embalagem que contem 600gr. Possuindo 50 unidades.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13,1500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1.183,5000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LEANDRO STRAPAZZON</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ÁGUA MINERAL  NATURAL. BOMBONA COM 20 LITROS</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11,5000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2.990,0000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LEANDRO STRAPAZZON</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ÁGUA MINERAL  NATURAL 05 LITROS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7,0800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354,0000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LEANDRO STRAPAZZON</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ÁGUA MINERAL NATURAL. UNIDADE COM 500ML</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natural. unidade com 500ml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0,7000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98,0000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LEANDRO STRAPAZZON</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48</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CARNE DE FRANGO (COXA E SOBRE COXA) INTERFOLHADA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in natura congelada, sem dorso, com consistência, cor e odor característico, ausência de sujidades, parasitos e larvas. Embalagem transparente atóxica resistente de 1kg, contendo identificação do fabricante, origem do produto, ingredientes, informação nutricional, alergênicos, lote, peso, data de fabricação e validade. Registro no Ministério da Agricultura e/ou Ministério da Saúde/SIF/DIPOA e carimbo de inspeção </w:t>
            </w:r>
            <w:r>
              <w:rPr>
                <w:rFonts w:ascii="Tahoma" w:eastAsia="Times New Roman" w:hAnsi="Tahoma" w:cs="Tahoma"/>
                <w:sz w:val="18"/>
                <w:szCs w:val="18"/>
                <w:lang w:eastAsia="pt-BR"/>
              </w:rPr>
              <w:lastRenderedPageBreak/>
              <w:t xml:space="preserve">municipal, estadual ou federal. Produto com prazo de validade de no mínimo 6 meses a partir da data de entrega. Devendo ser transportada sob temperatura de -12º a -18º C.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2.830,00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6,9000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19.527,0000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LEANDRO STRAPAZZON</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Carne suína, costela para churrasco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resfriada, devidamente picada (sem cabeça e sem pés), sem pele e com selo  de inspeção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19,0000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30.400,0000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LEANDRO STRAPAZZON</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99</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LINGUIÇA</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suína toscana, elaborada com carnes nobres suínas econdimentação natural, produto cárneo industrializado, obtido decarnes de animais de açougue, com baixo teor de gordura,  produto congelado a12ºC.  Embalagem de 1kg cada, pacote embalado a vácuo individualmente . Dizeres de rotulagem c/ data defabricação, prazo de validade, dados nutricionaise selo S.I.F.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570,00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15,6400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8.914,8000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LEANDRO STRAPAZZON</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133</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REFRIGERANTE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diversos sabores. Unidade com 02 litros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1.240,00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5,3100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6.584,4000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LEANDRO STRAPAZZON</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REFRIGERANTE ZERO AÇÚCAR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diversos sabores. Unidade com 02 litros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6,9400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1.388,0000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CASTILHOS  GAMBA CONEXOES COMERCIO ATACADISTA DE ALIMENTOS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21</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BALAS SORTIDAS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de frutas, leite, menta, funcho, morango, amendoim, castanha  e café. Pacote com no mínimo  600g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230,00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11,3900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2.619,7000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CASTILHOS  GAMBA CONEXOES COMERCIO ATACADISTA DE ALIMENTOS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67</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Erva mate 100% Nativa sem açúcar.</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Moída grossa. Ervais nativos do Paraná e Santa Catarina. Embalada a vácuo, pacote  com 01 kg . Com data de fabricação não superior a 30 dias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9,9900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4.995,0000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CASTILHOS  GAMBA CONEXOES COMERCIO ATACADISTA DE ALIMENTOS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76</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FARINHA DE TRIGO</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especial, tipo 1, contendo glúten, produto obtido a partir de cereal limpo desgerminado, são, isento de matéria terrosa e em perfeito estado de conservação, não poderá estar úmida, fermentada ou rançosa, deve ter aspecto de pó fino, cor branca ou ligeiramente amarelada, cheiro e sabor próprios, enriquecida com ferro e ácido fólico. Embalagem transparente atóxica resistente de 1kg, contendo identificação do fabricante, origem do produto, ingredientes, informação nutricional, alergênicos, lote, peso, data de fabricação e validade. Validade de no mínimo 6  meses a contar da data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600,00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5,0900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3.054,0000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CASTILHOS  GAMBA CONEXOES COMERCIO ATACADISTA DE ALIMENTOS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105</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MACARRÃO TIPO ESPAGUETE</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espessura média, massa alimentícia de sêmola de trigo. Embalagem atóxica de 500 gramas contendo identificação do fabricante, origem do produto, ingredientes, </w:t>
            </w:r>
            <w:r>
              <w:rPr>
                <w:rFonts w:ascii="Tahoma" w:eastAsia="Times New Roman" w:hAnsi="Tahoma" w:cs="Tahoma"/>
                <w:sz w:val="18"/>
                <w:szCs w:val="18"/>
                <w:lang w:eastAsia="pt-BR"/>
              </w:rPr>
              <w:lastRenderedPageBreak/>
              <w:t xml:space="preserve">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lastRenderedPageBreak/>
              <w:t>530,00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3,5100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1.860,3000</w:t>
            </w:r>
          </w:p>
        </w:tc>
      </w:tr>
      <w:tr w:rsidR="006772D0" w:rsidRPr="00CD284A" w:rsidTr="006772D0">
        <w:tc>
          <w:tcPr>
            <w:tcW w:w="2093"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CASTILHOS  GAMBA CONEXOES COMERCIO ATACADISTA DE ALIMENTOS LTDA</w:t>
            </w:r>
          </w:p>
        </w:tc>
        <w:tc>
          <w:tcPr>
            <w:tcW w:w="753"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142</w:t>
            </w:r>
          </w:p>
        </w:tc>
        <w:tc>
          <w:tcPr>
            <w:tcW w:w="1304"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SUCO DE UVA INTEGRAL </w:t>
            </w:r>
          </w:p>
        </w:tc>
        <w:tc>
          <w:tcPr>
            <w:tcW w:w="2835"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 xml:space="preserve">integral, 100% natural, tinto, sem adição de açúcar, edulcorantes, não fermentado, sem conservantes, corantes e aromas artificias, pronto para beber. Produto da extração do suco da fruta, por meio de processos tecnológicos adequados e envasado assepticamente.   Acondicionado em embalagens de vidro transparente, 1,5 litros, fechadas. Embalagem contendo identificação do fabricante, origem do produto, ingredientes, informação nutricional, alergênicos, lote, peso, data de fabricação e validade.  Produto com no mínimo 06 meses de validade no momento da entrega. </w:t>
            </w:r>
          </w:p>
        </w:tc>
        <w:tc>
          <w:tcPr>
            <w:tcW w:w="992" w:type="dxa"/>
          </w:tcPr>
          <w:p w:rsidR="006772D0" w:rsidRPr="00CD284A" w:rsidRDefault="006772D0" w:rsidP="00F65B05">
            <w:pPr>
              <w:tabs>
                <w:tab w:val="left" w:pos="1872"/>
              </w:tabs>
              <w:overflowPunct w:val="0"/>
              <w:autoSpaceDE w:val="0"/>
              <w:autoSpaceDN w:val="0"/>
              <w:adjustRightInd w:val="0"/>
              <w:spacing w:after="0" w:line="240" w:lineRule="auto"/>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320,00</w:t>
            </w:r>
          </w:p>
        </w:tc>
        <w:tc>
          <w:tcPr>
            <w:tcW w:w="964"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13,6400</w:t>
            </w:r>
          </w:p>
        </w:tc>
        <w:tc>
          <w:tcPr>
            <w:tcW w:w="1709"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4.364,8000</w:t>
            </w:r>
          </w:p>
        </w:tc>
      </w:tr>
    </w:tbl>
    <w:p w:rsidR="006772D0" w:rsidRPr="00CD284A" w:rsidRDefault="006772D0" w:rsidP="006772D0">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p>
    <w:p w:rsidR="006772D0" w:rsidRPr="00CD284A" w:rsidRDefault="006772D0" w:rsidP="006772D0">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22"/>
          <w:lang w:eastAsia="pt-BR"/>
        </w:rPr>
      </w:pPr>
      <w:r w:rsidRPr="00CD284A">
        <w:rPr>
          <w:rFonts w:ascii="Tahoma" w:eastAsia="Times New Roman" w:hAnsi="Tahoma" w:cs="Tahoma"/>
          <w:sz w:val="22"/>
          <w:lang w:eastAsia="pt-BR"/>
        </w:rPr>
        <w:t>Sendo os totais por fornecedor: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3"/>
        <w:gridCol w:w="4806"/>
      </w:tblGrid>
      <w:tr w:rsidR="006772D0" w:rsidRPr="00CD284A" w:rsidTr="00F65B05">
        <w:tc>
          <w:tcPr>
            <w:tcW w:w="4889"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b/>
                <w:sz w:val="18"/>
                <w:szCs w:val="18"/>
                <w:lang w:eastAsia="pt-BR"/>
              </w:rPr>
            </w:pPr>
            <w:r w:rsidRPr="00CD284A">
              <w:rPr>
                <w:rFonts w:ascii="Tahoma" w:eastAsia="Times New Roman" w:hAnsi="Tahoma" w:cs="Tahoma"/>
                <w:b/>
                <w:sz w:val="18"/>
                <w:szCs w:val="18"/>
                <w:lang w:eastAsia="pt-BR"/>
              </w:rPr>
              <w:t>Fornecedor</w:t>
            </w:r>
          </w:p>
        </w:tc>
        <w:tc>
          <w:tcPr>
            <w:tcW w:w="4890"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b/>
                <w:sz w:val="18"/>
                <w:szCs w:val="18"/>
                <w:lang w:eastAsia="pt-BR"/>
              </w:rPr>
            </w:pPr>
            <w:r w:rsidRPr="00CD284A">
              <w:rPr>
                <w:rFonts w:ascii="Tahoma" w:eastAsia="Times New Roman" w:hAnsi="Tahoma" w:cs="Tahoma"/>
                <w:b/>
                <w:sz w:val="18"/>
                <w:szCs w:val="18"/>
                <w:lang w:eastAsia="pt-BR"/>
              </w:rPr>
              <w:t>Valor Total Homologado</w:t>
            </w:r>
          </w:p>
        </w:tc>
      </w:tr>
      <w:tr w:rsidR="006772D0" w:rsidRPr="00CD284A" w:rsidTr="00F65B05">
        <w:tc>
          <w:tcPr>
            <w:tcW w:w="4889" w:type="dxa"/>
          </w:tcPr>
          <w:p w:rsidR="006772D0" w:rsidRPr="00CD284A"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MERCADO E PANIFICADORA BOLFE LTDA  ME</w:t>
            </w:r>
          </w:p>
        </w:tc>
        <w:tc>
          <w:tcPr>
            <w:tcW w:w="4890"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82.681,2400</w:t>
            </w:r>
          </w:p>
        </w:tc>
      </w:tr>
      <w:tr w:rsidR="006772D0" w:rsidRPr="00CD284A" w:rsidTr="00F65B05">
        <w:tc>
          <w:tcPr>
            <w:tcW w:w="4889"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DENTALXAN COM.PROD.DENTÁRIOS E HOSP.LTDA</w:t>
            </w:r>
          </w:p>
        </w:tc>
        <w:tc>
          <w:tcPr>
            <w:tcW w:w="4890"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30.597,9000</w:t>
            </w:r>
          </w:p>
        </w:tc>
      </w:tr>
      <w:tr w:rsidR="006772D0" w:rsidRPr="00CD284A" w:rsidTr="00F65B05">
        <w:tc>
          <w:tcPr>
            <w:tcW w:w="4889"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ABSOLUTO  DISTRIBUIDORA LTDA</w:t>
            </w:r>
          </w:p>
        </w:tc>
        <w:tc>
          <w:tcPr>
            <w:tcW w:w="4890"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132.050,5500</w:t>
            </w:r>
          </w:p>
        </w:tc>
      </w:tr>
      <w:tr w:rsidR="006772D0" w:rsidRPr="00CD284A" w:rsidTr="00F65B05">
        <w:tc>
          <w:tcPr>
            <w:tcW w:w="4889"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SCS COMERCIO LTDA</w:t>
            </w:r>
          </w:p>
        </w:tc>
        <w:tc>
          <w:tcPr>
            <w:tcW w:w="4890"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193.684,6900</w:t>
            </w:r>
          </w:p>
        </w:tc>
      </w:tr>
      <w:tr w:rsidR="006772D0" w:rsidRPr="00CD284A" w:rsidTr="00F65B05">
        <w:tc>
          <w:tcPr>
            <w:tcW w:w="4889"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A. E. M OESTE COMERCIAL EIRELI</w:t>
            </w:r>
          </w:p>
        </w:tc>
        <w:tc>
          <w:tcPr>
            <w:tcW w:w="4890"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5.008,8000</w:t>
            </w:r>
          </w:p>
        </w:tc>
      </w:tr>
      <w:tr w:rsidR="006772D0" w:rsidRPr="00CD284A" w:rsidTr="00F65B05">
        <w:tc>
          <w:tcPr>
            <w:tcW w:w="4889"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LEANDRO STRAPAZZON</w:t>
            </w:r>
          </w:p>
        </w:tc>
        <w:tc>
          <w:tcPr>
            <w:tcW w:w="4890"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70.256,2000</w:t>
            </w:r>
          </w:p>
        </w:tc>
      </w:tr>
      <w:tr w:rsidR="006772D0" w:rsidRPr="00CD284A" w:rsidTr="00F65B05">
        <w:tc>
          <w:tcPr>
            <w:tcW w:w="4889" w:type="dxa"/>
          </w:tcPr>
          <w:p w:rsidR="006772D0" w:rsidRDefault="006772D0" w:rsidP="00F65B05">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CASTILHOS  GAMBA CONEXOES COMERCIO ATACADISTA DE ALIMENTOS LTDA</w:t>
            </w:r>
          </w:p>
        </w:tc>
        <w:tc>
          <w:tcPr>
            <w:tcW w:w="4890" w:type="dxa"/>
          </w:tcPr>
          <w:p w:rsidR="006772D0" w:rsidRPr="00CD284A" w:rsidRDefault="006772D0" w:rsidP="00F65B05">
            <w:pPr>
              <w:tabs>
                <w:tab w:val="left" w:pos="1872"/>
              </w:tabs>
              <w:overflowPunct w:val="0"/>
              <w:autoSpaceDE w:val="0"/>
              <w:autoSpaceDN w:val="0"/>
              <w:adjustRightInd w:val="0"/>
              <w:spacing w:after="0" w:line="240" w:lineRule="auto"/>
              <w:jc w:val="right"/>
              <w:textAlignment w:val="baseline"/>
              <w:rPr>
                <w:rFonts w:ascii="Tahoma" w:eastAsia="Times New Roman" w:hAnsi="Tahoma" w:cs="Tahoma"/>
                <w:sz w:val="18"/>
                <w:szCs w:val="18"/>
                <w:lang w:eastAsia="pt-BR"/>
              </w:rPr>
            </w:pPr>
            <w:r>
              <w:rPr>
                <w:rFonts w:ascii="Tahoma" w:eastAsia="Times New Roman" w:hAnsi="Tahoma" w:cs="Tahoma"/>
                <w:sz w:val="18"/>
                <w:szCs w:val="18"/>
                <w:lang w:eastAsia="pt-BR"/>
              </w:rPr>
              <w:t>16.893,8000</w:t>
            </w:r>
          </w:p>
        </w:tc>
      </w:tr>
    </w:tbl>
    <w:p w:rsidR="006772D0" w:rsidRPr="00CD284A" w:rsidRDefault="006772D0" w:rsidP="006772D0">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p>
    <w:p w:rsidR="006772D0" w:rsidRPr="00CD284A" w:rsidRDefault="006772D0" w:rsidP="006772D0">
      <w:pPr>
        <w:tabs>
          <w:tab w:val="left" w:pos="1872"/>
        </w:tabs>
        <w:overflowPunct w:val="0"/>
        <w:autoSpaceDE w:val="0"/>
        <w:autoSpaceDN w:val="0"/>
        <w:adjustRightInd w:val="0"/>
        <w:spacing w:after="0" w:line="240" w:lineRule="auto"/>
        <w:jc w:val="both"/>
        <w:textAlignment w:val="baseline"/>
        <w:rPr>
          <w:rFonts w:ascii="Tahoma" w:eastAsia="Times New Roman" w:hAnsi="Tahoma" w:cs="Tahoma"/>
          <w:szCs w:val="20"/>
          <w:lang w:eastAsia="pt-BR"/>
        </w:rPr>
      </w:pPr>
      <w:r w:rsidRPr="00CD284A">
        <w:rPr>
          <w:rFonts w:ascii="Tahoma" w:eastAsia="Times New Roman" w:hAnsi="Tahoma" w:cs="Tahoma"/>
          <w:szCs w:val="20"/>
          <w:lang w:eastAsia="pt-BR"/>
        </w:rPr>
        <w:t xml:space="preserve">Valor Total Homologado R$: </w:t>
      </w:r>
      <w:r>
        <w:rPr>
          <w:rFonts w:ascii="Tahoma" w:eastAsia="Times New Roman" w:hAnsi="Tahoma" w:cs="Tahoma"/>
          <w:szCs w:val="20"/>
          <w:lang w:eastAsia="pt-BR"/>
        </w:rPr>
        <w:t>531.173,18</w:t>
      </w:r>
      <w:r w:rsidRPr="00CD284A">
        <w:rPr>
          <w:rFonts w:ascii="Tahoma" w:eastAsia="Times New Roman" w:hAnsi="Tahoma" w:cs="Tahoma"/>
          <w:szCs w:val="20"/>
          <w:lang w:eastAsia="pt-BR"/>
        </w:rPr>
        <w:t xml:space="preserve"> </w:t>
      </w:r>
      <w:r>
        <w:rPr>
          <w:rFonts w:ascii="Tahoma" w:eastAsia="Times New Roman" w:hAnsi="Tahoma" w:cs="Tahoma"/>
          <w:szCs w:val="20"/>
          <w:lang w:eastAsia="pt-BR"/>
        </w:rPr>
        <w:t>(</w:t>
      </w:r>
      <w:bookmarkStart w:id="0" w:name="_GoBack"/>
      <w:bookmarkEnd w:id="0"/>
      <w:r>
        <w:rPr>
          <w:rFonts w:ascii="Tahoma" w:eastAsia="Times New Roman" w:hAnsi="Tahoma" w:cs="Tahoma"/>
          <w:szCs w:val="20"/>
          <w:lang w:eastAsia="pt-BR"/>
        </w:rPr>
        <w:t>quinhentos e trinta e um mil, cento e setenta e três reais e dezoito centavos)</w:t>
      </w:r>
    </w:p>
    <w:p w:rsidR="006772D0" w:rsidRPr="00CD284A" w:rsidRDefault="006772D0" w:rsidP="006772D0">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CD284A">
        <w:rPr>
          <w:rFonts w:ascii="Tahoma" w:eastAsia="Times New Roman" w:hAnsi="Tahoma" w:cs="Tahoma"/>
          <w:szCs w:val="20"/>
          <w:lang w:eastAsia="pt-BR"/>
        </w:rPr>
        <w:t>Intime-se</w:t>
      </w:r>
    </w:p>
    <w:p w:rsidR="006772D0" w:rsidRPr="00CD284A" w:rsidRDefault="006772D0" w:rsidP="006772D0">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6772D0" w:rsidRPr="00CD284A" w:rsidRDefault="006772D0" w:rsidP="006772D0">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6772D0" w:rsidRPr="00CD284A" w:rsidRDefault="006772D0" w:rsidP="006772D0">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CD284A">
        <w:rPr>
          <w:rFonts w:ascii="Tahoma" w:eastAsia="Times New Roman" w:hAnsi="Tahoma" w:cs="Tahoma"/>
          <w:b/>
          <w:szCs w:val="20"/>
          <w:lang w:eastAsia="pt-BR"/>
        </w:rPr>
        <w:t>Águas Frias - SC</w:t>
      </w:r>
      <w:r w:rsidRPr="00CD284A">
        <w:rPr>
          <w:rFonts w:ascii="Tahoma" w:eastAsia="Times New Roman" w:hAnsi="Tahoma" w:cs="Tahoma"/>
          <w:szCs w:val="20"/>
          <w:lang w:eastAsia="pt-BR"/>
        </w:rPr>
        <w:t xml:space="preserve">, </w:t>
      </w:r>
      <w:r>
        <w:rPr>
          <w:rFonts w:ascii="Tahoma" w:eastAsia="Times New Roman" w:hAnsi="Tahoma" w:cs="Tahoma"/>
          <w:szCs w:val="20"/>
          <w:lang w:eastAsia="pt-BR"/>
        </w:rPr>
        <w:t>16 de fevereiro de 2022</w:t>
      </w:r>
    </w:p>
    <w:p w:rsidR="006772D0" w:rsidRPr="00CD284A" w:rsidRDefault="006772D0" w:rsidP="006772D0">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6772D0" w:rsidRPr="00CD284A" w:rsidRDefault="006772D0" w:rsidP="006772D0">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6772D0" w:rsidRPr="00CD284A" w:rsidRDefault="006772D0" w:rsidP="006772D0">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6772D0" w:rsidRPr="00CD284A" w:rsidRDefault="006772D0" w:rsidP="006772D0">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p>
    <w:p w:rsidR="006772D0" w:rsidRPr="00CD284A" w:rsidRDefault="006772D0" w:rsidP="006772D0">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CD284A">
        <w:rPr>
          <w:rFonts w:ascii="Tahoma" w:eastAsia="Times New Roman" w:hAnsi="Tahoma" w:cs="Tahoma"/>
          <w:szCs w:val="20"/>
          <w:lang w:eastAsia="pt-BR"/>
        </w:rPr>
        <w:t>_______________________________</w:t>
      </w:r>
    </w:p>
    <w:p w:rsidR="006772D0" w:rsidRPr="00CD284A" w:rsidRDefault="006772D0" w:rsidP="006772D0">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b/>
          <w:szCs w:val="20"/>
          <w:lang w:eastAsia="pt-BR"/>
        </w:rPr>
      </w:pPr>
      <w:r>
        <w:rPr>
          <w:rFonts w:ascii="Tahoma" w:eastAsia="Times New Roman" w:hAnsi="Tahoma" w:cs="Tahoma"/>
          <w:b/>
          <w:szCs w:val="20"/>
          <w:lang w:eastAsia="pt-BR"/>
        </w:rPr>
        <w:t>LUIZ JOSÉ DAGA</w:t>
      </w:r>
    </w:p>
    <w:p w:rsidR="006772D0" w:rsidRPr="00CD284A" w:rsidRDefault="006772D0" w:rsidP="006772D0">
      <w:pPr>
        <w:tabs>
          <w:tab w:val="left" w:pos="1872"/>
        </w:tabs>
        <w:overflowPunct w:val="0"/>
        <w:autoSpaceDE w:val="0"/>
        <w:autoSpaceDN w:val="0"/>
        <w:adjustRightInd w:val="0"/>
        <w:spacing w:after="0" w:line="240" w:lineRule="auto"/>
        <w:jc w:val="center"/>
        <w:textAlignment w:val="baseline"/>
        <w:rPr>
          <w:rFonts w:ascii="Tahoma" w:eastAsia="Times New Roman" w:hAnsi="Tahoma" w:cs="Tahoma"/>
          <w:szCs w:val="20"/>
          <w:lang w:eastAsia="pt-BR"/>
        </w:rPr>
      </w:pPr>
      <w:r w:rsidRPr="00CD284A">
        <w:rPr>
          <w:rFonts w:ascii="Tahoma" w:eastAsia="Times New Roman" w:hAnsi="Tahoma" w:cs="Tahoma"/>
          <w:szCs w:val="20"/>
          <w:lang w:eastAsia="pt-BR"/>
        </w:rPr>
        <w:t xml:space="preserve">Prefeito </w:t>
      </w:r>
    </w:p>
    <w:p w:rsidR="006772D0" w:rsidRPr="00CD284A" w:rsidRDefault="006772D0" w:rsidP="006772D0">
      <w:pPr>
        <w:overflowPunct w:val="0"/>
        <w:autoSpaceDE w:val="0"/>
        <w:autoSpaceDN w:val="0"/>
        <w:adjustRightInd w:val="0"/>
        <w:spacing w:after="0" w:line="240" w:lineRule="auto"/>
        <w:textAlignment w:val="baseline"/>
        <w:rPr>
          <w:rFonts w:eastAsia="Times New Roman"/>
          <w:szCs w:val="20"/>
          <w:lang w:eastAsia="pt-BR"/>
        </w:rPr>
      </w:pPr>
    </w:p>
    <w:p w:rsidR="006772D0" w:rsidRPr="00CD284A" w:rsidRDefault="006772D0" w:rsidP="006772D0"/>
    <w:p w:rsidR="001021C7" w:rsidRDefault="001021C7"/>
    <w:sectPr w:rsidR="001021C7" w:rsidSect="00CD284A">
      <w:footerReference w:type="even" r:id="rId4"/>
      <w:footerReference w:type="default" r:id="rId5"/>
      <w:headerReference w:type="first" r:id="rId6"/>
      <w:pgSz w:w="11907" w:h="16840" w:code="9"/>
      <w:pgMar w:top="1134"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349" w:rsidRDefault="006772D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4349" w:rsidRDefault="006772D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349" w:rsidRDefault="006772D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rsidR="007D4349" w:rsidRDefault="006772D0">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7D4349" w:rsidRPr="00805436">
      <w:trPr>
        <w:trHeight w:val="858"/>
        <w:jc w:val="center"/>
      </w:trPr>
      <w:tc>
        <w:tcPr>
          <w:tcW w:w="2269" w:type="dxa"/>
          <w:vMerge w:val="restart"/>
          <w:tcBorders>
            <w:top w:val="double" w:sz="4" w:space="0" w:color="auto"/>
            <w:bottom w:val="double" w:sz="4" w:space="0" w:color="auto"/>
            <w:right w:val="single" w:sz="4" w:space="0" w:color="auto"/>
          </w:tcBorders>
        </w:tcPr>
        <w:p w:rsidR="007D4349" w:rsidRPr="00805436" w:rsidRDefault="006772D0" w:rsidP="00294224">
          <w:pPr>
            <w:ind w:right="-490"/>
            <w:contextualSpacing/>
            <w:rPr>
              <w:rFonts w:ascii="Tahoma" w:hAnsi="Tahoma" w:cs="Tahoma"/>
              <w:b/>
              <w:bCs/>
              <w:color w:val="000000"/>
              <w:szCs w:val="16"/>
            </w:rPr>
          </w:pPr>
          <w:r w:rsidRPr="00294224">
            <w:rPr>
              <w:b/>
              <w:noProof/>
              <w:color w:val="000000"/>
              <w:sz w:val="24"/>
              <w:szCs w:val="24"/>
              <w:lang w:eastAsia="pt-BR"/>
            </w:rPr>
            <w:drawing>
              <wp:inline distT="0" distB="0" distL="0" distR="0" wp14:anchorId="406938E1" wp14:editId="1FB7EADA">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7D4349" w:rsidRPr="00805436" w:rsidRDefault="006772D0" w:rsidP="00294224">
          <w:pPr>
            <w:ind w:right="-490"/>
            <w:contextualSpacing/>
            <w:jc w:val="center"/>
            <w:rPr>
              <w:rFonts w:ascii="Tahoma" w:hAnsi="Tahoma" w:cs="Tahoma"/>
              <w:bCs/>
            </w:rPr>
          </w:pPr>
          <w:r w:rsidRPr="00805436">
            <w:rPr>
              <w:rFonts w:ascii="Tahoma" w:hAnsi="Tahoma" w:cs="Tahoma"/>
              <w:bCs/>
            </w:rPr>
            <w:t>Estado de Santa</w:t>
          </w:r>
          <w:r w:rsidRPr="00805436">
            <w:rPr>
              <w:rFonts w:ascii="Tahoma" w:hAnsi="Tahoma" w:cs="Tahoma"/>
              <w:bCs/>
            </w:rPr>
            <w:t xml:space="preserve"> Catarina</w:t>
          </w:r>
          <w:r w:rsidRPr="00805436">
            <w:rPr>
              <w:rFonts w:ascii="Tahoma" w:hAnsi="Tahoma" w:cs="Tahoma"/>
              <w:bCs/>
              <w:color w:val="FFFFFF"/>
            </w:rPr>
            <w:t xml:space="preserve">     .</w:t>
          </w:r>
        </w:p>
        <w:p w:rsidR="007D4349" w:rsidRPr="00805436" w:rsidRDefault="006772D0" w:rsidP="00294224">
          <w:pPr>
            <w:ind w:right="-490"/>
            <w:contextualSpacing/>
            <w:jc w:val="center"/>
            <w:rPr>
              <w:rFonts w:ascii="Tahoma" w:hAnsi="Tahoma" w:cs="Tahoma"/>
              <w:b/>
              <w:bCs/>
            </w:rPr>
          </w:pPr>
          <w:r>
            <w:rPr>
              <w:rFonts w:ascii="Tahoma" w:hAnsi="Tahoma" w:cs="Tahoma"/>
              <w:b/>
              <w:bCs/>
            </w:rPr>
            <w:t xml:space="preserve">MUNICÍPIO DE ÁGUAS FRIAS </w:t>
          </w:r>
          <w:r w:rsidRPr="00805436">
            <w:rPr>
              <w:rFonts w:ascii="Tahoma" w:hAnsi="Tahoma" w:cs="Tahoma"/>
              <w:bCs/>
              <w:color w:val="FFFFFF"/>
            </w:rPr>
            <w:t xml:space="preserve">     .</w:t>
          </w:r>
        </w:p>
        <w:p w:rsidR="007D4349" w:rsidRPr="00805436" w:rsidRDefault="006772D0" w:rsidP="00294224">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7D4349" w:rsidRPr="00805436">
      <w:trPr>
        <w:trHeight w:val="133"/>
        <w:jc w:val="center"/>
      </w:trPr>
      <w:tc>
        <w:tcPr>
          <w:tcW w:w="2269" w:type="dxa"/>
          <w:vMerge/>
          <w:tcBorders>
            <w:top w:val="nil"/>
            <w:bottom w:val="double" w:sz="4" w:space="0" w:color="auto"/>
            <w:right w:val="single" w:sz="4" w:space="0" w:color="auto"/>
          </w:tcBorders>
        </w:tcPr>
        <w:p w:rsidR="007D4349" w:rsidRDefault="006772D0" w:rsidP="00294224">
          <w:pPr>
            <w:ind w:right="-490"/>
            <w:contextualSpacing/>
            <w:jc w:val="both"/>
            <w:rPr>
              <w:b/>
              <w:noProof/>
              <w:color w:val="000000"/>
              <w:sz w:val="24"/>
              <w:szCs w:val="24"/>
            </w:rPr>
          </w:pPr>
        </w:p>
      </w:tc>
      <w:tc>
        <w:tcPr>
          <w:tcW w:w="5078" w:type="dxa"/>
          <w:tcBorders>
            <w:left w:val="single" w:sz="4" w:space="0" w:color="auto"/>
          </w:tcBorders>
        </w:tcPr>
        <w:p w:rsidR="007D4349" w:rsidRPr="00805436" w:rsidRDefault="006772D0" w:rsidP="00294224">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7D4349" w:rsidRPr="00805436">
      <w:trPr>
        <w:trHeight w:val="525"/>
        <w:jc w:val="center"/>
      </w:trPr>
      <w:tc>
        <w:tcPr>
          <w:tcW w:w="2269" w:type="dxa"/>
          <w:vMerge/>
          <w:tcBorders>
            <w:top w:val="nil"/>
            <w:bottom w:val="double" w:sz="4" w:space="0" w:color="auto"/>
            <w:right w:val="single" w:sz="4" w:space="0" w:color="auto"/>
          </w:tcBorders>
        </w:tcPr>
        <w:p w:rsidR="007D4349" w:rsidRDefault="006772D0" w:rsidP="00294224">
          <w:pPr>
            <w:ind w:right="-490"/>
            <w:contextualSpacing/>
            <w:jc w:val="both"/>
            <w:rPr>
              <w:b/>
              <w:noProof/>
              <w:color w:val="000000"/>
              <w:sz w:val="24"/>
              <w:szCs w:val="24"/>
            </w:rPr>
          </w:pPr>
        </w:p>
      </w:tc>
      <w:tc>
        <w:tcPr>
          <w:tcW w:w="5078" w:type="dxa"/>
          <w:tcBorders>
            <w:left w:val="single" w:sz="4" w:space="0" w:color="auto"/>
          </w:tcBorders>
        </w:tcPr>
        <w:p w:rsidR="007D4349" w:rsidRDefault="006772D0" w:rsidP="00294224">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7D4349" w:rsidRPr="00805436" w:rsidRDefault="006772D0" w:rsidP="00294224">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7D4349" w:rsidRDefault="006772D0" w:rsidP="00294224">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7D4349" w:rsidRPr="00805436" w:rsidRDefault="006772D0" w:rsidP="00294224">
          <w:pPr>
            <w:tabs>
              <w:tab w:val="center" w:pos="4419"/>
              <w:tab w:val="right" w:pos="8838"/>
            </w:tabs>
            <w:contextualSpacing/>
            <w:jc w:val="center"/>
            <w:rPr>
              <w:rFonts w:ascii="Tahoma" w:hAnsi="Tahoma" w:cs="Tahoma"/>
              <w:b/>
              <w:bCs/>
              <w:sz w:val="16"/>
              <w:szCs w:val="16"/>
            </w:rPr>
          </w:pPr>
        </w:p>
      </w:tc>
    </w:tr>
  </w:tbl>
  <w:p w:rsidR="007D4349" w:rsidRPr="00AE0F5A" w:rsidRDefault="006772D0" w:rsidP="00294224">
    <w:pPr>
      <w:pStyle w:val="Cabealho"/>
      <w:contextualSpac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D0"/>
    <w:rsid w:val="001021C7"/>
    <w:rsid w:val="006772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823D"/>
  <w15:chartTrackingRefBased/>
  <w15:docId w15:val="{896A0DFD-CC5D-4A5E-AD47-15B29F93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772D0"/>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6772D0"/>
    <w:rPr>
      <w:rFonts w:ascii="Times New Roman" w:eastAsia="Times New Roman" w:hAnsi="Times New Roman" w:cs="Times New Roman"/>
      <w:sz w:val="20"/>
      <w:szCs w:val="20"/>
      <w:lang w:eastAsia="pt-BR"/>
    </w:rPr>
  </w:style>
  <w:style w:type="character" w:styleId="Nmerodepgina">
    <w:name w:val="page number"/>
    <w:basedOn w:val="Fontepargpadro"/>
    <w:rsid w:val="006772D0"/>
  </w:style>
  <w:style w:type="paragraph" w:styleId="Cabealho">
    <w:name w:val="header"/>
    <w:basedOn w:val="Normal"/>
    <w:link w:val="CabealhoChar"/>
    <w:uiPriority w:val="99"/>
    <w:rsid w:val="006772D0"/>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6772D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772D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7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10987</Words>
  <Characters>59335</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dc:creator>
  <cp:keywords/>
  <dc:description/>
  <cp:lastModifiedBy>Cristiane</cp:lastModifiedBy>
  <cp:revision>1</cp:revision>
  <cp:lastPrinted>2022-02-16T21:00:00Z</cp:lastPrinted>
  <dcterms:created xsi:type="dcterms:W3CDTF">2022-02-16T20:57:00Z</dcterms:created>
  <dcterms:modified xsi:type="dcterms:W3CDTF">2022-02-16T21:00:00Z</dcterms:modified>
</cp:coreProperties>
</file>