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408" w:rsidRPr="008B0C83" w:rsidRDefault="00703408" w:rsidP="00703408">
      <w:pPr>
        <w:spacing w:after="0" w:line="240" w:lineRule="auto"/>
        <w:contextualSpacing/>
        <w:rPr>
          <w:rFonts w:ascii="Arial" w:eastAsia="Times New Roman" w:hAnsi="Arial" w:cs="Arial"/>
          <w:b/>
          <w:bCs/>
          <w:sz w:val="17"/>
          <w:szCs w:val="17"/>
          <w:lang w:eastAsia="pt-BR"/>
        </w:rPr>
      </w:pPr>
    </w:p>
    <w:p w:rsidR="00703408" w:rsidRPr="008B0C83" w:rsidRDefault="00703408" w:rsidP="00703408">
      <w:pPr>
        <w:spacing w:after="0" w:line="240" w:lineRule="auto"/>
        <w:contextualSpacing/>
        <w:jc w:val="center"/>
        <w:rPr>
          <w:rFonts w:ascii="Arial" w:eastAsia="Times New Roman" w:hAnsi="Arial" w:cs="Arial"/>
          <w:b/>
          <w:bCs/>
          <w:sz w:val="17"/>
          <w:szCs w:val="17"/>
          <w:lang w:eastAsia="pt-BR"/>
        </w:rPr>
      </w:pPr>
      <w:r w:rsidRPr="008B0C83">
        <w:rPr>
          <w:rFonts w:ascii="Arial" w:eastAsia="Times New Roman" w:hAnsi="Arial" w:cs="Arial"/>
          <w:b/>
          <w:bCs/>
          <w:sz w:val="17"/>
          <w:szCs w:val="17"/>
          <w:lang w:eastAsia="pt-BR"/>
        </w:rPr>
        <w:t>ATA JULGAMENTO DAS PROPOSTAS</w:t>
      </w:r>
    </w:p>
    <w:p w:rsidR="00703408" w:rsidRPr="008B0C83" w:rsidRDefault="00703408" w:rsidP="00703408">
      <w:pPr>
        <w:spacing w:after="0" w:line="240" w:lineRule="auto"/>
        <w:contextualSpacing/>
        <w:jc w:val="center"/>
        <w:rPr>
          <w:rFonts w:ascii="Arial" w:eastAsia="Times New Roman" w:hAnsi="Arial" w:cs="Arial"/>
          <w:b/>
          <w:bCs/>
          <w:sz w:val="17"/>
          <w:szCs w:val="17"/>
          <w:lang w:eastAsia="pt-BR"/>
        </w:rPr>
      </w:pPr>
      <w:r w:rsidRPr="008B0C83">
        <w:rPr>
          <w:rFonts w:ascii="Arial" w:eastAsia="Times New Roman" w:hAnsi="Arial" w:cs="Arial"/>
          <w:b/>
          <w:bCs/>
          <w:sz w:val="17"/>
          <w:szCs w:val="17"/>
          <w:lang w:eastAsia="pt-BR"/>
        </w:rPr>
        <w:t>PROCESSO LICITATÓRIO Nº17/2022</w:t>
      </w:r>
    </w:p>
    <w:p w:rsidR="00703408" w:rsidRPr="008B0C83" w:rsidRDefault="00703408" w:rsidP="00703408">
      <w:pPr>
        <w:spacing w:after="0" w:line="240" w:lineRule="auto"/>
        <w:contextualSpacing/>
        <w:jc w:val="center"/>
        <w:rPr>
          <w:rFonts w:ascii="Arial" w:eastAsia="Times New Roman" w:hAnsi="Arial" w:cs="Arial"/>
          <w:b/>
          <w:bCs/>
          <w:sz w:val="17"/>
          <w:szCs w:val="17"/>
          <w:lang w:eastAsia="pt-BR"/>
        </w:rPr>
      </w:pPr>
      <w:r w:rsidRPr="008B0C83">
        <w:rPr>
          <w:rFonts w:ascii="Arial" w:eastAsia="Times New Roman" w:hAnsi="Arial" w:cs="Arial"/>
          <w:b/>
          <w:bCs/>
          <w:sz w:val="17"/>
          <w:szCs w:val="17"/>
          <w:lang w:eastAsia="pt-BR"/>
        </w:rPr>
        <w:t>PREGÃO ELETRÔNICO PARA REGISTRO DE PREÇOS  Nº 6/2022.</w:t>
      </w:r>
    </w:p>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b/>
          <w:bCs/>
          <w:sz w:val="17"/>
          <w:szCs w:val="17"/>
          <w:lang w:eastAsia="pt-BR"/>
        </w:rPr>
      </w:pPr>
    </w:p>
    <w:p w:rsidR="00703408" w:rsidRPr="008B0C83" w:rsidRDefault="00703408" w:rsidP="00703408">
      <w:pPr>
        <w:overflowPunct w:val="0"/>
        <w:autoSpaceDE w:val="0"/>
        <w:autoSpaceDN w:val="0"/>
        <w:adjustRightInd w:val="0"/>
        <w:spacing w:after="0" w:line="240" w:lineRule="auto"/>
        <w:ind w:firstLine="1134"/>
        <w:jc w:val="both"/>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Às 08:30 horas do dia 11 de fevereiro de 2022, reuniu-se a Pregoeira Municipal, Sra. CRISTIANE ROTTAVA BUSATTO, juntamente com sua Equipe de Apoio formada pelos integrantes: DIONEI DA ROSA ,JOCIANE ZUCCO e KÁTIA REGINA TESSARO CASSOL no(a) Prefeitura de Águas Frias, para análise e julgamento de propostas referentes ao Processo Nº 17/2022 na modalidade Pregão Eletrônico  nº 6/2022, Tipo Menor preço - Unitário, para  Aquisição de Gêneros Alimentícios, para suprir as necessidades das Secretariais Municipais de Águas Frias.</w:t>
      </w:r>
    </w:p>
    <w:p w:rsidR="00703408" w:rsidRPr="008B0C83" w:rsidRDefault="00703408" w:rsidP="00703408">
      <w:pPr>
        <w:overflowPunct w:val="0"/>
        <w:autoSpaceDE w:val="0"/>
        <w:autoSpaceDN w:val="0"/>
        <w:adjustRightInd w:val="0"/>
        <w:spacing w:after="0" w:line="240" w:lineRule="auto"/>
        <w:ind w:firstLine="1134"/>
        <w:jc w:val="both"/>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Dando início à sessão a Pregoeira Municipal procedeu a abertura dos envelopes, contendo as propostas de preços, apresentadas pelas empresas. As propostas de preços foram analisadas e devidamente rubricadas pelos representantes das proponentes presentes.</w:t>
      </w:r>
    </w:p>
    <w:p w:rsidR="00703408" w:rsidRPr="008B0C83" w:rsidRDefault="00703408" w:rsidP="00703408">
      <w:pPr>
        <w:overflowPunct w:val="0"/>
        <w:autoSpaceDE w:val="0"/>
        <w:autoSpaceDN w:val="0"/>
        <w:adjustRightInd w:val="0"/>
        <w:spacing w:after="120" w:line="240" w:lineRule="auto"/>
        <w:contextualSpacing/>
        <w:jc w:val="both"/>
        <w:textAlignment w:val="baseline"/>
        <w:rPr>
          <w:rFonts w:ascii="Arial" w:eastAsia="Times New Roman" w:hAnsi="Arial" w:cs="Arial"/>
          <w:sz w:val="17"/>
          <w:szCs w:val="17"/>
          <w:lang w:eastAsia="pt-BR"/>
        </w:rPr>
      </w:pPr>
    </w:p>
    <w:p w:rsidR="00703408" w:rsidRPr="008B0C83" w:rsidRDefault="00703408" w:rsidP="00703408">
      <w:pPr>
        <w:overflowPunct w:val="0"/>
        <w:autoSpaceDE w:val="0"/>
        <w:autoSpaceDN w:val="0"/>
        <w:adjustRightInd w:val="0"/>
        <w:spacing w:after="120" w:line="240" w:lineRule="auto"/>
        <w:contextualSpacing/>
        <w:jc w:val="both"/>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Findas as etapas do presente pregão, a Pregoeira adjudicou os itens as empresas vencedoras, conforme tabela a seguir:</w:t>
      </w:r>
    </w:p>
    <w:p w:rsidR="00703408" w:rsidRPr="008B0C83" w:rsidRDefault="00703408" w:rsidP="00703408">
      <w:pPr>
        <w:overflowPunct w:val="0"/>
        <w:autoSpaceDE w:val="0"/>
        <w:autoSpaceDN w:val="0"/>
        <w:adjustRightInd w:val="0"/>
        <w:spacing w:after="120" w:line="240" w:lineRule="auto"/>
        <w:contextualSpacing/>
        <w:textAlignment w:val="baseline"/>
        <w:rPr>
          <w:rFonts w:ascii="Arial" w:eastAsia="Times New Roman" w:hAnsi="Arial" w:cs="Arial"/>
          <w:sz w:val="17"/>
          <w:szCs w:val="17"/>
          <w:lang w:val="es-ES_tradnl" w:eastAsia="pt-BR"/>
        </w:rPr>
      </w:pPr>
    </w:p>
    <w:tbl>
      <w:tblPr>
        <w:tblW w:w="10992"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1276"/>
        <w:gridCol w:w="2126"/>
        <w:gridCol w:w="851"/>
        <w:gridCol w:w="567"/>
        <w:gridCol w:w="1275"/>
        <w:gridCol w:w="928"/>
        <w:gridCol w:w="1417"/>
        <w:gridCol w:w="1134"/>
      </w:tblGrid>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b/>
                <w:sz w:val="17"/>
                <w:szCs w:val="17"/>
                <w:lang w:eastAsia="pt-BR"/>
              </w:rPr>
            </w:pPr>
            <w:r w:rsidRPr="008B0C83">
              <w:rPr>
                <w:rFonts w:ascii="Arial" w:eastAsia="Times New Roman" w:hAnsi="Arial" w:cs="Arial"/>
                <w:b/>
                <w:sz w:val="17"/>
                <w:szCs w:val="17"/>
                <w:lang w:eastAsia="pt-BR"/>
              </w:rPr>
              <w:t xml:space="preserve">Lote  </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b/>
                <w:sz w:val="17"/>
                <w:szCs w:val="17"/>
                <w:lang w:eastAsia="pt-BR"/>
              </w:rPr>
            </w:pPr>
            <w:r w:rsidRPr="008B0C83">
              <w:rPr>
                <w:rFonts w:ascii="Arial" w:eastAsia="Times New Roman" w:hAnsi="Arial" w:cs="Arial"/>
                <w:b/>
                <w:sz w:val="17"/>
                <w:szCs w:val="17"/>
                <w:lang w:eastAsia="pt-BR"/>
              </w:rPr>
              <w:t>Item</w:t>
            </w:r>
          </w:p>
        </w:tc>
        <w:tc>
          <w:tcPr>
            <w:tcW w:w="127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b/>
                <w:sz w:val="17"/>
                <w:szCs w:val="17"/>
                <w:lang w:eastAsia="pt-BR"/>
              </w:rPr>
            </w:pPr>
            <w:r w:rsidRPr="008B0C83">
              <w:rPr>
                <w:rFonts w:ascii="Arial" w:eastAsia="Times New Roman" w:hAnsi="Arial" w:cs="Arial"/>
                <w:b/>
                <w:sz w:val="17"/>
                <w:szCs w:val="17"/>
                <w:lang w:eastAsia="pt-BR"/>
              </w:rPr>
              <w:t>Objeto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b/>
                <w:sz w:val="17"/>
                <w:szCs w:val="17"/>
                <w:lang w:eastAsia="pt-BR"/>
              </w:rPr>
            </w:pPr>
            <w:r w:rsidRPr="008B0C83">
              <w:rPr>
                <w:rFonts w:ascii="Arial" w:eastAsia="Times New Roman" w:hAnsi="Arial" w:cs="Arial"/>
                <w:b/>
                <w:sz w:val="17"/>
                <w:szCs w:val="17"/>
                <w:lang w:eastAsia="pt-BR"/>
              </w:rPr>
              <w:t>Descrição</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b/>
                <w:sz w:val="17"/>
                <w:szCs w:val="17"/>
                <w:lang w:eastAsia="pt-BR"/>
              </w:rPr>
            </w:pPr>
            <w:proofErr w:type="spellStart"/>
            <w:r w:rsidRPr="008B0C83">
              <w:rPr>
                <w:rFonts w:ascii="Arial" w:eastAsia="Times New Roman" w:hAnsi="Arial" w:cs="Arial"/>
                <w:b/>
                <w:sz w:val="17"/>
                <w:szCs w:val="17"/>
                <w:lang w:eastAsia="pt-BR"/>
              </w:rPr>
              <w:t>Qtde</w:t>
            </w:r>
            <w:proofErr w:type="spellEnd"/>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b/>
                <w:sz w:val="17"/>
                <w:szCs w:val="17"/>
                <w:lang w:eastAsia="pt-BR"/>
              </w:rPr>
            </w:pPr>
            <w:r w:rsidRPr="008B0C83">
              <w:rPr>
                <w:rFonts w:ascii="Arial" w:eastAsia="Times New Roman" w:hAnsi="Arial" w:cs="Arial"/>
                <w:b/>
                <w:sz w:val="17"/>
                <w:szCs w:val="17"/>
                <w:lang w:eastAsia="pt-BR"/>
              </w:rPr>
              <w:t>UN</w:t>
            </w:r>
          </w:p>
        </w:tc>
        <w:tc>
          <w:tcPr>
            <w:tcW w:w="1275"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b/>
                <w:sz w:val="17"/>
                <w:szCs w:val="17"/>
                <w:lang w:eastAsia="pt-BR"/>
              </w:rPr>
            </w:pPr>
            <w:r w:rsidRPr="008B0C83">
              <w:rPr>
                <w:rFonts w:ascii="Arial" w:eastAsia="Times New Roman" w:hAnsi="Arial" w:cs="Arial"/>
                <w:b/>
                <w:sz w:val="17"/>
                <w:szCs w:val="17"/>
                <w:lang w:eastAsia="pt-BR"/>
              </w:rPr>
              <w:t xml:space="preserve">Marca Cotada </w:t>
            </w:r>
          </w:p>
        </w:tc>
        <w:tc>
          <w:tcPr>
            <w:tcW w:w="928"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b/>
                <w:sz w:val="17"/>
                <w:szCs w:val="17"/>
                <w:lang w:eastAsia="pt-BR"/>
              </w:rPr>
            </w:pPr>
            <w:r w:rsidRPr="008B0C83">
              <w:rPr>
                <w:rFonts w:ascii="Arial" w:eastAsia="Times New Roman" w:hAnsi="Arial" w:cs="Arial"/>
                <w:b/>
                <w:sz w:val="17"/>
                <w:szCs w:val="17"/>
                <w:lang w:eastAsia="pt-BR"/>
              </w:rPr>
              <w:t>Preço Unitário</w:t>
            </w:r>
          </w:p>
        </w:tc>
        <w:tc>
          <w:tcPr>
            <w:tcW w:w="1417"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b/>
                <w:sz w:val="17"/>
                <w:szCs w:val="17"/>
                <w:lang w:eastAsia="pt-BR"/>
              </w:rPr>
            </w:pPr>
            <w:r w:rsidRPr="008B0C83">
              <w:rPr>
                <w:rFonts w:ascii="Arial" w:eastAsia="Times New Roman" w:hAnsi="Arial" w:cs="Arial"/>
                <w:b/>
                <w:sz w:val="17"/>
                <w:szCs w:val="17"/>
                <w:lang w:eastAsia="pt-BR"/>
              </w:rPr>
              <w:t>Valor Item</w:t>
            </w:r>
          </w:p>
        </w:tc>
        <w:tc>
          <w:tcPr>
            <w:tcW w:w="1134"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b/>
                <w:sz w:val="17"/>
                <w:szCs w:val="17"/>
                <w:lang w:eastAsia="pt-BR"/>
              </w:rPr>
            </w:pPr>
            <w:r w:rsidRPr="008B0C83">
              <w:rPr>
                <w:rFonts w:ascii="Arial" w:eastAsia="Times New Roman" w:hAnsi="Arial" w:cs="Arial"/>
                <w:b/>
                <w:sz w:val="17"/>
                <w:szCs w:val="17"/>
                <w:lang w:eastAsia="pt-BR"/>
              </w:rPr>
              <w:t>Vencedor</w:t>
            </w:r>
          </w:p>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b/>
                <w:sz w:val="17"/>
                <w:szCs w:val="17"/>
                <w:lang w:eastAsia="pt-BR"/>
              </w:rPr>
            </w:pPr>
          </w:p>
        </w:tc>
      </w:tr>
    </w:tbl>
    <w:p w:rsidR="00703408" w:rsidRPr="008B0C83" w:rsidRDefault="00703408" w:rsidP="00703408">
      <w:pPr>
        <w:overflowPunct w:val="0"/>
        <w:autoSpaceDE w:val="0"/>
        <w:autoSpaceDN w:val="0"/>
        <w:adjustRightInd w:val="0"/>
        <w:spacing w:after="0" w:line="240" w:lineRule="auto"/>
        <w:textAlignment w:val="baseline"/>
        <w:rPr>
          <w:rFonts w:ascii="Arial" w:eastAsia="Times New Roman" w:hAnsi="Arial" w:cs="Arial"/>
          <w:sz w:val="17"/>
          <w:szCs w:val="17"/>
          <w:lang w:eastAsia="pt-BR"/>
        </w:rPr>
      </w:pPr>
    </w:p>
    <w:tbl>
      <w:tblPr>
        <w:tblW w:w="10992"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1276"/>
        <w:gridCol w:w="2126"/>
        <w:gridCol w:w="851"/>
        <w:gridCol w:w="567"/>
        <w:gridCol w:w="1275"/>
        <w:gridCol w:w="928"/>
        <w:gridCol w:w="1417"/>
        <w:gridCol w:w="1134"/>
      </w:tblGrid>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 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Abobrinha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verde de boa qualidade, fresca e firme, apresentando tamanho uniforme. Devem estar isentas de material terroso, livres de sujidades, parasitas e larvas, sem danos físicos e mecânicos oriundos do manuseio e transporte. Acondicionadas em caixas plásticas vazadas, adequadamente higienizadas ou embalagem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270,00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3,80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1.026,00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ABACATE</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 tamanho médio a grande, de primeira, sem sinais de rupturas ou machucados, grau de maturação ideal para o consumo.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km</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17,81</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890,50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ALFACE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verde/roxa, espécie americana/crespa/lisa, nova, fresca, firme, intacta, de primeira qualidade, folhas sãs, sem rupturas, sem manchas. Devem estar isentas de material terroso, livres de sujidades, parasitas e larvas, sem danos físicos e mecânicos oriundos do manuseio e transporte. Acondicionadas em </w:t>
            </w:r>
            <w:r w:rsidRPr="008B0C83">
              <w:rPr>
                <w:rFonts w:ascii="Arial" w:eastAsia="Times New Roman" w:hAnsi="Arial" w:cs="Arial"/>
                <w:sz w:val="17"/>
                <w:szCs w:val="17"/>
                <w:lang w:eastAsia="pt-BR"/>
              </w:rPr>
              <w:lastRenderedPageBreak/>
              <w:t xml:space="preserve">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600,00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3,30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1.980,00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BATATA DOCE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1º qualidade, desenvolvidas com o tamanho médio, aroma, sabor e cor próprios da espécie, sem ferimentos ou defeitos, tenras, sem manchas, livres de sujidades e corpos estranhos aderidos à superfície externa.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4,20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2.940,00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27</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Biscoito diet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tipo cookies diet zero açúcar e integral, sabores diversos (</w:t>
            </w:r>
            <w:proofErr w:type="spellStart"/>
            <w:r w:rsidRPr="008B0C83">
              <w:rPr>
                <w:rFonts w:ascii="Arial" w:eastAsia="Times New Roman" w:hAnsi="Arial" w:cs="Arial"/>
                <w:sz w:val="17"/>
                <w:szCs w:val="17"/>
                <w:lang w:eastAsia="pt-BR"/>
              </w:rPr>
              <w:t>capuccino</w:t>
            </w:r>
            <w:proofErr w:type="spellEnd"/>
            <w:r w:rsidRPr="008B0C83">
              <w:rPr>
                <w:rFonts w:ascii="Arial" w:eastAsia="Times New Roman" w:hAnsi="Arial" w:cs="Arial"/>
                <w:sz w:val="17"/>
                <w:szCs w:val="17"/>
                <w:lang w:eastAsia="pt-BR"/>
              </w:rPr>
              <w:t xml:space="preserve">, avelã, castanha do </w:t>
            </w:r>
            <w:proofErr w:type="spellStart"/>
            <w:r w:rsidRPr="008B0C83">
              <w:rPr>
                <w:rFonts w:ascii="Arial" w:eastAsia="Times New Roman" w:hAnsi="Arial" w:cs="Arial"/>
                <w:sz w:val="17"/>
                <w:szCs w:val="17"/>
                <w:lang w:eastAsia="pt-BR"/>
              </w:rPr>
              <w:t>pará</w:t>
            </w:r>
            <w:proofErr w:type="spellEnd"/>
            <w:r w:rsidRPr="008B0C83">
              <w:rPr>
                <w:rFonts w:ascii="Arial" w:eastAsia="Times New Roman" w:hAnsi="Arial" w:cs="Arial"/>
                <w:sz w:val="17"/>
                <w:szCs w:val="17"/>
                <w:lang w:eastAsia="pt-BR"/>
              </w:rPr>
              <w:t xml:space="preserve">, baunilha e chocolate), contendo fibras. Embalagem atóxica, de 150 g, contendo identificação do fabricante, origem do produto, ingredientes, informação 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JASMINE</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10,91</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327,30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BISCOITO SALGADO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Pacotes com 144g  contendo 6 embalagens. Composição básica farinha de trigo enriquecida com ácido fólico e ferro, gordura vegetal hidrogenada, açúcar e outras substâncias permitidas, acondicionado em embalagens impermeáveis, com 6 unidades de 24 g cada, </w:t>
            </w:r>
            <w:r w:rsidRPr="008B0C83">
              <w:rPr>
                <w:rFonts w:ascii="Arial" w:eastAsia="Times New Roman" w:hAnsi="Arial" w:cs="Arial"/>
                <w:sz w:val="17"/>
                <w:szCs w:val="17"/>
                <w:lang w:eastAsia="pt-BR"/>
              </w:rPr>
              <w:lastRenderedPageBreak/>
              <w:t xml:space="preserve">individualmente fechadas. As embalagens devem conter externamente os dados de identificação,  procedência, informações nutricionais, número de lote, data de validade, quantidade de produto. Validade mínima de 6 meses a partir da data de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CLUB SOCIAL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5,01</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250,50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Canjiquinha amarela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Produto a base de milho 100% natural, de 1º qualidade, livre de parasitas, odores estranhos, substâncias nocivas, embalagem plástica de polipropileno, transparente e resistente, contendo 500g. Embalagem atóxica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VO CIDE</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3,56</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284,80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Carne suína (iscas)</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em cubos tipo pernil ou lombo, sem ossos, in natura, sem pele e sem gordura aparente, cortada em cubos, congelado, cor rosada característica, sem gordura, textura, odor e sabor característico. Com ausência de sujidades, parasitos, larvas ou qualquer substância contaminante que possa alterá-la ou encobrir alguma alteração. Embalagem de 1 kg, atóxica, resistente, transparente, contendo identificação do fabricante, origem do produto, ingredientes, informação nutricional, lote, peso, data de fabricação e validade, registro no Ministério da Agricultura e/ou Ministério da Saúde/SIF/DIPOA  e carimbo de inspeção municipal, estadual ou federal. Produto com prazo de validade de no mínimo 6 meses a partir da data de entrega. </w:t>
            </w:r>
            <w:r w:rsidRPr="008B0C83">
              <w:rPr>
                <w:rFonts w:ascii="Arial" w:eastAsia="Times New Roman" w:hAnsi="Arial" w:cs="Arial"/>
                <w:sz w:val="17"/>
                <w:szCs w:val="17"/>
                <w:lang w:eastAsia="pt-BR"/>
              </w:rPr>
              <w:lastRenderedPageBreak/>
              <w:t>Devendo ser transportada sob temperatura de -12º a -18º C.</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700,00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PEZENATTO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22,70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15.890,00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CEBOLA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In natura, tipo branca. Características: estar isentos de umidade externa anormal, odor e sabor estranhos. Não serão permitidos rachaduras, perfurações, cortes e mofos. Embalagem: o produto deverá estar acondicionado em embalagem plástica, flexível, atóxica, resistente e transparentes de 1 kg.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465,00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3,54</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1.646,10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Colorífico vermelho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produto preparado com matérias-primas sãs, limpas e de boa qualidade, constituído de uma mistura de fubá com urucum em pó ou extrato oleoso de urucum. Sal e óleos comestíveis. Livre de matéria terrosa e de detritos animais e vegetais. Isento de sujidades, parasitos e larvas. Não apresentando cheiro acre ou rançoso. Aparência pó fino. Cheiro e sabor próprios. Embalagem atóxica resistente de 500 gramas, contendo identificação do fabricante, origem do produto, ingredientes, informação nutricional, alergênicos, lote, peso, data de fabricação e validade. Validade de no mínimo 6  meses a contar da data da entrega</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VALAR</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6,49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584,10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Erva para </w:t>
            </w:r>
            <w:proofErr w:type="spellStart"/>
            <w:r w:rsidRPr="008B0C83">
              <w:rPr>
                <w:rFonts w:ascii="Arial" w:eastAsia="Times New Roman" w:hAnsi="Arial" w:cs="Arial"/>
                <w:sz w:val="17"/>
                <w:szCs w:val="17"/>
                <w:lang w:eastAsia="pt-BR"/>
              </w:rPr>
              <w:t>Terere</w:t>
            </w:r>
            <w:proofErr w:type="spellEnd"/>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Pacote com  500g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COMITIVA PANTANEIRA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11,13</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222,60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FILÉ DE TILÁPIA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 Aspecto: próprio da espécie, não amolecida nem pegajosa, cor: própria da espécie, sem manchas esverdeadas ou pardacentas, odor; próprio, tipo de corte: em filé, embaladas em saco plástico transparente e atóxico, limpo, não violado, resistente, que garanta a integridade do produto até o momento </w:t>
            </w:r>
            <w:r w:rsidRPr="008B0C83">
              <w:rPr>
                <w:rFonts w:ascii="Arial" w:eastAsia="Times New Roman" w:hAnsi="Arial" w:cs="Arial"/>
                <w:sz w:val="17"/>
                <w:szCs w:val="17"/>
                <w:lang w:eastAsia="pt-BR"/>
              </w:rPr>
              <w:lastRenderedPageBreak/>
              <w:t xml:space="preserve">do consumo. Embalagem de 1 kg.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400,00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PEIXES ZAGO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40,00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16.000,00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87</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ERVAS FINAS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Mistura de Ervas finas desidratadas acondicionadas em pacotes de 5 gramas.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APTI</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2,42</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242,00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LARANJA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frescas, íntegras e firmes,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Peso de 80g a 100g por unidade. Produto com rastreabilidade de vegetais in natura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da CIDASC).</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3,45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4.830,00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MAIONESE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Sachê de no mínimo 800g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SOYA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9,97</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149,55</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MANDIOCA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limpa, de boa qualidade e aparência, com grau de maturação que permita o transporte e armazenamento permanecendo adequada para o consumo. Produto congelado,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embalagem atóxica contendo identificação do </w:t>
            </w:r>
            <w:r w:rsidRPr="008B0C83">
              <w:rPr>
                <w:rFonts w:ascii="Arial" w:eastAsia="Times New Roman" w:hAnsi="Arial" w:cs="Arial"/>
                <w:sz w:val="17"/>
                <w:szCs w:val="17"/>
                <w:lang w:eastAsia="pt-BR"/>
              </w:rPr>
              <w:lastRenderedPageBreak/>
              <w:t>fabricante, origem do produto, peso, data de fabricação e validade.  Produto com no mínimo  30 dias de validade no momento da entrega.</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350,00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7,37</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2.579,50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MARACUJÁ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in natura tipo maracujá azedo,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21,20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3.180,00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OVOS DE GALINHA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"grande", casca lisa, limpos, não trincados, acondicionados em embalagens de papelão ou de plástico resistente, com especificações do produto, informações do fabricante, data de fabricação e prazo de validade, registro de inspeção federal, estadual ou municipal.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530,00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dz</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CANTU</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7,55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4.001,50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Pêssego in natura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tipo amarelo, tamanho médio, com grau de maturação que permita o transporte e armazenamento permanecendo adequado para o consumo. Produto fresco, aroma, cor e sabor característico, sem lesões provocadas por insetos, doenças e ação mecânica, devem ser íntegros, sem manchas, rupturas e/ou amassados, sem bolores, sujidades, ferrugem ou outros defeitos que possam alterar sua aparência e </w:t>
            </w:r>
            <w:r w:rsidRPr="008B0C83">
              <w:rPr>
                <w:rFonts w:ascii="Arial" w:eastAsia="Times New Roman" w:hAnsi="Arial" w:cs="Arial"/>
                <w:sz w:val="17"/>
                <w:szCs w:val="17"/>
                <w:lang w:eastAsia="pt-BR"/>
              </w:rPr>
              <w:lastRenderedPageBreak/>
              <w:t xml:space="preserve">qualidade. Livre de resíduos de fertilizantes. Acondicionadas em caixas plásticas, vazadas adequadamente higienizadas.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840,00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5,62</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4.720,80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127</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PIMENTÃO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verde in natura, deverá ser médio, possuir comprimento maior ou igual a 10 cm, com grau de maturação que permita o transporte e armazenamento, permanecendo adequado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Acondicionados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47,00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10,47</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492,09</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PIPOCA. PACOTE COM 500G</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1ª linha - pacotes com 500 gramas. Embalagem atóxica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PC</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CAROL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4,16</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624,00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Presunto fatiado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cozido sem capa de gordura fatiado, embalagem plástica transparente atóxica, lacrada contendo 200 g. De primeira qualidade, contendo data de validade. Prazo de validade mínima de 1 mês a partir da data de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430,00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Aurora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7,77</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3.341,10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SAL REFINADO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marinho refinado, iodado, não deve apresentar sujidade, umidade, misturas inadequadas ao produto. Acondicionado em pacotes de 1 kg em polietileno transparente, resistente e vedado. Embalagem atóxica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SALMONETE</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3,45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862,50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MORANGO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Fruta in natura.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Acondicionados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29,90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5.980,00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PERA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nova, de 1ª qualidade, tamanho médio, com grau de maturação que permita o transporte e armazenamento permanecendo adequado para o consumo. Produto fresco, aroma, cor e sabor característico, sem lesões provocadas por insetos, doenças e ação mecânica, devem ser íntegras, sem manchas, rupturas e/ou amassados, sem bolores, sujidades, ferrugem ou outros defeitos que possam alterar sua aparência e </w:t>
            </w:r>
            <w:r w:rsidRPr="008B0C83">
              <w:rPr>
                <w:rFonts w:ascii="Arial" w:eastAsia="Times New Roman" w:hAnsi="Arial" w:cs="Arial"/>
                <w:sz w:val="17"/>
                <w:szCs w:val="17"/>
                <w:lang w:eastAsia="pt-BR"/>
              </w:rPr>
              <w:lastRenderedPageBreak/>
              <w:t xml:space="preserve">qualidade. Livre de resíduos de fertilizantes. Acondicionadas em caixas plásticas, vazadas adequadamente higienizadas.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700,00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10,55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7.385,00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UVA PASSA BRANCA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desidratada. Sem adição de açúcar e aditivos alimentares, com cor característica, frutas desidratadas inteiras, livre de fermentações, manchas, defeitos e mofo, sabor característico, isento de sabores estranhos e com textura macia. Embalagem de 150 gramas. A embalagem deverá conter externamente os dados de identificação e procedência, informação nutricional, número do lote, data de validade, quantidade do produto. O produto deverá apresentar data de fabricação recente e validade mínima de 06 (seis) meses a partir da data de entrega na unidade.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DAJU</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6,55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1.637,50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MANTEIGA ZERO LACTOSE</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cremosa sem sal, zero lactose, de 1ª qualidade, embalagem de 200 gramas, embalagem atóxica contendo identificação do fabricante, origem do produto, ingredientes, informação nutricional, alergênicos, lote, peso, data de fabricação e validade.  Produto com no mínimo 06 meses de validade no momento da entrega e registro nos órgãos competentes.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TIROL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13,64</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613,80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MERCADO E PANIFICADORA BOLFE LTDA  ME</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ADOÇANTE DIETÉTICO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líquido – 100% só </w:t>
            </w:r>
            <w:proofErr w:type="spellStart"/>
            <w:r w:rsidRPr="008B0C83">
              <w:rPr>
                <w:rFonts w:ascii="Arial" w:eastAsia="Times New Roman" w:hAnsi="Arial" w:cs="Arial"/>
                <w:sz w:val="17"/>
                <w:szCs w:val="17"/>
                <w:lang w:eastAsia="pt-BR"/>
              </w:rPr>
              <w:t>stevia</w:t>
            </w:r>
            <w:proofErr w:type="spellEnd"/>
            <w:r w:rsidRPr="008B0C83">
              <w:rPr>
                <w:rFonts w:ascii="Arial" w:eastAsia="Times New Roman" w:hAnsi="Arial" w:cs="Arial"/>
                <w:sz w:val="17"/>
                <w:szCs w:val="17"/>
                <w:lang w:eastAsia="pt-BR"/>
              </w:rPr>
              <w:t xml:space="preserve">. Embalagem de 80 ml, contendo identificação do fabricante, origem do produto, ingredientes, informação nutricional, alergênicos, lote, peso, data de fabricação e validade, demais especificações exigidas na legislação vigente.  Produto com prazo de </w:t>
            </w:r>
            <w:r w:rsidRPr="008B0C83">
              <w:rPr>
                <w:rFonts w:ascii="Arial" w:eastAsia="Times New Roman" w:hAnsi="Arial" w:cs="Arial"/>
                <w:sz w:val="17"/>
                <w:szCs w:val="17"/>
                <w:lang w:eastAsia="pt-BR"/>
              </w:rPr>
              <w:lastRenderedPageBreak/>
              <w:t xml:space="preserve">validade mínima 1 ano a contar da data de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30,00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só </w:t>
            </w:r>
            <w:proofErr w:type="spellStart"/>
            <w:r w:rsidRPr="008B0C83">
              <w:rPr>
                <w:rFonts w:ascii="Arial" w:eastAsia="Times New Roman" w:hAnsi="Arial" w:cs="Arial"/>
                <w:sz w:val="17"/>
                <w:szCs w:val="17"/>
                <w:lang w:eastAsia="pt-BR"/>
              </w:rPr>
              <w:t>stevia</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20,53</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615,90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Amendoim sem casca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tipo vermelho, cru, íntegro, sem bolor, sem sujidade. Embalagem de 400 gramas, atóxica contendo identificação do fabricante, origem do produto, ingredientes, informação nutricional, alergênicos, lote, peso, data de fabricação e validade.  Produto com no mínimo 06 meses de validade no momento da entrega. Com selo da ABICAB.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PC</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sinhá</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4,50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900,00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AMIDO DE MILHO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produto </w:t>
            </w:r>
            <w:proofErr w:type="spellStart"/>
            <w:r w:rsidRPr="008B0C83">
              <w:rPr>
                <w:rFonts w:ascii="Arial" w:eastAsia="Times New Roman" w:hAnsi="Arial" w:cs="Arial"/>
                <w:sz w:val="17"/>
                <w:szCs w:val="17"/>
                <w:lang w:eastAsia="pt-BR"/>
              </w:rPr>
              <w:t>amiláceo</w:t>
            </w:r>
            <w:proofErr w:type="spellEnd"/>
            <w:r w:rsidRPr="008B0C83">
              <w:rPr>
                <w:rFonts w:ascii="Arial" w:eastAsia="Times New Roman" w:hAnsi="Arial" w:cs="Arial"/>
                <w:sz w:val="17"/>
                <w:szCs w:val="17"/>
                <w:lang w:eastAsia="pt-BR"/>
              </w:rPr>
              <w:t xml:space="preserve"> extraído do milho, fabricado a partir de matérias primas sãs, limpas. Embalagem de 500 gramas, atóxica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apti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3,71</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148,40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Arroz integral</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características técnicas: classe: longo, fino, tipo I integral. O produto não deve apresentar mofo, substâncias nocivas, preparação final dietética inadequada (</w:t>
            </w:r>
            <w:proofErr w:type="spellStart"/>
            <w:r w:rsidRPr="008B0C83">
              <w:rPr>
                <w:rFonts w:ascii="Arial" w:eastAsia="Times New Roman" w:hAnsi="Arial" w:cs="Arial"/>
                <w:sz w:val="17"/>
                <w:szCs w:val="17"/>
                <w:lang w:eastAsia="pt-BR"/>
              </w:rPr>
              <w:t>empapamento</w:t>
            </w:r>
            <w:proofErr w:type="spellEnd"/>
            <w:r w:rsidRPr="008B0C83">
              <w:rPr>
                <w:rFonts w:ascii="Arial" w:eastAsia="Times New Roman" w:hAnsi="Arial" w:cs="Arial"/>
                <w:sz w:val="17"/>
                <w:szCs w:val="17"/>
                <w:lang w:eastAsia="pt-BR"/>
              </w:rPr>
              <w:t xml:space="preserve">). Embalagem: deve estar intacta, acondicionada em pacotes de 1 kg, em polietileno, transparente, atóxico. Prazo de validade mínimo 12 meses a contar a partir da data de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minutinho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4,12</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576,80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17</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ARROZ PARBOILIZADO TIPO I. PACOTE COM 05KG</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classe longo fino, polido, tipo 1, subgrupo </w:t>
            </w:r>
            <w:proofErr w:type="spellStart"/>
            <w:r w:rsidRPr="008B0C83">
              <w:rPr>
                <w:rFonts w:ascii="Arial" w:eastAsia="Times New Roman" w:hAnsi="Arial" w:cs="Arial"/>
                <w:sz w:val="17"/>
                <w:szCs w:val="17"/>
                <w:lang w:eastAsia="pt-BR"/>
              </w:rPr>
              <w:t>parboilizado</w:t>
            </w:r>
            <w:proofErr w:type="spellEnd"/>
            <w:r w:rsidRPr="008B0C83">
              <w:rPr>
                <w:rFonts w:ascii="Arial" w:eastAsia="Times New Roman" w:hAnsi="Arial" w:cs="Arial"/>
                <w:sz w:val="17"/>
                <w:szCs w:val="17"/>
                <w:lang w:eastAsia="pt-BR"/>
              </w:rPr>
              <w:t>. O produto não deve apresentar mofo, substâncias nocivas, preparação final dietética inadequada (</w:t>
            </w:r>
            <w:proofErr w:type="spellStart"/>
            <w:r w:rsidRPr="008B0C83">
              <w:rPr>
                <w:rFonts w:ascii="Arial" w:eastAsia="Times New Roman" w:hAnsi="Arial" w:cs="Arial"/>
                <w:sz w:val="17"/>
                <w:szCs w:val="17"/>
                <w:lang w:eastAsia="pt-BR"/>
              </w:rPr>
              <w:t>empapamento</w:t>
            </w:r>
            <w:proofErr w:type="spellEnd"/>
            <w:r w:rsidRPr="008B0C83">
              <w:rPr>
                <w:rFonts w:ascii="Arial" w:eastAsia="Times New Roman" w:hAnsi="Arial" w:cs="Arial"/>
                <w:sz w:val="17"/>
                <w:szCs w:val="17"/>
                <w:lang w:eastAsia="pt-BR"/>
              </w:rPr>
              <w:t xml:space="preserve">). Embalagem de 5kg, atóxica contendo identificação do fabricante, origem do produto, ingredientes, </w:t>
            </w:r>
            <w:r w:rsidRPr="008B0C83">
              <w:rPr>
                <w:rFonts w:ascii="Arial" w:eastAsia="Times New Roman" w:hAnsi="Arial" w:cs="Arial"/>
                <w:sz w:val="17"/>
                <w:szCs w:val="17"/>
                <w:lang w:eastAsia="pt-BR"/>
              </w:rPr>
              <w:lastRenderedPageBreak/>
              <w:t xml:space="preserve">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400,00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PC</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dal</w:t>
            </w:r>
            <w:proofErr w:type="spellEnd"/>
            <w:r w:rsidRPr="008B0C83">
              <w:rPr>
                <w:rFonts w:ascii="Arial" w:eastAsia="Times New Roman" w:hAnsi="Arial" w:cs="Arial"/>
                <w:sz w:val="17"/>
                <w:szCs w:val="17"/>
                <w:lang w:eastAsia="pt-BR"/>
              </w:rPr>
              <w:t xml:space="preserve"> </w:t>
            </w:r>
            <w:proofErr w:type="spellStart"/>
            <w:r w:rsidRPr="008B0C83">
              <w:rPr>
                <w:rFonts w:ascii="Arial" w:eastAsia="Times New Roman" w:hAnsi="Arial" w:cs="Arial"/>
                <w:sz w:val="17"/>
                <w:szCs w:val="17"/>
                <w:lang w:eastAsia="pt-BR"/>
              </w:rPr>
              <w:t>rizzo</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16,88</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6.752,00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ARROZ PARBOILIZADO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classe longo fino, polido, tipo 1 subgrupo </w:t>
            </w:r>
            <w:proofErr w:type="spellStart"/>
            <w:r w:rsidRPr="008B0C83">
              <w:rPr>
                <w:rFonts w:ascii="Arial" w:eastAsia="Times New Roman" w:hAnsi="Arial" w:cs="Arial"/>
                <w:sz w:val="17"/>
                <w:szCs w:val="17"/>
                <w:lang w:eastAsia="pt-BR"/>
              </w:rPr>
              <w:t>parboilizado</w:t>
            </w:r>
            <w:proofErr w:type="spellEnd"/>
            <w:r w:rsidRPr="008B0C83">
              <w:rPr>
                <w:rFonts w:ascii="Arial" w:eastAsia="Times New Roman" w:hAnsi="Arial" w:cs="Arial"/>
                <w:sz w:val="17"/>
                <w:szCs w:val="17"/>
                <w:lang w:eastAsia="pt-BR"/>
              </w:rPr>
              <w:t xml:space="preserve">, acondicionado em embalagem plástica de polipropileno original do fabricante, resistente e transparente, com 1 kg, isento de matéria terrosa, pedras, fungos ou parasitas, livre de umidade e fragmentos estranhos, deve ser de procedência nacional e ser de safra corrente, informações do fabricante, especificação do produto, data de validade e lote, estampados na embalagem, sem glúten, contendo no mínimo 90% de grãos inteiros com no máximo 14% de umidade. Devendo apresentar coloração branca, grãos íntegros e soltos após o cozimento.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dal</w:t>
            </w:r>
            <w:proofErr w:type="spellEnd"/>
            <w:r w:rsidRPr="008B0C83">
              <w:rPr>
                <w:rFonts w:ascii="Arial" w:eastAsia="Times New Roman" w:hAnsi="Arial" w:cs="Arial"/>
                <w:sz w:val="17"/>
                <w:szCs w:val="17"/>
                <w:lang w:eastAsia="pt-BR"/>
              </w:rPr>
              <w:t xml:space="preserve"> </w:t>
            </w:r>
            <w:proofErr w:type="spellStart"/>
            <w:r w:rsidRPr="008B0C83">
              <w:rPr>
                <w:rFonts w:ascii="Arial" w:eastAsia="Times New Roman" w:hAnsi="Arial" w:cs="Arial"/>
                <w:sz w:val="17"/>
                <w:szCs w:val="17"/>
                <w:lang w:eastAsia="pt-BR"/>
              </w:rPr>
              <w:t>rizzo</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3,19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2.233,00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Azeite de Oliva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100% EXTRA VIRGEM, SEM MISTURA DE OUTROS ÓLEOS, prensado a frio, fabricado a partir da matéria prima de qualidade, apresentando cor, aroma e características comuns ao produto. Embalagem de vidro 500 ml, contendo identificação do fabricante, origem do produto, ingredientes, informação nutricional, alergênicos, lote, peso, data de fabricação e validade, demais especificações exigidas na legislação vigente. Produto com no mínimo 80% do prazo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cocinero</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21,99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1.099,50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BISCOITO SALGADO TIPO ÁGUA E SAL</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consistência crocante, sem corantes artificiais, acondicionadas em embalagem plástica de polipropileno original do fabricante. O biscoito deverá ser fabricadas a </w:t>
            </w:r>
            <w:r w:rsidRPr="008B0C83">
              <w:rPr>
                <w:rFonts w:ascii="Arial" w:eastAsia="Times New Roman" w:hAnsi="Arial" w:cs="Arial"/>
                <w:sz w:val="17"/>
                <w:szCs w:val="17"/>
                <w:lang w:eastAsia="pt-BR"/>
              </w:rPr>
              <w:lastRenderedPageBreak/>
              <w:t xml:space="preserve">partir de matérias primas sãs e limpas, isenta de matérias terrosas, parasitos, livre de umidade, fragmentos estranhos e em perfeito estado de conservação, serão rejeitados biscoitos mal cozidos, queimados e de caracteres organolépticos anormais, não podendo apresentar excesso de dureza e nem de apresentar quebradiço. Produto isento de gordura vegetal hidrogenada, livre de gordura trans. Embalagem atóxica resistente de 400g, </w:t>
            </w:r>
            <w:r w:rsidR="009A53D2" w:rsidRPr="008B0C83">
              <w:rPr>
                <w:rFonts w:ascii="Arial" w:eastAsia="Times New Roman" w:hAnsi="Arial" w:cs="Arial"/>
                <w:sz w:val="17"/>
                <w:szCs w:val="17"/>
                <w:lang w:eastAsia="pt-BR"/>
              </w:rPr>
              <w:t>contendo identificação do fabricante, origem do produto, ingredientes, informação nutricional, alergênicos, lote, peso, data de fabricação e validade. Validade de no mínimo 6  meses a contar da data da entrega</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470,00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prodasa</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4,55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2.138,50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Cacau em pó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solúvel, sem açúcar, 100% cacau. Embalagem atóxica, de 200 gramas,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apti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13,54</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1.354,00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Café granulado solúvel instantâneo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granulado instantâneo, contendo como ingrediente único café, com ausência de larvas, parasitos e substâncias estranhas, não contendo glúten, acondicionado em embalagem de vidro de 200 g,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495,00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amigo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12,19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6.034,05</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CAMOMILA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há Folhas e flores de camomila, desidratadas e </w:t>
            </w:r>
            <w:r w:rsidRPr="008B0C83">
              <w:rPr>
                <w:rFonts w:ascii="Arial" w:eastAsia="Times New Roman" w:hAnsi="Arial" w:cs="Arial"/>
                <w:sz w:val="17"/>
                <w:szCs w:val="17"/>
                <w:lang w:eastAsia="pt-BR"/>
              </w:rPr>
              <w:lastRenderedPageBreak/>
              <w:t xml:space="preserve">moídas. Embalagem plástica atóxica de 10  gramas.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115,00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apti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2,54</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292,10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DENTALXAN </w:t>
            </w:r>
            <w:r w:rsidRPr="008B0C83">
              <w:rPr>
                <w:rFonts w:ascii="Arial" w:eastAsia="Times New Roman" w:hAnsi="Arial" w:cs="Arial"/>
                <w:sz w:val="17"/>
                <w:szCs w:val="17"/>
                <w:lang w:eastAsia="pt-BR"/>
              </w:rPr>
              <w:lastRenderedPageBreak/>
              <w:t>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Canela em casca Canela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proveniente de cascas sãs, limpas e secas, em forma de </w:t>
            </w:r>
            <w:proofErr w:type="spellStart"/>
            <w:r w:rsidRPr="008B0C83">
              <w:rPr>
                <w:rFonts w:ascii="Arial" w:eastAsia="Times New Roman" w:hAnsi="Arial" w:cs="Arial"/>
                <w:sz w:val="17"/>
                <w:szCs w:val="17"/>
                <w:lang w:eastAsia="pt-BR"/>
              </w:rPr>
              <w:t>semi</w:t>
            </w:r>
            <w:proofErr w:type="spellEnd"/>
            <w:r w:rsidRPr="008B0C83">
              <w:rPr>
                <w:rFonts w:ascii="Arial" w:eastAsia="Times New Roman" w:hAnsi="Arial" w:cs="Arial"/>
                <w:sz w:val="17"/>
                <w:szCs w:val="17"/>
                <w:lang w:eastAsia="pt-BR"/>
              </w:rPr>
              <w:t xml:space="preserve"> tubos de tamanho de 15 a 25cm, pura, livre de sujidades e contaminantes, embalagem contendo 10g de peso liquido. Embalagem atóxica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apti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2,59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103,60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CANELA EM PÓ</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em tubo. Embalagem primária, atóxica, de 30 gramas,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apti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5,49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219,60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COCO RALADO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Polpa de coco RALADO, parcialmente desengordurado e desidratado, sem adição açúcar. Pacote com 100g.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PC</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apti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4,09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122,70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FLOCOS DE COCO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Polpa de coco em flocos, parcialmente desengordurado e desidratado ralado, sem adição de açúcar. Pacote com 100g.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PC</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sococo</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8,62</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689,60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CRAVO DA INDIA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produto alimentício, constituído por botões florais secos, limpos e sãos. Deve apresentar aspecto e cor característicos do produto, cheiro fortemente aromático de cravo da índia. Ausente de sujidade e contaminações físicas. Embalagem transparente, atóxica resistente de 12 gramas, contendo </w:t>
            </w:r>
            <w:r w:rsidRPr="008B0C83">
              <w:rPr>
                <w:rFonts w:ascii="Arial" w:eastAsia="Times New Roman" w:hAnsi="Arial" w:cs="Arial"/>
                <w:sz w:val="17"/>
                <w:szCs w:val="17"/>
                <w:lang w:eastAsia="pt-BR"/>
              </w:rPr>
              <w:lastRenderedPageBreak/>
              <w:t xml:space="preserve">identificação do fabricante, origem do produto, ingredientes, informação nutricional, alergênicos, lote, peso, data de fabricação e validade. Validade de no mínimo 6  meses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20,00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apti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2,99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59,80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MOLHO DE TOMATE</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embalagens de 300 gramas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salsaretti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1,90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380,00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FARINHA DE MILHO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fabricada a partir de matérias primas sãs e limpas, livre de matéria terrosa, parasitos, larvas e detritos animais e vegetais. Produto obtido pela ligeira torração do milho amarelo. Previamente lavado e isento de cianeto radical. Não podendo estar fermentada, rançosa e úmida. Embalagem transparente atóxica resistente de 1kg, contendo identificação do fabricante, origem do produto, ingredientes, informação nutricional, alergênicos, lote, peso, data de fabricação e validade. Validade de no mínimo 6  meses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sta</w:t>
            </w:r>
            <w:proofErr w:type="spellEnd"/>
            <w:r w:rsidRPr="008B0C83">
              <w:rPr>
                <w:rFonts w:ascii="Arial" w:eastAsia="Times New Roman" w:hAnsi="Arial" w:cs="Arial"/>
                <w:sz w:val="17"/>
                <w:szCs w:val="17"/>
                <w:lang w:eastAsia="pt-BR"/>
              </w:rPr>
              <w:t xml:space="preserve"> clara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3,39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1.864,50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FERMENTO EM PÓ QUÍMICO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Produto formado de substâncias químicas que por influência do calor e/ou umidade produz desprendimento gasoso capaz de expandir massas elaboradas com farinhas, amidos ou féculas, aumentando-lhes o volume e a porosidade. Embalagem atóxica resistente de 250 gramas, contendo identificação do fabricante, origem do produto, ingredientes, informação nutricional, alergênicos, lote, peso, data de fabricação e validade. Validade de no mínimo 6  meses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apti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4,69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515,90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Gergelin</w:t>
            </w:r>
            <w:proofErr w:type="spellEnd"/>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branco em semente, inteiras, sem casca, sem sujidades ou gravetos, primeira qualidade, com </w:t>
            </w:r>
            <w:r w:rsidRPr="008B0C83">
              <w:rPr>
                <w:rFonts w:ascii="Arial" w:eastAsia="Times New Roman" w:hAnsi="Arial" w:cs="Arial"/>
                <w:sz w:val="17"/>
                <w:szCs w:val="17"/>
                <w:lang w:eastAsia="pt-BR"/>
              </w:rPr>
              <w:lastRenderedPageBreak/>
              <w:t xml:space="preserve">cor e sabor característico, livre de fermentações, manchas, e mofo, isento de sabores estranhos acondicionada em embalagem plástica de polipropileno, resistente, com 150 gramas. Embalagem atóxica contendo identificação do fabricante, origem do produto, ingredientes, informação nutricional, alergênicos, lote, peso, data de fabricação e validade. O produto deverá apresentar data de fabricação recente e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apti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11,70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1.170,00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DENTALXAN COM.PROD.DENTÁRIOS </w:t>
            </w:r>
            <w:r w:rsidRPr="008B0C83">
              <w:rPr>
                <w:rFonts w:ascii="Arial" w:eastAsia="Times New Roman" w:hAnsi="Arial" w:cs="Arial"/>
                <w:sz w:val="17"/>
                <w:szCs w:val="17"/>
                <w:lang w:eastAsia="pt-BR"/>
              </w:rPr>
              <w:lastRenderedPageBreak/>
              <w:t>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LEITE CONDENSADO 395G</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395 gramas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piracanjuba</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4,54</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227,00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97</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Leite sem Lactose</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Longa Vida para Dietas com Restrição de Lactose - ZERO LACTOSE. Embalagem: Tetra </w:t>
            </w:r>
            <w:proofErr w:type="spellStart"/>
            <w:r w:rsidRPr="008B0C83">
              <w:rPr>
                <w:rFonts w:ascii="Arial" w:eastAsia="Times New Roman" w:hAnsi="Arial" w:cs="Arial"/>
                <w:sz w:val="17"/>
                <w:szCs w:val="17"/>
                <w:lang w:eastAsia="pt-BR"/>
              </w:rPr>
              <w:t>pak</w:t>
            </w:r>
            <w:proofErr w:type="spellEnd"/>
            <w:r w:rsidRPr="008B0C83">
              <w:rPr>
                <w:rFonts w:ascii="Arial" w:eastAsia="Times New Roman" w:hAnsi="Arial" w:cs="Arial"/>
                <w:sz w:val="17"/>
                <w:szCs w:val="17"/>
                <w:lang w:eastAsia="pt-BR"/>
              </w:rPr>
              <w:t xml:space="preserve"> com capacidade para 1 litro; Embalagem atóxica contendo identificação do fabricante, origem do produto, ingredientes, informação nutricional, alergênicos, lote, peso, data de fabricação e validade.  Produto com no mínimo 04 meses de validade no momento da entrega. Com registro no Ministério da Agricultura - Serviço de Inspeção Federal (SIF) ou Serviço de Inspeção Estadual (SIE) ou Sistema de Inspeção Municipal (SIM).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280,00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tirol</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4,64</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1.299,20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MACARRÃO INTEGRAL TIPO ESPAGUETE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Ingredientes: farinha de trigo integral enriquecida com ferro e ácido fólico e corante natural de urucum e cúrcuma. Pacote de 500 gramas. Embalagem atóxica contendo identificação do fabricante, origem do produto, ingredientes, informação nutricional, alergênicos, lote, peso, data de fabricação e validade.  Produto com no mínimo 06 meses de </w:t>
            </w:r>
            <w:r w:rsidRPr="008B0C83">
              <w:rPr>
                <w:rFonts w:ascii="Arial" w:eastAsia="Times New Roman" w:hAnsi="Arial" w:cs="Arial"/>
                <w:sz w:val="17"/>
                <w:szCs w:val="17"/>
                <w:lang w:eastAsia="pt-BR"/>
              </w:rPr>
              <w:lastRenderedPageBreak/>
              <w:t xml:space="preserve">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280,00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rosane</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3,69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1.033,20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MILHO VERDE EM CONSERVA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170g (peso drenado), sem conservantes. Deverá possuir como ingredientes: milho verde e água. Embalagem atóxica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fugini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2,34</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117,00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ORÉGANO 100G</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desidratado, embalagem plástica transparente, pacote com 100 gramas. Embalagem atóxica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apti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9,59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431,55</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CREME DE LEITE</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Embalagens de 200 gramas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km</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ccgl</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2,75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DENTALXAN COM.PROD.DENTÁRIOS E HOSP.LTDA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Açúcar mascavo.  Produto 100% natural. Embalagem com 1kg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100% natural, extraído de pura cana de açúcar, livre de fermentação, isento de matérias terrosas, parasitas e detritos animais e vegetais. Embalagem de 1 kg, contendo identificação do fabricante, origem do produto, ingredientes, informação nutricional, alergênicos, lote, peso, data de fabricação e validade, o produto deve estar de acordo com as normas sanitárias vigentes (ANVISA, SIF, INMETRO e outras).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daju</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11,25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2.250,00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ALHO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1ª qualidade, cabeça de tamanho médio, firme, sem brotação, sem manchas, boa formação. Devem estar isentas de </w:t>
            </w:r>
            <w:r w:rsidRPr="008B0C83">
              <w:rPr>
                <w:rFonts w:ascii="Arial" w:eastAsia="Times New Roman" w:hAnsi="Arial" w:cs="Arial"/>
                <w:sz w:val="17"/>
                <w:szCs w:val="17"/>
                <w:lang w:eastAsia="pt-BR"/>
              </w:rPr>
              <w:lastRenderedPageBreak/>
              <w:t xml:space="preserve">material terroso, livres de sujidades, parasitas e larvas, sem danos físicos e mecânicos oriundos do manuseio e transporte.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31,00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34,85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1.080,35</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BATATA INGLESA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limpa, de tamanho médio, de primeira qualidade, sem ferimentos ou defeitos, tenras, sem manchas e coloração uniforme, livres de sujidades e corpos estranhos aderidos à superfície externa.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3,89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3.890,00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Bebida láctea fermentada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UHT, com polpa de fruta, nos sabores morango e coco.  Não serão aceitos produtos com embalagens estufadas, furadas, ou em condições anormais. Conservado entre 1 a 10° C. Embalagem com no </w:t>
            </w:r>
            <w:proofErr w:type="spellStart"/>
            <w:r w:rsidRPr="008B0C83">
              <w:rPr>
                <w:rFonts w:ascii="Arial" w:eastAsia="Times New Roman" w:hAnsi="Arial" w:cs="Arial"/>
                <w:sz w:val="17"/>
                <w:szCs w:val="17"/>
                <w:lang w:eastAsia="pt-BR"/>
              </w:rPr>
              <w:t>minimo</w:t>
            </w:r>
            <w:proofErr w:type="spellEnd"/>
            <w:r w:rsidRPr="008B0C83">
              <w:rPr>
                <w:rFonts w:ascii="Arial" w:eastAsia="Times New Roman" w:hAnsi="Arial" w:cs="Arial"/>
                <w:sz w:val="17"/>
                <w:szCs w:val="17"/>
                <w:lang w:eastAsia="pt-BR"/>
              </w:rPr>
              <w:t xml:space="preserve"> 850 ml, atóxica contendo identificação do fabricante, origem do produto, ingredientes, informação nutricional, alergênicos, lote, peso, data de fabricação e validade.  Produto com validade mínima de 20 dias a contar da data de entrega. Registro no Ministério da Agricultura - Serviço de Inspeção Federal (SIF), Serviço de Inspeção Estadual (SIE) e Serviço de Inspeção Municipal (SIM). </w:t>
            </w:r>
            <w:r w:rsidR="009A53D2" w:rsidRPr="008B0C83">
              <w:rPr>
                <w:rFonts w:ascii="Arial" w:eastAsia="Times New Roman" w:hAnsi="Arial" w:cs="Arial"/>
                <w:sz w:val="17"/>
                <w:szCs w:val="17"/>
                <w:lang w:eastAsia="pt-BR"/>
              </w:rPr>
              <w:t>Transportado em veículo em carroceria fechada e isotérmica</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unibaby</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6,98</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6.631,00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BETERRABA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inteira, limpa, de tamanho médio, de primeira qualidade, sem folhas e ferimentos ou defeitos, tenras, sem manchas e </w:t>
            </w:r>
            <w:r w:rsidRPr="008B0C83">
              <w:rPr>
                <w:rFonts w:ascii="Arial" w:eastAsia="Times New Roman" w:hAnsi="Arial" w:cs="Arial"/>
                <w:sz w:val="17"/>
                <w:szCs w:val="17"/>
                <w:lang w:eastAsia="pt-BR"/>
              </w:rPr>
              <w:lastRenderedPageBreak/>
              <w:t xml:space="preserve">coloração uniforme, livres de sujidades e corpos estranhos aderidos à superfície externa.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650,00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3,90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2.535,00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BISCOITO DOCE SABOR CHOCOLATE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tipo “maria”, redondo, sem recheio, acondicionado em embalagem plástica de polipropileno original do fabricante, contendo 370 g. isento de mofo, odores estranhos e substâncias nocivas, nas embalagens deve conter informação nutricional, prazo de validade mínimo de 6 meses, a partir da data de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106,00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PC</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orquidea</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6,05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641,30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BATATA SALSA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/mandioquinha/ batata </w:t>
            </w:r>
            <w:proofErr w:type="spellStart"/>
            <w:r w:rsidRPr="008B0C83">
              <w:rPr>
                <w:rFonts w:ascii="Arial" w:eastAsia="Times New Roman" w:hAnsi="Arial" w:cs="Arial"/>
                <w:sz w:val="17"/>
                <w:szCs w:val="17"/>
                <w:lang w:eastAsia="pt-BR"/>
              </w:rPr>
              <w:t>baroa</w:t>
            </w:r>
            <w:proofErr w:type="spellEnd"/>
            <w:r w:rsidRPr="008B0C83">
              <w:rPr>
                <w:rFonts w:ascii="Arial" w:eastAsia="Times New Roman" w:hAnsi="Arial" w:cs="Arial"/>
                <w:sz w:val="17"/>
                <w:szCs w:val="17"/>
                <w:lang w:eastAsia="pt-BR"/>
              </w:rPr>
              <w:t xml:space="preserve">, tubérculo in natura, tipo batata, espécie salsa. Limpa, firme, com grau de maturação que permita o transporte e armazenamento permanecendo adequada para o consumo. Produto fresco, aroma, cor e sabor característico, sem lesões provocadas por insetos, doenças e ação mecânica, devem ser íntegras, sem manchas, rupturas e/ou amassadas, sem podridão ou partes murchas, sem deformações, sem raízes lenhosas, sem bolores, sujidades, ferrugem ou outros defeitos que possam alterar sua aparência e qualidade. Livre de resíduos de fertilizantes. </w:t>
            </w:r>
            <w:r w:rsidR="009A53D2" w:rsidRPr="008B0C83">
              <w:rPr>
                <w:rFonts w:ascii="Arial" w:eastAsia="Times New Roman" w:hAnsi="Arial" w:cs="Arial"/>
                <w:sz w:val="17"/>
                <w:szCs w:val="17"/>
                <w:lang w:eastAsia="pt-BR"/>
              </w:rPr>
              <w:t xml:space="preserve">Acondicionadas em caixas plásticas, vazadas adequadamente higienizadas ou embalagens plásticas. Produto com código de rastreabilidade </w:t>
            </w:r>
            <w:proofErr w:type="spellStart"/>
            <w:r w:rsidR="009A53D2" w:rsidRPr="008B0C83">
              <w:rPr>
                <w:rFonts w:ascii="Arial" w:eastAsia="Times New Roman" w:hAnsi="Arial" w:cs="Arial"/>
                <w:sz w:val="17"/>
                <w:szCs w:val="17"/>
                <w:lang w:eastAsia="pt-BR"/>
              </w:rPr>
              <w:t>E-origem</w:t>
            </w:r>
            <w:proofErr w:type="spellEnd"/>
            <w:r w:rsidR="009A53D2" w:rsidRPr="008B0C83">
              <w:rPr>
                <w:rFonts w:ascii="Arial" w:eastAsia="Times New Roman" w:hAnsi="Arial" w:cs="Arial"/>
                <w:sz w:val="17"/>
                <w:szCs w:val="17"/>
                <w:lang w:eastAsia="pt-BR"/>
              </w:rPr>
              <w:t xml:space="preserve"> (CIDASC).</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14,10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2.115,00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CARNE BOVINA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em cubos tipo patinho, coxão mole, congelada, isenta de cartilagens e ossos, cor, textura, odor e </w:t>
            </w:r>
            <w:r w:rsidRPr="008B0C83">
              <w:rPr>
                <w:rFonts w:ascii="Arial" w:eastAsia="Times New Roman" w:hAnsi="Arial" w:cs="Arial"/>
                <w:sz w:val="17"/>
                <w:szCs w:val="17"/>
                <w:lang w:eastAsia="pt-BR"/>
              </w:rPr>
              <w:lastRenderedPageBreak/>
              <w:t>sabor característico, com ausência de sujidades, parasitos, larvas ou qualquer substância contaminante que possa alterá-la ou encobrir alguma alteração. Embalagem de 1 kg, atóxica contendo identificação do fabricante, origem do produto, ingredientes, informação nutricional, alergênicos, lote, peso, data de fabricação e validade</w:t>
            </w:r>
            <w:r w:rsidR="009A53D2" w:rsidRPr="008B0C83">
              <w:rPr>
                <w:rFonts w:ascii="Arial" w:eastAsia="Times New Roman" w:hAnsi="Arial" w:cs="Arial"/>
                <w:sz w:val="17"/>
                <w:szCs w:val="17"/>
                <w:lang w:eastAsia="pt-BR"/>
              </w:rPr>
              <w:t xml:space="preserve"> O produto deve apresentar registro no Ministério da Agricultura e/ou Ministério da Saúde/SIF/DIPOA e carimbo de inspeção municipal, estadual ou federal. Devendo ser transportada sob temperatura de -12º a -18º C. Produto com prazo de validade de no mínimo 6 meses a partir da data de entrega.</w:t>
            </w:r>
            <w:r w:rsidRPr="008B0C83">
              <w:rPr>
                <w:rFonts w:ascii="Arial" w:eastAsia="Times New Roman" w:hAnsi="Arial" w:cs="Arial"/>
                <w:sz w:val="17"/>
                <w:szCs w:val="17"/>
                <w:lang w:eastAsia="pt-BR"/>
              </w:rPr>
              <w:t xml:space="preserve">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650,00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marcon</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33,70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21.905,00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CENOURA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produto sem as folhas, de primeira qualidade, tamanho médio, uniforme, sem ferimentos ou defeitos, tenras, sem corpos estranhos e/ou terra aderidos à superfície externa.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3,49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1.919,50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CHEIRO VERDE</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Cebolinha/salsinha com talos e folhas inteiras, saudáveis, graúdas, firmes e bem desenvolvidas, sem manchas, com coloração uniforme e sem raízes.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mço</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rauber</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3,66</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732,00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CHUCHU</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tipo branco ou verde, tamanho médio, de primeira qualidade, sem ferimentos ou defeitos, tenro, sem manchas e </w:t>
            </w:r>
            <w:r w:rsidRPr="008B0C83">
              <w:rPr>
                <w:rFonts w:ascii="Arial" w:eastAsia="Times New Roman" w:hAnsi="Arial" w:cs="Arial"/>
                <w:sz w:val="17"/>
                <w:szCs w:val="17"/>
                <w:lang w:eastAsia="pt-BR"/>
              </w:rPr>
              <w:lastRenderedPageBreak/>
              <w:t xml:space="preserve">coloração uniforme, livres de sujidades e corpos estranhos aderidos à superfície externa.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300,00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3,21</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963,00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COUVE-FLOR</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produto fresco, de primeira qualidade, inflorescência de tamanho médio, inteira, tenra, com coloração branca ou creme claro, sem manchas escuras, livre de sujidades, parasitas, insetos ou resíduos de fertilizantes. Ausência de danos mecânicos.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6,33</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949,50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FARINHA DE TRIGO TIPO I. PACOTE COM 05KG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tipo 1, contendo glúten, produto obtido a partir de cereal limpo </w:t>
            </w:r>
            <w:proofErr w:type="spellStart"/>
            <w:r w:rsidRPr="008B0C83">
              <w:rPr>
                <w:rFonts w:ascii="Arial" w:eastAsia="Times New Roman" w:hAnsi="Arial" w:cs="Arial"/>
                <w:sz w:val="17"/>
                <w:szCs w:val="17"/>
                <w:lang w:eastAsia="pt-BR"/>
              </w:rPr>
              <w:t>desgerminado</w:t>
            </w:r>
            <w:proofErr w:type="spellEnd"/>
            <w:r w:rsidRPr="008B0C83">
              <w:rPr>
                <w:rFonts w:ascii="Arial" w:eastAsia="Times New Roman" w:hAnsi="Arial" w:cs="Arial"/>
                <w:sz w:val="17"/>
                <w:szCs w:val="17"/>
                <w:lang w:eastAsia="pt-BR"/>
              </w:rPr>
              <w:t xml:space="preserve">, são, isento de matéria terrosa e em perfeito estado de conservação, não poderá estar úmida, fermentada ou rançosa, deve ter aspecto de pó fino, cor branca ou ligeiramente amarelada, cheiro e sabor próprios, enriquecida com ferro e ácido fólico. Embalagem transparente atóxica resistente de 5kg, contendo identificação do fabricante, origem do produto, ingredientes, informação nutricional, alergênicos, lote, peso, data de fabricação e validade. Validade de no mínimo 6  meses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320,00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PC</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clarissima</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15,00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4.800,00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GELATINA EM PÓ</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caixa de 20 gramas, variados sabores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apti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156,00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IOGURTE SEM LACTOSE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Embalagem de 170 gramas ou 830 gramas. Características Técnicas: Iogurte sem lactose, indicado para pessoas </w:t>
            </w:r>
            <w:r w:rsidRPr="008B0C83">
              <w:rPr>
                <w:rFonts w:ascii="Arial" w:eastAsia="Times New Roman" w:hAnsi="Arial" w:cs="Arial"/>
                <w:sz w:val="17"/>
                <w:szCs w:val="17"/>
                <w:lang w:eastAsia="pt-BR"/>
              </w:rPr>
              <w:lastRenderedPageBreak/>
              <w:t xml:space="preserve">com intolerância a lactose. Ingredientes: Leite e/ou leite reconstituído, preparado de fruta, fermentos lácteos e enzima </w:t>
            </w:r>
            <w:proofErr w:type="spellStart"/>
            <w:r w:rsidRPr="008B0C83">
              <w:rPr>
                <w:rFonts w:ascii="Arial" w:eastAsia="Times New Roman" w:hAnsi="Arial" w:cs="Arial"/>
                <w:sz w:val="17"/>
                <w:szCs w:val="17"/>
                <w:lang w:eastAsia="pt-BR"/>
              </w:rPr>
              <w:t>lactase</w:t>
            </w:r>
            <w:proofErr w:type="spellEnd"/>
            <w:r w:rsidRPr="008B0C83">
              <w:rPr>
                <w:rFonts w:ascii="Arial" w:eastAsia="Times New Roman" w:hAnsi="Arial" w:cs="Arial"/>
                <w:sz w:val="17"/>
                <w:szCs w:val="17"/>
                <w:lang w:eastAsia="pt-BR"/>
              </w:rPr>
              <w:t xml:space="preserve">. Conservado entre 1 a 10° C; validade mínima de 20 dias a contar da data de entrega. Embalagem atóxica contendo identificação do fabricante, origem do produto, ingredientes, informação nutricional, alergênicos, lote, peso, data de fabricação e validade.  Produto com no mínimo 06 meses de validade no momento da entrega. </w:t>
            </w:r>
            <w:r w:rsidR="009A53D2" w:rsidRPr="008B0C83">
              <w:rPr>
                <w:rFonts w:ascii="Arial" w:eastAsia="Times New Roman" w:hAnsi="Arial" w:cs="Arial"/>
                <w:sz w:val="17"/>
                <w:szCs w:val="17"/>
                <w:lang w:eastAsia="pt-BR"/>
              </w:rPr>
              <w:t>DEVE CONSTAR NA EMBALAGEM QUE O PRODUTO É ZERO LACTOSE. Transporte: veículo em carroceria fechada e isotérmico</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190,00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aurora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2,99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568,10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LEITE INTEGRAL</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Longa Vida. Embalagem: Tetra </w:t>
            </w:r>
            <w:proofErr w:type="spellStart"/>
            <w:r w:rsidRPr="008B0C83">
              <w:rPr>
                <w:rFonts w:ascii="Arial" w:eastAsia="Times New Roman" w:hAnsi="Arial" w:cs="Arial"/>
                <w:sz w:val="17"/>
                <w:szCs w:val="17"/>
                <w:lang w:eastAsia="pt-BR"/>
              </w:rPr>
              <w:t>pak</w:t>
            </w:r>
            <w:proofErr w:type="spellEnd"/>
            <w:r w:rsidRPr="008B0C83">
              <w:rPr>
                <w:rFonts w:ascii="Arial" w:eastAsia="Times New Roman" w:hAnsi="Arial" w:cs="Arial"/>
                <w:sz w:val="17"/>
                <w:szCs w:val="17"/>
                <w:lang w:eastAsia="pt-BR"/>
              </w:rPr>
              <w:t xml:space="preserve"> com capacidade para 1 litro; Embalagem atóxica contendo identificação do fabricante, origem do produto, ingredientes, informação nutricional, alergênicos, lote, peso, data de fabricação e validade.  Produto com no mínimo 04 meses de validade no momento da entrega. Com registro no Ministério da Agricultura - Serviço de Inspeção Federal (SIF) ou Serviço de Inspeção Estadual (SIE) ou Sistema de Inspeção Municipal (SIM).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3.580,00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terra viva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3,40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12.172,00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LENTILHA . PACOTE COM 500G</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tipo 1, classe graúda, nova, de 1ª qualidade, sem grãos mofados e/ou cartuchos. Pacote de 500 gramas. Embalagem atóxica contendo identificação do fabricante, origem do produto, ingredientes, informação nutricional, alergênicos, lote, peso, data de fabricação e validade.  Produto com no mínimo 06 meses de validade no momento da entrega. Com registro no Ministério da Agricultura - </w:t>
            </w:r>
            <w:r w:rsidRPr="008B0C83">
              <w:rPr>
                <w:rFonts w:ascii="Arial" w:eastAsia="Times New Roman" w:hAnsi="Arial" w:cs="Arial"/>
                <w:sz w:val="17"/>
                <w:szCs w:val="17"/>
                <w:lang w:eastAsia="pt-BR"/>
              </w:rPr>
              <w:lastRenderedPageBreak/>
              <w:t xml:space="preserve">Serviço de Inspeção Federal (SIF) ou Serviço de Inspeção Estadual (SIE) ou Sistema de Inspeção Municipal (SIM).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105,00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daju</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6,90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724,50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LOURO EM FOLHAS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desidratado, embalagem com 8 gramas. Embalagem atóxica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apti</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2,39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71,70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Maçã vermelha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Peso médio de 80g a 100g por unidade.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1.105,00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5,70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6.298,50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Macarrão tipo cabelo de anjo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Massa alimentícia contendo sêmola de trigo enriquecida com ferro e ácido fólico, ovos, amido de milho, corantes naturais de urucum e cúrcuma. Contém glúten de boa qualidade. As massas a serem postas na água não devem turvar antes da cocção, Embalagem atóxica resistente de 500 g, contendo identificação do fabricante, origem do produto, ingredientes, informação nutricional, alergênicos, lote, peso, data de fabricação e </w:t>
            </w:r>
            <w:r w:rsidRPr="008B0C83">
              <w:rPr>
                <w:rFonts w:ascii="Arial" w:eastAsia="Times New Roman" w:hAnsi="Arial" w:cs="Arial"/>
                <w:sz w:val="17"/>
                <w:szCs w:val="17"/>
                <w:lang w:eastAsia="pt-BR"/>
              </w:rPr>
              <w:lastRenderedPageBreak/>
              <w:t xml:space="preserve">validade. Validade de no mínimo 6  meses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orquidea</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5,20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780,00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MACARRÃO TIPO PARAFUSO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tipo parafuso, espessura média, massa alimentícia de sêmola de trigo. Embalagem atóxica de 500 gramas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230,00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diana</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2,43</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558,90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107</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MACARRÃO TIPO PENNE</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 massa alimentícia de sêmola de trigo. Embalagem atóxica de 500 gramas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diana</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2,50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225,00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CHÁ MATE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caixa com 25 sachês, com no mínimo 40g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112,00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cx</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mate </w:t>
            </w:r>
            <w:proofErr w:type="spellStart"/>
            <w:r w:rsidRPr="008B0C83">
              <w:rPr>
                <w:rFonts w:ascii="Arial" w:eastAsia="Times New Roman" w:hAnsi="Arial" w:cs="Arial"/>
                <w:sz w:val="17"/>
                <w:szCs w:val="17"/>
                <w:lang w:eastAsia="pt-BR"/>
              </w:rPr>
              <w:t>leao</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5,56</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622,72</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MANGA (FRUTA)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nova,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4,75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7.600,00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MELANCIA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nova,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2.500,00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2,31</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5.775,00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MELÃO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Amarelo, novo,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1.635,00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3,98</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6.507,30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Óleo de Girassol</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óleo comestível composto de óleo de semente de girassol, SEM GORDURA TRANS, isento de oxidação, sujidades e materiais estranhos, deverá apresentar </w:t>
            </w:r>
            <w:r w:rsidRPr="008B0C83">
              <w:rPr>
                <w:rFonts w:ascii="Arial" w:eastAsia="Times New Roman" w:hAnsi="Arial" w:cs="Arial"/>
                <w:sz w:val="17"/>
                <w:szCs w:val="17"/>
                <w:lang w:eastAsia="pt-BR"/>
              </w:rPr>
              <w:lastRenderedPageBreak/>
              <w:t xml:space="preserve">aspecto, cheiro, sabor e cor próprios do produto, ser isento de ranço e outras características indesejáveis. Embalagem primaria: frascos plásticos atóxicos, com volume de 900 ml, lacrado, intacto, resistente, transparentes, atóxicos; sem amassamento e vazamento. Embalagem contendo identificação do fabricante, origem do produto, ingredientes, informação nutricional, alergênicos, lote, peso, data de fabricação e validade.  </w:t>
            </w:r>
            <w:r w:rsidR="009A53D2" w:rsidRPr="008B0C83">
              <w:rPr>
                <w:rFonts w:ascii="Arial" w:eastAsia="Times New Roman" w:hAnsi="Arial" w:cs="Arial"/>
                <w:sz w:val="17"/>
                <w:szCs w:val="17"/>
                <w:lang w:eastAsia="pt-BR"/>
              </w:rPr>
              <w:t>Produto com no mínimo 06 meses de validade no momento da entrega.</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suavit</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13,01</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1.301,00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ÓLEO DE SOJA 900ML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SEM GORDURA TRANS, preparado a partir de grãos de soja sãos e limpo sem conservantes, livres de matéria terrosa, de parasitos e de detritos animais e vegetais. Embalagem primaria: frascos plásticos atóxicos, com volume de 900 ml, lacrado, intacto, resistente, transparentes, atóxicos; sem amassamento e vazamento. Embalagem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cocamar</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8,99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5.394,00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PEPINO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in natura, comum e de cor verde escura ou verde escura brilhante, com grau de maturação que permita o transporte e armazenamento permanecendo adequado para o consumo. Produto fresco, aroma, cor e sabor característico, sem lesões provocadas por insetos, doenças e ação mecânica, devem ser íntegros, sem manchas, rupturas e/ou amassados, sem bolores, sujidades, ferrugem ou outros </w:t>
            </w:r>
            <w:r w:rsidRPr="008B0C83">
              <w:rPr>
                <w:rFonts w:ascii="Arial" w:eastAsia="Times New Roman" w:hAnsi="Arial" w:cs="Arial"/>
                <w:sz w:val="17"/>
                <w:szCs w:val="17"/>
                <w:lang w:eastAsia="pt-BR"/>
              </w:rPr>
              <w:lastRenderedPageBreak/>
              <w:t xml:space="preserve">defeitos que possam alterar sua aparência e qualidade. Livre de resíduos de fertilizantes. Acondicionadas em caixas plásticas, vazadas adequadamente higienizadas.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320,00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3,32</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1.062,40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Polvilho azedo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produto extraído da mandioca, fabricado a partir de matérias primas sãs, limpas, isentas de matérias terrosas e parasitos, não poderá estar úmido, fermentado ou rançoso, não contendo glúten, com grau de acidez característico, acondicionado em embalagem atóxica resistente de 500g, contendo identificação do fabricante, origem do produto, ingredientes, informação nutricional, alergênicos, lote, peso, data de fabricação e validade. Validade de no mínimo 6  meses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prata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3,00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660,00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Polvilho Doce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produto extraído da mandioca, fabricado a partir de matérias primas sãs, limpas, isentas de matérias terrosas e parasitos, não poderá estar úmido, fermentado ou rançoso, não contendo glúten, com grau de acidez característico, acondicionado em embalagem atóxica resistente de 500g, contendo identificação do fabricante, origem do produto, ingredientes, informação nutricional, alergênicos, lote, peso, data de fabricação e validade. Validade de no mínimo 6  meses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prata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3,00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660,00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REPOLHO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tamanho médio a grande, folhas verdes, frescas, sem traços de descoloração, ressecamento ou queimaduras, com grau de maturação que permita o transporte e armazenamento </w:t>
            </w:r>
            <w:r w:rsidRPr="008B0C83">
              <w:rPr>
                <w:rFonts w:ascii="Arial" w:eastAsia="Times New Roman" w:hAnsi="Arial" w:cs="Arial"/>
                <w:sz w:val="17"/>
                <w:szCs w:val="17"/>
                <w:lang w:eastAsia="pt-BR"/>
              </w:rPr>
              <w:lastRenderedPageBreak/>
              <w:t xml:space="preserve">permanecendo adequado para o consumo. Produto fresco, aroma, cor e sabor característico, sem lesões provocadas por insetos, doenças e ação mecânica, devem ser íntegros, sem manchas, rupturas e/ou amassados, sem bolores, sujidades, ferrugem ou outros defeitos que possam alterar sua aparência e qualidade. Livre de resíduos de fertilizantes. </w:t>
            </w:r>
            <w:r w:rsidR="009A53D2" w:rsidRPr="008B0C83">
              <w:rPr>
                <w:rFonts w:ascii="Arial" w:eastAsia="Times New Roman" w:hAnsi="Arial" w:cs="Arial"/>
                <w:sz w:val="17"/>
                <w:szCs w:val="17"/>
                <w:lang w:eastAsia="pt-BR"/>
              </w:rPr>
              <w:t xml:space="preserve">Acondicionadas em caixas plásticas, vazadas adequadamente higienizadas ou embalagem plástica. Produto com código de rastreabilidade </w:t>
            </w:r>
            <w:proofErr w:type="spellStart"/>
            <w:r w:rsidR="009A53D2" w:rsidRPr="008B0C83">
              <w:rPr>
                <w:rFonts w:ascii="Arial" w:eastAsia="Times New Roman" w:hAnsi="Arial" w:cs="Arial"/>
                <w:sz w:val="17"/>
                <w:szCs w:val="17"/>
                <w:lang w:eastAsia="pt-BR"/>
              </w:rPr>
              <w:t>E-origem</w:t>
            </w:r>
            <w:proofErr w:type="spellEnd"/>
            <w:r w:rsidR="009A53D2" w:rsidRPr="008B0C83">
              <w:rPr>
                <w:rFonts w:ascii="Arial" w:eastAsia="Times New Roman" w:hAnsi="Arial" w:cs="Arial"/>
                <w:sz w:val="17"/>
                <w:szCs w:val="17"/>
                <w:lang w:eastAsia="pt-BR"/>
              </w:rPr>
              <w:t xml:space="preserve"> (CIDASC).</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308,00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4,91</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1.512,28</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REPOLHO ROXO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Legume in natura, tipo repolho, espécie comum. De primeira qualidade, fresco, compacto e firme, isento de enfermidades, material terroso e umidade externa anormal, </w:t>
            </w:r>
            <w:proofErr w:type="spellStart"/>
            <w:r w:rsidRPr="008B0C83">
              <w:rPr>
                <w:rFonts w:ascii="Arial" w:eastAsia="Times New Roman" w:hAnsi="Arial" w:cs="Arial"/>
                <w:sz w:val="17"/>
                <w:szCs w:val="17"/>
                <w:lang w:eastAsia="pt-BR"/>
              </w:rPr>
              <w:t>ttamanho</w:t>
            </w:r>
            <w:proofErr w:type="spellEnd"/>
            <w:r w:rsidRPr="008B0C83">
              <w:rPr>
                <w:rFonts w:ascii="Arial" w:eastAsia="Times New Roman" w:hAnsi="Arial" w:cs="Arial"/>
                <w:sz w:val="17"/>
                <w:szCs w:val="17"/>
                <w:lang w:eastAsia="pt-BR"/>
              </w:rPr>
              <w:t xml:space="preserve"> médio e coloração uniformes, devendo ser bem desenvolvido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5,64</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1.692,00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SALSICHA . EMBALAGEM COM 03 KG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 carne bovina ou suína tipo "hot </w:t>
            </w:r>
            <w:proofErr w:type="spellStart"/>
            <w:r w:rsidRPr="008B0C83">
              <w:rPr>
                <w:rFonts w:ascii="Arial" w:eastAsia="Times New Roman" w:hAnsi="Arial" w:cs="Arial"/>
                <w:sz w:val="17"/>
                <w:szCs w:val="17"/>
                <w:lang w:eastAsia="pt-BR"/>
              </w:rPr>
              <w:t>dog</w:t>
            </w:r>
            <w:proofErr w:type="spellEnd"/>
            <w:r w:rsidRPr="008B0C83">
              <w:rPr>
                <w:rFonts w:ascii="Arial" w:eastAsia="Times New Roman" w:hAnsi="Arial" w:cs="Arial"/>
                <w:sz w:val="17"/>
                <w:szCs w:val="17"/>
                <w:lang w:eastAsia="pt-BR"/>
              </w:rPr>
              <w:t xml:space="preserve">", congelada, com no máximo 2% de amido, com aspecto característico, cor própria sem manchas pardacentas ou esverdeadas, odor e sabor próprio, com adição de água ou gelo de no máximo 10%, não contendo glúten, acondicionadas em embalagem plástica de polipropileno, com 3 kg, resistente, com especificações do produto, informações do fabricante, data de fabricação, prazo de validade e lote, registro no Ministério da Agricultura - Serviço de Inspeção Federal (SIF) ou Serviço de Inspeção Estadual (SIE).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nobre</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27,98</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6.995,00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TOMATE</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tamanho médio, com grau de maturação que permita o transporte e armazenamento </w:t>
            </w:r>
            <w:r w:rsidRPr="008B0C83">
              <w:rPr>
                <w:rFonts w:ascii="Arial" w:eastAsia="Times New Roman" w:hAnsi="Arial" w:cs="Arial"/>
                <w:sz w:val="17"/>
                <w:szCs w:val="17"/>
                <w:lang w:eastAsia="pt-BR"/>
              </w:rPr>
              <w:lastRenderedPageBreak/>
              <w:t xml:space="preserve">permanecendo adequado para o consumo. Produto fresco, aroma, cor e sabor característico, sem lesões provocadas por insetos, doenças e ação mecânica, devem ser íntegros, sem manchas, rupturas e/ou amassados, sem bolores, sujidades, ferrugem ou outros defeitos que possam alterar sua aparência e qualidade. Livre de resíduos de fertilizantes.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1.015,00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7,30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7.409,50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8B0C83" w:rsidRPr="008B0C83" w:rsidTr="00703408">
        <w:tc>
          <w:tcPr>
            <w:tcW w:w="709" w:type="dxa"/>
          </w:tcPr>
          <w:p w:rsidR="008B0C83" w:rsidRPr="008B0C83" w:rsidRDefault="008B0C83" w:rsidP="008B0C83">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8B0C83" w:rsidRPr="008B0C83" w:rsidRDefault="008B0C83" w:rsidP="008B0C83">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144</w:t>
            </w:r>
          </w:p>
        </w:tc>
        <w:tc>
          <w:tcPr>
            <w:tcW w:w="1276" w:type="dxa"/>
          </w:tcPr>
          <w:p w:rsidR="008B0C83" w:rsidRPr="008B0C83" w:rsidRDefault="008B0C83" w:rsidP="008B0C83">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VINAGRE</w:t>
            </w:r>
          </w:p>
        </w:tc>
        <w:tc>
          <w:tcPr>
            <w:tcW w:w="2126" w:type="dxa"/>
          </w:tcPr>
          <w:p w:rsidR="008B0C83" w:rsidRPr="008B0C83" w:rsidRDefault="008B0C83" w:rsidP="008B0C83">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 Vinho Tinto, produto natural, fermentado, acético, simples. Isento de corantes artificiais, ácidos orgânicos e minerais estranhos, conservantes, não contendo glúten, livre de sujidades, material terroso, detritos animais e vegetais, acondicionado em embalagem atóxica resistente, contendo identificação do fabricante, origem do produto, informações, lote, conteúdo líquido,  data de fabricação e prazo de validade, registro no Ministério da Agricultura - Serviço de Inspeção Federal (SIF) ou Serviço de Inspeção Estadual (SIE). </w:t>
            </w:r>
          </w:p>
        </w:tc>
        <w:tc>
          <w:tcPr>
            <w:tcW w:w="851" w:type="dxa"/>
          </w:tcPr>
          <w:p w:rsidR="008B0C83" w:rsidRPr="008B0C83" w:rsidRDefault="008B0C83" w:rsidP="008B0C83">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100,00</w:t>
            </w:r>
          </w:p>
        </w:tc>
        <w:tc>
          <w:tcPr>
            <w:tcW w:w="567" w:type="dxa"/>
          </w:tcPr>
          <w:p w:rsidR="008B0C83" w:rsidRPr="008B0C83" w:rsidRDefault="008B0C83" w:rsidP="008B0C83">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8B0C83" w:rsidRPr="008B0C83" w:rsidRDefault="008B0C83" w:rsidP="008B0C83">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koller</w:t>
            </w:r>
            <w:proofErr w:type="spellEnd"/>
          </w:p>
        </w:tc>
        <w:tc>
          <w:tcPr>
            <w:tcW w:w="928" w:type="dxa"/>
          </w:tcPr>
          <w:p w:rsidR="008B0C83" w:rsidRPr="008B0C83" w:rsidRDefault="008B0C83" w:rsidP="008B0C83">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3,80</w:t>
            </w:r>
          </w:p>
        </w:tc>
        <w:tc>
          <w:tcPr>
            <w:tcW w:w="1417" w:type="dxa"/>
          </w:tcPr>
          <w:p w:rsidR="008B0C83" w:rsidRPr="008B0C83" w:rsidRDefault="008B0C83" w:rsidP="008B0C83">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380,00</w:t>
            </w:r>
          </w:p>
        </w:tc>
        <w:tc>
          <w:tcPr>
            <w:tcW w:w="1134" w:type="dxa"/>
          </w:tcPr>
          <w:p w:rsidR="008B0C83" w:rsidRPr="008B0C83" w:rsidRDefault="008B0C83" w:rsidP="008B0C83">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8B0C83" w:rsidRPr="008B0C83" w:rsidTr="00703408">
        <w:tc>
          <w:tcPr>
            <w:tcW w:w="709" w:type="dxa"/>
          </w:tcPr>
          <w:p w:rsidR="008B0C83" w:rsidRPr="008B0C83" w:rsidRDefault="008B0C83" w:rsidP="008B0C83">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8B0C83" w:rsidRPr="008B0C83" w:rsidRDefault="008B0C83" w:rsidP="008B0C83">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145</w:t>
            </w:r>
          </w:p>
        </w:tc>
        <w:tc>
          <w:tcPr>
            <w:tcW w:w="1276" w:type="dxa"/>
          </w:tcPr>
          <w:p w:rsidR="008B0C83" w:rsidRPr="008B0C83" w:rsidRDefault="008B0C83" w:rsidP="008B0C83">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VINAGRE DE MAÇÃ</w:t>
            </w:r>
          </w:p>
        </w:tc>
        <w:tc>
          <w:tcPr>
            <w:tcW w:w="2126" w:type="dxa"/>
          </w:tcPr>
          <w:p w:rsidR="008B0C83" w:rsidRPr="008B0C83" w:rsidRDefault="008B0C83" w:rsidP="008B0C83">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produto natural, isenta de corantes artificiais, ácidos orgânicos e minerais estranhos, contém conservantes, não contendo glúten, livre de sujidades, material terroso, detritos animais e vegetais, acondicionado em embalagem plástica resistente, de 750 ml, original do fabricante, com especificações do produto, informações do fabricante, data de fabricação, prazo de validade e lote, registro </w:t>
            </w:r>
            <w:r w:rsidRPr="008B0C83">
              <w:rPr>
                <w:rFonts w:ascii="Arial" w:eastAsia="Times New Roman" w:hAnsi="Arial" w:cs="Arial"/>
                <w:sz w:val="17"/>
                <w:szCs w:val="17"/>
                <w:lang w:eastAsia="pt-BR"/>
              </w:rPr>
              <w:lastRenderedPageBreak/>
              <w:t xml:space="preserve">no Ministério da Agricultura - Serviço de Inspeção Federal (SIF) ou Serviço de Inspeção Estadual (SIE). </w:t>
            </w:r>
          </w:p>
        </w:tc>
        <w:tc>
          <w:tcPr>
            <w:tcW w:w="851" w:type="dxa"/>
          </w:tcPr>
          <w:p w:rsidR="008B0C83" w:rsidRPr="008B0C83" w:rsidRDefault="008B0C83" w:rsidP="008B0C83">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90,00</w:t>
            </w:r>
          </w:p>
        </w:tc>
        <w:tc>
          <w:tcPr>
            <w:tcW w:w="567" w:type="dxa"/>
          </w:tcPr>
          <w:p w:rsidR="008B0C83" w:rsidRPr="008B0C83" w:rsidRDefault="008B0C83" w:rsidP="008B0C83">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8B0C83" w:rsidRPr="008B0C83" w:rsidRDefault="008B0C83" w:rsidP="008B0C83">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koller</w:t>
            </w:r>
            <w:proofErr w:type="spellEnd"/>
          </w:p>
        </w:tc>
        <w:tc>
          <w:tcPr>
            <w:tcW w:w="928" w:type="dxa"/>
          </w:tcPr>
          <w:p w:rsidR="008B0C83" w:rsidRPr="008B0C83" w:rsidRDefault="008B0C83" w:rsidP="008B0C83">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3,10</w:t>
            </w:r>
          </w:p>
        </w:tc>
        <w:tc>
          <w:tcPr>
            <w:tcW w:w="1417" w:type="dxa"/>
          </w:tcPr>
          <w:p w:rsidR="008B0C83" w:rsidRPr="008B0C83" w:rsidRDefault="008B0C83" w:rsidP="008B0C83">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279,00</w:t>
            </w:r>
          </w:p>
        </w:tc>
        <w:tc>
          <w:tcPr>
            <w:tcW w:w="1134" w:type="dxa"/>
          </w:tcPr>
          <w:p w:rsidR="008B0C83" w:rsidRPr="008B0C83" w:rsidRDefault="008B0C83" w:rsidP="008B0C83">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MACARRÃO TIPO PARAFUSO INTEGRAL</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Embalagens de 500 gramas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orquidea</w:t>
            </w:r>
            <w:proofErr w:type="spellEnd"/>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4,45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445,00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SAGU</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fabricado com amido de mandioca, tipo 1, selecionado, classe pérola, de safra recente. Composição 100% mandioca. Embalagem de 500 g, atóxica contendo identificação do fabricante, origem do produto, ingredientes, informação nutricional, alergênicos, lote, peso, data de fabricação e validade. Registro na ANVISA, demais especificações exigidas na legislação vigente.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prata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3,30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99,00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CARNE DE FRANGO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tipo coxa e sobrecoxa in natura congelada, desossada, sem dorso, com consistência, cor e odor característico, ausência de sujidades, parasitos e larvas. Embalagem transparente atóxica, resistente de 1kg, contendo identificação do fabricante, origem do produto, ingredientes, informação nutricional, alergênicos, lote, peso, data de fabricação e validade. Registro no Ministério da Agricultura e/ou Ministério da Saúde/SIF/DIPOA e </w:t>
            </w:r>
            <w:r w:rsidR="009A53D2" w:rsidRPr="008B0C83">
              <w:rPr>
                <w:rFonts w:ascii="Arial" w:eastAsia="Times New Roman" w:hAnsi="Arial" w:cs="Arial"/>
                <w:sz w:val="17"/>
                <w:szCs w:val="17"/>
                <w:lang w:eastAsia="pt-BR"/>
              </w:rPr>
              <w:t>carimbo de inspeção municipal, estadual ou federal. Produto com prazo de validade de no mínimo 6 meses a partir da data de entrega. Devendo ser transportada sob temperatura de -12º a -18º C.</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diplomata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16,70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11.690,00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ABSOLUTO  DISTRIBUIDORA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ABACAXI</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Pérola, com grau de maturação que permita o transporte e armazenamento, permanecendo adequada para o consumo. Produto fresco, aroma, cor e sabor </w:t>
            </w:r>
            <w:r w:rsidRPr="008B0C83">
              <w:rPr>
                <w:rFonts w:ascii="Arial" w:eastAsia="Times New Roman" w:hAnsi="Arial" w:cs="Arial"/>
                <w:sz w:val="17"/>
                <w:szCs w:val="17"/>
                <w:lang w:eastAsia="pt-BR"/>
              </w:rPr>
              <w:lastRenderedPageBreak/>
              <w:t xml:space="preserve">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Peso de 1 kg a 2 kg por unidade.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1.480,00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7,79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11.529,20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Achocolatado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em pó instantâneo, a base de cacau em pó, enriquecido com </w:t>
            </w:r>
            <w:proofErr w:type="spellStart"/>
            <w:r w:rsidRPr="008B0C83">
              <w:rPr>
                <w:rFonts w:ascii="Arial" w:eastAsia="Times New Roman" w:hAnsi="Arial" w:cs="Arial"/>
                <w:sz w:val="17"/>
                <w:szCs w:val="17"/>
                <w:lang w:eastAsia="pt-BR"/>
              </w:rPr>
              <w:t>Actigv</w:t>
            </w:r>
            <w:proofErr w:type="spellEnd"/>
            <w:r w:rsidRPr="008B0C83">
              <w:rPr>
                <w:rFonts w:ascii="Arial" w:eastAsia="Times New Roman" w:hAnsi="Arial" w:cs="Arial"/>
                <w:sz w:val="17"/>
                <w:szCs w:val="17"/>
                <w:lang w:eastAsia="pt-BR"/>
              </w:rPr>
              <w:t xml:space="preserve"> GO. As embalagens devem estar intactas, acondicionadas em latas de 370g, com prazo de validade mínimo de 6 meses a partir da data de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210,00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NESCAU</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6,48</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1.360,80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AÇÚCAR BRANCO . PACOTE COM 05KG</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branco de 1ª qualidade, contendo sacarose, peneirado, originário do suco da cana, livre de fermentação, isento de matérias terrosas, parasitas e detritos animais e vegetais. Embalagem de 5kg, contendo identificação do fabricante, origem do produto, ingredientes, informação nutricional, alergênicos, lote, peso, data de fabricação e validade. O produto deve estar de acordo com as normas sanitárias vigentes (ANVISA, SIF, INMETRO e outras).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ESTRELA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18,95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7.580,00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AÇAFRÃO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Cúrcuma em pó 100% pura (açafrão da terra): produto in natura, sem adição de ingredientes. Acondicionado em embalagem contendo no mínimo 50g do produto.  Embalagem atóxica contendo identificação do fabricante, origem do </w:t>
            </w:r>
            <w:r w:rsidRPr="008B0C83">
              <w:rPr>
                <w:rFonts w:ascii="Arial" w:eastAsia="Times New Roman" w:hAnsi="Arial" w:cs="Arial"/>
                <w:sz w:val="17"/>
                <w:szCs w:val="17"/>
                <w:lang w:eastAsia="pt-BR"/>
              </w:rPr>
              <w:lastRenderedPageBreak/>
              <w:t xml:space="preserve">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BRUSTO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7,50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375,00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AVEIA EM FLOCOS</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finos. Produto resultante da moagem de grãos de aveia após limpeza e classificação. Embalagem de  200 g, atóxica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365,00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NATURALE</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4,08</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1.489,20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BANANA CATURRA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 1ª qualidade, grau médio de amadurecimento, cascas sãs, sem rupturas, isentas de sujidades, não estar danificadas, limpas, devidamente acondicionadas. Não serão permitidos manchas ou defeitos na casca.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2.670,00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3,54</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9.451,80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BISCOITO SALGADO INTEGRAL</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consistência crocante, sem corante artificial, isenta de gordura </w:t>
            </w:r>
            <w:proofErr w:type="spellStart"/>
            <w:r w:rsidRPr="008B0C83">
              <w:rPr>
                <w:rFonts w:ascii="Arial" w:eastAsia="Times New Roman" w:hAnsi="Arial" w:cs="Arial"/>
                <w:sz w:val="17"/>
                <w:szCs w:val="17"/>
                <w:lang w:eastAsia="pt-BR"/>
              </w:rPr>
              <w:t>trans</w:t>
            </w:r>
            <w:proofErr w:type="spellEnd"/>
            <w:r w:rsidRPr="008B0C83">
              <w:rPr>
                <w:rFonts w:ascii="Arial" w:eastAsia="Times New Roman" w:hAnsi="Arial" w:cs="Arial"/>
                <w:sz w:val="17"/>
                <w:szCs w:val="17"/>
                <w:lang w:eastAsia="pt-BR"/>
              </w:rPr>
              <w:t xml:space="preserve">/gordura vegetal hidrogenada (conforme a resolução 06 de 08 de maio de 2020). Isento de mofo, odores estranhos e substâncias nocivas. Embalagem plástica de polipropileno original do fabricante, contendo 400g, com identificação do fabricante, origem do produto, ingredientes, informação nutricional, alergênicos, lote, peso, data de fabricação e validade.  Produto com no mínimo 06 meses de validade no momento da entrega. Solicitar amostra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PC</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ORQUIDEA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5,60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1.960,00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BOMBOM COM RECHEIO DE CHOCOLATE E CROCANTES. </w:t>
            </w:r>
            <w:r w:rsidRPr="008B0C83">
              <w:rPr>
                <w:rFonts w:ascii="Arial" w:eastAsia="Times New Roman" w:hAnsi="Arial" w:cs="Arial"/>
                <w:sz w:val="17"/>
                <w:szCs w:val="17"/>
                <w:lang w:eastAsia="pt-BR"/>
              </w:rPr>
              <w:lastRenderedPageBreak/>
              <w:t>PACOTE COM 1KG</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 xml:space="preserve">com casca de </w:t>
            </w:r>
            <w:proofErr w:type="spellStart"/>
            <w:r w:rsidRPr="008B0C83">
              <w:rPr>
                <w:rFonts w:ascii="Arial" w:eastAsia="Times New Roman" w:hAnsi="Arial" w:cs="Arial"/>
                <w:sz w:val="17"/>
                <w:szCs w:val="17"/>
                <w:lang w:eastAsia="pt-BR"/>
              </w:rPr>
              <w:t>wafer</w:t>
            </w:r>
            <w:proofErr w:type="spellEnd"/>
            <w:r w:rsidRPr="008B0C83">
              <w:rPr>
                <w:rFonts w:ascii="Arial" w:eastAsia="Times New Roman" w:hAnsi="Arial" w:cs="Arial"/>
                <w:sz w:val="17"/>
                <w:szCs w:val="17"/>
                <w:lang w:eastAsia="pt-BR"/>
              </w:rPr>
              <w:t xml:space="preserve"> coberta com camada de chocolate, recheado com creme de castanha de caju, amendoim e/ou bombom com  recheio de </w:t>
            </w:r>
            <w:r w:rsidRPr="008B0C83">
              <w:rPr>
                <w:rFonts w:ascii="Arial" w:eastAsia="Times New Roman" w:hAnsi="Arial" w:cs="Arial"/>
                <w:sz w:val="17"/>
                <w:szCs w:val="17"/>
                <w:lang w:eastAsia="pt-BR"/>
              </w:rPr>
              <w:lastRenderedPageBreak/>
              <w:t xml:space="preserve">chocolate e crocantes, revestido por uma camada de </w:t>
            </w:r>
            <w:proofErr w:type="spellStart"/>
            <w:r w:rsidRPr="008B0C83">
              <w:rPr>
                <w:rFonts w:ascii="Arial" w:eastAsia="Times New Roman" w:hAnsi="Arial" w:cs="Arial"/>
                <w:sz w:val="17"/>
                <w:szCs w:val="17"/>
                <w:lang w:eastAsia="pt-BR"/>
              </w:rPr>
              <w:t>wafer</w:t>
            </w:r>
            <w:proofErr w:type="spellEnd"/>
            <w:r w:rsidRPr="008B0C83">
              <w:rPr>
                <w:rFonts w:ascii="Arial" w:eastAsia="Times New Roman" w:hAnsi="Arial" w:cs="Arial"/>
                <w:sz w:val="17"/>
                <w:szCs w:val="17"/>
                <w:lang w:eastAsia="pt-BR"/>
              </w:rPr>
              <w:t xml:space="preserve"> e coberto com chocolate branco por fora . . Pacote com 1kg. Bombom com 21,5g cada </w:t>
            </w:r>
            <w:proofErr w:type="spellStart"/>
            <w:r w:rsidRPr="008B0C83">
              <w:rPr>
                <w:rFonts w:ascii="Arial" w:eastAsia="Times New Roman" w:hAnsi="Arial" w:cs="Arial"/>
                <w:sz w:val="17"/>
                <w:szCs w:val="17"/>
                <w:lang w:eastAsia="pt-BR"/>
              </w:rPr>
              <w:t>Cada</w:t>
            </w:r>
            <w:proofErr w:type="spellEnd"/>
            <w:r w:rsidRPr="008B0C83">
              <w:rPr>
                <w:rFonts w:ascii="Arial" w:eastAsia="Times New Roman" w:hAnsi="Arial" w:cs="Arial"/>
                <w:sz w:val="17"/>
                <w:szCs w:val="17"/>
                <w:lang w:eastAsia="pt-BR"/>
              </w:rPr>
              <w:t xml:space="preserve"> bombom deverá conter 21,5g e a embalagem com um lacre, em adição às laterais. O objetivo  embalagem é manter o chocolate crocante por mais tempo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115,00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PC</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LACTA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39,80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4.577,00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BOMBOM SORTIDOS EM CAIXA.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Caixa com no mínimo 250g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cx</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GAROTO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10,98</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3.294,00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AMEIXA SECA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sem caroço, sem adição de açúcar e aditivos alimentares, com cor característica, frutas desidratadas inteiras, sem caroço, livre de fermentações, manchas, defeitos e mofo, sabor característico, isento de sabores estranhos e com textura macia. Embalagem de  150 gramas, atóxica contendo identificação do fabricante, origem do produto, ingredientes, informação nutricional, alergênicos, lote, peso, data de fabricação e validade.  Produto com no mínimo 80% do prazo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BRUSTO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10,35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2.070,00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8B0C83" w:rsidRPr="008B0C83" w:rsidTr="00703408">
        <w:tc>
          <w:tcPr>
            <w:tcW w:w="709" w:type="dxa"/>
          </w:tcPr>
          <w:p w:rsidR="008B0C83" w:rsidRPr="008B0C83" w:rsidRDefault="008B0C83" w:rsidP="008B0C83">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8B0C83" w:rsidRPr="008B0C83" w:rsidRDefault="008B0C83" w:rsidP="008B0C83">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47</w:t>
            </w:r>
          </w:p>
        </w:tc>
        <w:tc>
          <w:tcPr>
            <w:tcW w:w="1276" w:type="dxa"/>
          </w:tcPr>
          <w:p w:rsidR="008B0C83" w:rsidRPr="008B0C83" w:rsidRDefault="008B0C83" w:rsidP="008B0C83">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CARNE BOVINA MOÍDA</w:t>
            </w:r>
          </w:p>
        </w:tc>
        <w:tc>
          <w:tcPr>
            <w:tcW w:w="2126" w:type="dxa"/>
          </w:tcPr>
          <w:p w:rsidR="008B0C83" w:rsidRPr="008B0C83" w:rsidRDefault="008B0C83" w:rsidP="008B0C83">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ipo</w:t>
            </w:r>
            <w:proofErr w:type="spellEnd"/>
            <w:r w:rsidRPr="008B0C83">
              <w:rPr>
                <w:rFonts w:ascii="Arial" w:eastAsia="Times New Roman" w:hAnsi="Arial" w:cs="Arial"/>
                <w:sz w:val="17"/>
                <w:szCs w:val="17"/>
                <w:lang w:eastAsia="pt-BR"/>
              </w:rPr>
              <w:t xml:space="preserve"> patinho, acém, coxão mole ou paleta  in natura, congelada, isenta de cartilagens e ossos, cor, textura, odor e sabor característico, com ausência de sujidades, parasitos, larvas ou qualquer substância contaminante que possa alterá-la ou encobrir alguma alteração. Embalagem de 1 kg, atóxica contendo identificação do fabricante, origem do produto, ingredientes, informação nutricional, alergênicos, lote, peso, data de fabricação e validade.  O produto deve apresentar registro no Ministério da Agricultura e/ou Ministério da </w:t>
            </w:r>
            <w:r w:rsidRPr="008B0C83">
              <w:rPr>
                <w:rFonts w:ascii="Arial" w:eastAsia="Times New Roman" w:hAnsi="Arial" w:cs="Arial"/>
                <w:sz w:val="17"/>
                <w:szCs w:val="17"/>
                <w:lang w:eastAsia="pt-BR"/>
              </w:rPr>
              <w:lastRenderedPageBreak/>
              <w:t xml:space="preserve">Saúde/SIF/DIPOA e carimbo de inspeção municipal, estadual ou federal. </w:t>
            </w:r>
          </w:p>
        </w:tc>
        <w:tc>
          <w:tcPr>
            <w:tcW w:w="851" w:type="dxa"/>
          </w:tcPr>
          <w:p w:rsidR="008B0C83" w:rsidRPr="008B0C83" w:rsidRDefault="008B0C83" w:rsidP="008B0C83">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700,00</w:t>
            </w:r>
          </w:p>
        </w:tc>
        <w:tc>
          <w:tcPr>
            <w:tcW w:w="567" w:type="dxa"/>
          </w:tcPr>
          <w:p w:rsidR="008B0C83" w:rsidRPr="008B0C83" w:rsidRDefault="008B0C83" w:rsidP="008B0C83">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8B0C83" w:rsidRPr="008B0C83" w:rsidRDefault="008B0C83" w:rsidP="008B0C83">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FRIOESTE</w:t>
            </w:r>
          </w:p>
        </w:tc>
        <w:tc>
          <w:tcPr>
            <w:tcW w:w="928" w:type="dxa"/>
          </w:tcPr>
          <w:p w:rsidR="008B0C83" w:rsidRPr="008B0C83" w:rsidRDefault="008B0C83" w:rsidP="008B0C83">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22,35</w:t>
            </w:r>
          </w:p>
        </w:tc>
        <w:tc>
          <w:tcPr>
            <w:tcW w:w="1417" w:type="dxa"/>
          </w:tcPr>
          <w:p w:rsidR="008B0C83" w:rsidRPr="008B0C83" w:rsidRDefault="008B0C83" w:rsidP="008B0C83">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15.645,00</w:t>
            </w:r>
          </w:p>
        </w:tc>
        <w:tc>
          <w:tcPr>
            <w:tcW w:w="1134" w:type="dxa"/>
          </w:tcPr>
          <w:p w:rsidR="008B0C83" w:rsidRPr="008B0C83" w:rsidRDefault="008B0C83" w:rsidP="008B0C83">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CARNE DE FRANGO TIPO PEITO FILÉ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tipo sassami,1º  qualidade; sem osso e sem pele, congelado, sem tempero, sem manchas e parasitas. Não deverá apresentar formações de cristais de gelo, penas e penugens, perfurações, coágulos e queimaduras por congelamento, inspecionada. Aparência: aspecto, cor, sabor e odor característicos; embalagem primária: acondicionado em pacote plástico; atóxico; resistente; pesando 1kg. No transporte o produto deverá estar congelado, transportado em veículo com carroceria fechada, isotérmico, com temperatura de – 18°C ou inferior, assegurando que o produto se mantenha congelado durante o transporte.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AURORA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19,57</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27.398,00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CARNE BOVINA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moída resfriada tipo patinho, acém, coxão mole ou paleta  in natura resfriada, isenta de cartilagens e ossos, cor, textura, odor e sabor característico, com ausência de sujidades, parasitos, larvas ou qualquer substância contaminante que possa alterá-la ou encobrir alguma alteração, acondicionada em embalagem de 1 kg, atóxica resistente, transparente, contendo identificação do fabricante, origem do produto, ingredientes, informação nutricional, lote, peso, data de fabricação e validade. O produto deve apresentar registro no Ministério da Agricultura e/ou Ministério da Saúde/SIF/DIPOA e </w:t>
            </w:r>
            <w:proofErr w:type="spellStart"/>
            <w:r w:rsidR="00035FA0" w:rsidRPr="008B0C83">
              <w:rPr>
                <w:rFonts w:ascii="Arial" w:eastAsia="Times New Roman" w:hAnsi="Arial" w:cs="Arial"/>
                <w:sz w:val="17"/>
                <w:szCs w:val="17"/>
                <w:lang w:eastAsia="pt-BR"/>
              </w:rPr>
              <w:t>e</w:t>
            </w:r>
            <w:proofErr w:type="spellEnd"/>
            <w:r w:rsidR="00035FA0" w:rsidRPr="008B0C83">
              <w:rPr>
                <w:rFonts w:ascii="Arial" w:eastAsia="Times New Roman" w:hAnsi="Arial" w:cs="Arial"/>
                <w:sz w:val="17"/>
                <w:szCs w:val="17"/>
                <w:lang w:eastAsia="pt-BR"/>
              </w:rPr>
              <w:t xml:space="preserve"> carimbo de inspeção municipal, estadual ou federal. O transporte deve ser feito sob refrigeração mantendo a temperatura de 4°C a 6° C. Produto </w:t>
            </w:r>
            <w:r w:rsidR="00035FA0" w:rsidRPr="008B0C83">
              <w:rPr>
                <w:rFonts w:ascii="Arial" w:eastAsia="Times New Roman" w:hAnsi="Arial" w:cs="Arial"/>
                <w:sz w:val="17"/>
                <w:szCs w:val="17"/>
                <w:lang w:eastAsia="pt-BR"/>
              </w:rPr>
              <w:lastRenderedPageBreak/>
              <w:t>com no mínimo 80% do prazo de validade no momento da entrega</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800,00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FRIOESTE</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27,70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22.160,00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CHOCOLATE AO LEITE EM BARRA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com no mínimo 90g.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NEUGUEBAUER</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5,29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1.587,00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Chocolate (camadas de </w:t>
            </w:r>
            <w:proofErr w:type="spellStart"/>
            <w:r w:rsidRPr="008B0C83">
              <w:rPr>
                <w:rFonts w:ascii="Arial" w:eastAsia="Times New Roman" w:hAnsi="Arial" w:cs="Arial"/>
                <w:sz w:val="17"/>
                <w:szCs w:val="17"/>
                <w:lang w:eastAsia="pt-BR"/>
              </w:rPr>
              <w:t>wafles</w:t>
            </w:r>
            <w:proofErr w:type="spellEnd"/>
            <w:r w:rsidRPr="008B0C83">
              <w:rPr>
                <w:rFonts w:ascii="Arial" w:eastAsia="Times New Roman" w:hAnsi="Arial" w:cs="Arial"/>
                <w:sz w:val="17"/>
                <w:szCs w:val="17"/>
                <w:lang w:eastAsia="pt-BR"/>
              </w:rPr>
              <w:t xml:space="preserve"> intercaladas com chocolate ao leite, embalados individualmente, caixa com 20 unidades, caixa com 126 gramas)</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recheado e coberto com chocolate, versão de 126g, com 20 unidades embaladas individualmente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cx</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LACTA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4,97</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695,80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Doce cremoso de frutas</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produto oriundo do cozimento de polpa de fruta natural com açúcar, deverá ser fabricado com matéria prima sã, limpa, isenta de matéria terrosa, parasitas, e em perfeito estado de conservação, não poderá conter substâncias estranhas à sua composição normal, será proibido adicionar ao doce de frutas corantes artificiais e aromatizantes. Embalagem atóxica resistente de 400g, contendo identificação do fabricante, origem do produto, ingredientes, informação nutricional, alergênicos, lote, peso, data de fabricação e validade. Validade de no mínimo 6  meses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166,00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DASERRA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4,74</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786,84</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Ervilha em conserva. Sachê com 300g líquido e 200g drenado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 170g (peso drenado), sem conservantes. Deverá possuir como ingredientes: ervilha e água. Embalagem atóxica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FUGINI</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2,69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538,00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FARINHA DE MANDIOCA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torrada, tipo 1, fina, embalagem atóxica resistente de 500 gramas, contendo identificação do fabricante, origem do produto, ingredientes, </w:t>
            </w:r>
            <w:r w:rsidRPr="008B0C83">
              <w:rPr>
                <w:rFonts w:ascii="Arial" w:eastAsia="Times New Roman" w:hAnsi="Arial" w:cs="Arial"/>
                <w:sz w:val="17"/>
                <w:szCs w:val="17"/>
                <w:lang w:eastAsia="pt-BR"/>
              </w:rPr>
              <w:lastRenderedPageBreak/>
              <w:t xml:space="preserve">informação nutricional, alergênicos, lote, peso, data de fabricação e validade. Validade de no mínimo 6  meses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200,00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ROCHA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3,20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640,00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77</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FARINHA DE TRIGO INTEGRAL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Produto obtido a partir de cereal integral, são, isento de matéria terrosa e em perfeito estado de conservação, não poderá estar úmida, fermentada ou rançosa, cheiro e sabor próprios, Embalagem transparente atóxica resistente de 1kg, contendo identificação do fabricante, origem do produto, ingredientes, informação nutricional, alergênicos, lote, peso, data de fabricação e validade. Validade de no mínimo 6  meses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PC</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ORQUIDEA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4,47</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447,00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FEIJÃO PRETO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tipo 1, novo, de 1ª qualidade, constituído de no mínimo 90 a 98% de grãos inteiros e íntegros, isento de material terroso, sujidades, pedras, fungos ou parasitas e mistura de outras variedades e espécies. sem a presença de grãos mofados e/ou carunchados, cor característica e variedade correspondente de tamanho e formato naturais, maduros, limpos e secos, Embalagem transparente atóxica resistente de 1kg, contendo identificação do fabricante, origem do produto, ingredientes, informação nutricional, alergênicos, lote, peso, data de fabricação e validade. Validade d</w:t>
            </w:r>
            <w:r w:rsidR="00035FA0" w:rsidRPr="008B0C83">
              <w:rPr>
                <w:rFonts w:ascii="Arial" w:eastAsia="Times New Roman" w:hAnsi="Arial" w:cs="Arial"/>
                <w:sz w:val="17"/>
                <w:szCs w:val="17"/>
                <w:lang w:eastAsia="pt-BR"/>
              </w:rPr>
              <w:t>e no mínimo 6  meses a contar da data da entrega</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SIVIEIRO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7,38</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3.321,00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Fermento granulado biológico seco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Produto para o preparo de pães e pizzas, embalado a vácuo.  Embalagem atóxica resistente de 125g, contendo identificação do fabricante, origem do produto, ingredientes, informação nutricional, alergênicos, lote, peso, data de fabricação e validade. Validade de no </w:t>
            </w:r>
            <w:r w:rsidRPr="008B0C83">
              <w:rPr>
                <w:rFonts w:ascii="Arial" w:eastAsia="Times New Roman" w:hAnsi="Arial" w:cs="Arial"/>
                <w:sz w:val="17"/>
                <w:szCs w:val="17"/>
                <w:lang w:eastAsia="pt-BR"/>
              </w:rPr>
              <w:lastRenderedPageBreak/>
              <w:t xml:space="preserve">mínimo 6  meses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60,00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PACKMAYA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4,85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291,00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FARELO DE AVEIA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Embalagem atóxica resistente de 200g, contendo identificação do fabricante, origem do produto, ingredientes, informação nutricional, alergênicos, lote, peso, data de fabricação e validade. Validade de no mínimo 6  meses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NATURALE</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7,60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1.520,00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FEIJÃO CARIOQUINHA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tipo 1, novo, de 1ª qualidade, constituído de no mínimo 90 a 98% de grãos inteiros e íntegros, isento de material terroso, sujidades, pedras, fungos ou parasitas e mistura de outras variedades e espécies. sem a presença de grãos mofados e/ou carunchados, cor característica e variedade correspondente de tamanho e formato naturais, maduros, limpos e secos, Embalagem transparente atóxica resistente de 1kg, contendo identificação do fabricante, origem do produto, ingredientes, informação nutricional, alergênicos, lote, peso, data de fabricação e validade. Validade de no mínimo 6  meses a contar d</w:t>
            </w:r>
            <w:r w:rsidR="00035FA0" w:rsidRPr="008B0C83">
              <w:rPr>
                <w:rFonts w:ascii="Arial" w:eastAsia="Times New Roman" w:hAnsi="Arial" w:cs="Arial"/>
                <w:sz w:val="17"/>
                <w:szCs w:val="17"/>
                <w:lang w:eastAsia="pt-BR"/>
              </w:rPr>
              <w:t>a data de entrega</w:t>
            </w:r>
            <w:r w:rsidRPr="008B0C83">
              <w:rPr>
                <w:rFonts w:ascii="Arial" w:eastAsia="Times New Roman" w:hAnsi="Arial" w:cs="Arial"/>
                <w:sz w:val="17"/>
                <w:szCs w:val="17"/>
                <w:lang w:eastAsia="pt-BR"/>
              </w:rPr>
              <w:t xml:space="preserve">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SIVIEIRO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7,95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1.788,75</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FLOCOS DE MILHO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Flocos de milho amarelo sem açúcar. Ausência de umidade, fermentação, ranço, isento de sujidades ou contaminação. </w:t>
            </w:r>
            <w:r w:rsidRPr="008B0C83">
              <w:rPr>
                <w:rFonts w:ascii="Arial" w:eastAsia="Times New Roman" w:hAnsi="Arial" w:cs="Arial"/>
                <w:b/>
                <w:sz w:val="17"/>
                <w:szCs w:val="17"/>
                <w:lang w:eastAsia="pt-BR"/>
              </w:rPr>
              <w:t>Embalagem de 1 kg,</w:t>
            </w:r>
            <w:r w:rsidRPr="008B0C83">
              <w:rPr>
                <w:rFonts w:ascii="Arial" w:eastAsia="Times New Roman" w:hAnsi="Arial" w:cs="Arial"/>
                <w:sz w:val="17"/>
                <w:szCs w:val="17"/>
                <w:lang w:eastAsia="pt-BR"/>
              </w:rPr>
              <w:t xml:space="preserve"> não violada, resistente. Validade mínima: 3 meses.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GOLD FLAKES</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33,50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3.350,00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Granola</w:t>
            </w:r>
            <w:proofErr w:type="spellEnd"/>
            <w:r w:rsidRPr="008B0C83">
              <w:rPr>
                <w:rFonts w:ascii="Arial" w:eastAsia="Times New Roman" w:hAnsi="Arial" w:cs="Arial"/>
                <w:sz w:val="17"/>
                <w:szCs w:val="17"/>
                <w:lang w:eastAsia="pt-BR"/>
              </w:rPr>
              <w:t xml:space="preserve"> tipo integral tradicional</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contendo cereais integrais, sementes e frutas desidratadas. Isenta de edulcorante naturais ou artificiais, isenta de corantes e aromatizantes artificiais. Embalagem de 850 gramas. A embalagem deverá conter externamente os dados de identificação e procedência, informação nutricional, número do lote, data de validade, </w:t>
            </w:r>
            <w:r w:rsidRPr="008B0C83">
              <w:rPr>
                <w:rFonts w:ascii="Arial" w:eastAsia="Times New Roman" w:hAnsi="Arial" w:cs="Arial"/>
                <w:sz w:val="17"/>
                <w:szCs w:val="17"/>
                <w:lang w:eastAsia="pt-BR"/>
              </w:rPr>
              <w:lastRenderedPageBreak/>
              <w:t xml:space="preserve">quantidade do produto. O produto deverá apresentar data de fabricação recente e validade mínima de 06 (seis) meses a partir da data de entrega na unidade.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200,00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NATURALE</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19,50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3.900,00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Iogurte com polpa de frutas sabores variados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 fruta, embalagem de 900ml a  1 litro. Produto resultante da fermentação do leite integral pasteurizado ou esterilizado, realizada com cultivos </w:t>
            </w:r>
            <w:proofErr w:type="spellStart"/>
            <w:r w:rsidRPr="008B0C83">
              <w:rPr>
                <w:rFonts w:ascii="Arial" w:eastAsia="Times New Roman" w:hAnsi="Arial" w:cs="Arial"/>
                <w:sz w:val="17"/>
                <w:szCs w:val="17"/>
                <w:lang w:eastAsia="pt-BR"/>
              </w:rPr>
              <w:t>protosimbióticos</w:t>
            </w:r>
            <w:proofErr w:type="spellEnd"/>
            <w:r w:rsidRPr="008B0C83">
              <w:rPr>
                <w:rFonts w:ascii="Arial" w:eastAsia="Times New Roman" w:hAnsi="Arial" w:cs="Arial"/>
                <w:sz w:val="17"/>
                <w:szCs w:val="17"/>
                <w:lang w:eastAsia="pt-BR"/>
              </w:rPr>
              <w:t xml:space="preserve"> de </w:t>
            </w:r>
            <w:proofErr w:type="spellStart"/>
            <w:r w:rsidRPr="008B0C83">
              <w:rPr>
                <w:rFonts w:ascii="Arial" w:eastAsia="Times New Roman" w:hAnsi="Arial" w:cs="Arial"/>
                <w:sz w:val="17"/>
                <w:szCs w:val="17"/>
                <w:lang w:eastAsia="pt-BR"/>
              </w:rPr>
              <w:t>Lactobacillus</w:t>
            </w:r>
            <w:proofErr w:type="spellEnd"/>
            <w:r w:rsidRPr="008B0C83">
              <w:rPr>
                <w:rFonts w:ascii="Arial" w:eastAsia="Times New Roman" w:hAnsi="Arial" w:cs="Arial"/>
                <w:sz w:val="17"/>
                <w:szCs w:val="17"/>
                <w:lang w:eastAsia="pt-BR"/>
              </w:rPr>
              <w:t xml:space="preserve"> </w:t>
            </w:r>
            <w:proofErr w:type="spellStart"/>
            <w:r w:rsidRPr="008B0C83">
              <w:rPr>
                <w:rFonts w:ascii="Arial" w:eastAsia="Times New Roman" w:hAnsi="Arial" w:cs="Arial"/>
                <w:sz w:val="17"/>
                <w:szCs w:val="17"/>
                <w:lang w:eastAsia="pt-BR"/>
              </w:rPr>
              <w:t>delbruekki</w:t>
            </w:r>
            <w:proofErr w:type="spellEnd"/>
            <w:r w:rsidRPr="008B0C83">
              <w:rPr>
                <w:rFonts w:ascii="Arial" w:eastAsia="Times New Roman" w:hAnsi="Arial" w:cs="Arial"/>
                <w:sz w:val="17"/>
                <w:szCs w:val="17"/>
                <w:lang w:eastAsia="pt-BR"/>
              </w:rPr>
              <w:t xml:space="preserve"> </w:t>
            </w:r>
            <w:proofErr w:type="spellStart"/>
            <w:r w:rsidRPr="008B0C83">
              <w:rPr>
                <w:rFonts w:ascii="Arial" w:eastAsia="Times New Roman" w:hAnsi="Arial" w:cs="Arial"/>
                <w:sz w:val="17"/>
                <w:szCs w:val="17"/>
                <w:lang w:eastAsia="pt-BR"/>
              </w:rPr>
              <w:t>subsp</w:t>
            </w:r>
            <w:proofErr w:type="spellEnd"/>
            <w:r w:rsidRPr="008B0C83">
              <w:rPr>
                <w:rFonts w:ascii="Arial" w:eastAsia="Times New Roman" w:hAnsi="Arial" w:cs="Arial"/>
                <w:sz w:val="17"/>
                <w:szCs w:val="17"/>
                <w:lang w:eastAsia="pt-BR"/>
              </w:rPr>
              <w:t xml:space="preserve">. </w:t>
            </w:r>
            <w:proofErr w:type="spellStart"/>
            <w:r w:rsidRPr="008B0C83">
              <w:rPr>
                <w:rFonts w:ascii="Arial" w:eastAsia="Times New Roman" w:hAnsi="Arial" w:cs="Arial"/>
                <w:sz w:val="17"/>
                <w:szCs w:val="17"/>
                <w:lang w:eastAsia="pt-BR"/>
              </w:rPr>
              <w:t>bulgaricus</w:t>
            </w:r>
            <w:proofErr w:type="spellEnd"/>
            <w:r w:rsidRPr="008B0C83">
              <w:rPr>
                <w:rFonts w:ascii="Arial" w:eastAsia="Times New Roman" w:hAnsi="Arial" w:cs="Arial"/>
                <w:sz w:val="17"/>
                <w:szCs w:val="17"/>
                <w:lang w:eastAsia="pt-BR"/>
              </w:rPr>
              <w:t xml:space="preserve"> e </w:t>
            </w:r>
            <w:proofErr w:type="spellStart"/>
            <w:r w:rsidRPr="008B0C83">
              <w:rPr>
                <w:rFonts w:ascii="Arial" w:eastAsia="Times New Roman" w:hAnsi="Arial" w:cs="Arial"/>
                <w:sz w:val="17"/>
                <w:szCs w:val="17"/>
                <w:lang w:eastAsia="pt-BR"/>
              </w:rPr>
              <w:t>Streptococcus</w:t>
            </w:r>
            <w:proofErr w:type="spellEnd"/>
            <w:r w:rsidRPr="008B0C83">
              <w:rPr>
                <w:rFonts w:ascii="Arial" w:eastAsia="Times New Roman" w:hAnsi="Arial" w:cs="Arial"/>
                <w:sz w:val="17"/>
                <w:szCs w:val="17"/>
                <w:lang w:eastAsia="pt-BR"/>
              </w:rPr>
              <w:t xml:space="preserve"> </w:t>
            </w:r>
            <w:proofErr w:type="spellStart"/>
            <w:r w:rsidRPr="008B0C83">
              <w:rPr>
                <w:rFonts w:ascii="Arial" w:eastAsia="Times New Roman" w:hAnsi="Arial" w:cs="Arial"/>
                <w:sz w:val="17"/>
                <w:szCs w:val="17"/>
                <w:lang w:eastAsia="pt-BR"/>
              </w:rPr>
              <w:t>salivarius</w:t>
            </w:r>
            <w:proofErr w:type="spellEnd"/>
            <w:r w:rsidRPr="008B0C83">
              <w:rPr>
                <w:rFonts w:ascii="Arial" w:eastAsia="Times New Roman" w:hAnsi="Arial" w:cs="Arial"/>
                <w:sz w:val="17"/>
                <w:szCs w:val="17"/>
                <w:lang w:eastAsia="pt-BR"/>
              </w:rPr>
              <w:t xml:space="preserve"> </w:t>
            </w:r>
            <w:proofErr w:type="spellStart"/>
            <w:r w:rsidRPr="008B0C83">
              <w:rPr>
                <w:rFonts w:ascii="Arial" w:eastAsia="Times New Roman" w:hAnsi="Arial" w:cs="Arial"/>
                <w:sz w:val="17"/>
                <w:szCs w:val="17"/>
                <w:lang w:eastAsia="pt-BR"/>
              </w:rPr>
              <w:t>subsp</w:t>
            </w:r>
            <w:proofErr w:type="spellEnd"/>
            <w:r w:rsidRPr="008B0C83">
              <w:rPr>
                <w:rFonts w:ascii="Arial" w:eastAsia="Times New Roman" w:hAnsi="Arial" w:cs="Arial"/>
                <w:sz w:val="17"/>
                <w:szCs w:val="17"/>
                <w:lang w:eastAsia="pt-BR"/>
              </w:rPr>
              <w:t xml:space="preserve">. </w:t>
            </w:r>
            <w:proofErr w:type="spellStart"/>
            <w:r w:rsidRPr="008B0C83">
              <w:rPr>
                <w:rFonts w:ascii="Arial" w:eastAsia="Times New Roman" w:hAnsi="Arial" w:cs="Arial"/>
                <w:sz w:val="17"/>
                <w:szCs w:val="17"/>
                <w:lang w:eastAsia="pt-BR"/>
              </w:rPr>
              <w:t>thermophilus</w:t>
            </w:r>
            <w:proofErr w:type="spellEnd"/>
            <w:r w:rsidRPr="008B0C83">
              <w:rPr>
                <w:rFonts w:ascii="Arial" w:eastAsia="Times New Roman" w:hAnsi="Arial" w:cs="Arial"/>
                <w:sz w:val="17"/>
                <w:szCs w:val="17"/>
                <w:lang w:eastAsia="pt-BR"/>
              </w:rPr>
              <w:t xml:space="preserve">. Deve apresentar consistência cremosa ou firme. Preferencialmente Isento de corantes artificiais. Pode conter estabilizantes, conservantes e ou outras substâncias alimentícias, conforme Instrução Normativa Nº 46/MAPA. O produto não deve apresentar sujidades, corpos estranhos, cor não característica do produto e nem sabor ácido intenso. </w:t>
            </w:r>
            <w:r w:rsidR="004137F3" w:rsidRPr="008B0C83">
              <w:rPr>
                <w:rFonts w:ascii="Arial" w:eastAsia="Times New Roman" w:hAnsi="Arial" w:cs="Arial"/>
                <w:sz w:val="17"/>
                <w:szCs w:val="17"/>
                <w:lang w:eastAsia="pt-BR"/>
              </w:rPr>
              <w:t>Conservado entre 1 a 10° C; validade mínima de 20 dias a contar da data de entrega. Embalagem atóxica contendo identificação do fabricante, origem do produto, ingredientes, informação nutricional, alergênicos, lote, peso, data de fabricação e validade.  Produto com no mínimo 06 meses de validade no momento da entrega. De acordo com Instrução Normativa Nº 46, de 23 de outubro de 2007. Transporte: veículo em carroceria fechada e isotérmico.</w:t>
            </w:r>
            <w:r w:rsidRPr="008B0C83">
              <w:rPr>
                <w:rFonts w:ascii="Arial" w:eastAsia="Times New Roman" w:hAnsi="Arial" w:cs="Arial"/>
                <w:sz w:val="17"/>
                <w:szCs w:val="17"/>
                <w:lang w:eastAsia="pt-BR"/>
              </w:rPr>
              <w:t xml:space="preserve">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2.310,00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FRIMESA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7,19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16.608,90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LEITE EM PÓ INTEGRAL</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instantâneo, com no mínimo 26% de gorduras (lipídios), contendo </w:t>
            </w:r>
            <w:proofErr w:type="spellStart"/>
            <w:r w:rsidRPr="008B0C83">
              <w:rPr>
                <w:rFonts w:ascii="Arial" w:eastAsia="Times New Roman" w:hAnsi="Arial" w:cs="Arial"/>
                <w:sz w:val="17"/>
                <w:szCs w:val="17"/>
                <w:lang w:eastAsia="pt-BR"/>
              </w:rPr>
              <w:t>pirofosfato</w:t>
            </w:r>
            <w:proofErr w:type="spellEnd"/>
            <w:r w:rsidRPr="008B0C83">
              <w:rPr>
                <w:rFonts w:ascii="Arial" w:eastAsia="Times New Roman" w:hAnsi="Arial" w:cs="Arial"/>
                <w:sz w:val="17"/>
                <w:szCs w:val="17"/>
                <w:lang w:eastAsia="pt-BR"/>
              </w:rPr>
              <w:t xml:space="preserve"> férrico e emulsificante lecitina de soja, acondicionados em embalagem de folha de flandres ou alumínio </w:t>
            </w:r>
            <w:r w:rsidRPr="008B0C83">
              <w:rPr>
                <w:rFonts w:ascii="Arial" w:eastAsia="Times New Roman" w:hAnsi="Arial" w:cs="Arial"/>
                <w:sz w:val="17"/>
                <w:szCs w:val="17"/>
                <w:lang w:eastAsia="pt-BR"/>
              </w:rPr>
              <w:lastRenderedPageBreak/>
              <w:t xml:space="preserve">limpa, resistente, atóxica, isenta de ferrugem, não amassada, contendo 400g de peso  líquido.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625,00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PIRACANJUBA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11,95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7.468,75</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MAMÃO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novo,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w:t>
            </w:r>
            <w:proofErr w:type="spellStart"/>
            <w:r w:rsidRPr="008B0C83">
              <w:rPr>
                <w:rFonts w:ascii="Arial" w:eastAsia="Times New Roman" w:hAnsi="Arial" w:cs="Arial"/>
                <w:sz w:val="17"/>
                <w:szCs w:val="17"/>
                <w:lang w:eastAsia="pt-BR"/>
              </w:rPr>
              <w:t>E-origem</w:t>
            </w:r>
            <w:proofErr w:type="spellEnd"/>
            <w:r w:rsidRPr="008B0C83">
              <w:rPr>
                <w:rFonts w:ascii="Arial" w:eastAsia="Times New Roman" w:hAnsi="Arial" w:cs="Arial"/>
                <w:sz w:val="17"/>
                <w:szCs w:val="17"/>
                <w:lang w:eastAsia="pt-BR"/>
              </w:rPr>
              <w:t xml:space="preserve"> (CIDASC)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1.735,00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REAL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8,59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14.903,65</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Margarina cremosa vegetal com sal. Pote com 500g</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vegetal com sal. Pote com 500g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DUALIS</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5,50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550,00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MELADO DE CANA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embalagem 800g, embalagem atóxica contendo identificação do fabricante, origem do produto, ingredientes, informação nutricional, alergênicos, lote, peso, data de fabricação e validade.  Produto com no mínimo 06 meses de validade no momento da entrega e registro nos órgãos competentes.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BRESSAN</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15,80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1.580,00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QUEIJO MUSSARELA FATIADO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Mussarela</w:t>
            </w:r>
            <w:proofErr w:type="spellEnd"/>
            <w:r w:rsidRPr="008B0C83">
              <w:rPr>
                <w:rFonts w:ascii="Arial" w:eastAsia="Times New Roman" w:hAnsi="Arial" w:cs="Arial"/>
                <w:sz w:val="17"/>
                <w:szCs w:val="17"/>
                <w:lang w:eastAsia="pt-BR"/>
              </w:rPr>
              <w:t xml:space="preserve"> Fatiado interfoliado com películas plásticas, produto elaborado unicamente com leite de vaca, com aspecto de massa semidura, cor creme homogênea, cheiro próprio, sabor suave, levemente salgado próprio, umidade máxima de 58%, ingredientes: leite pasteurizado, sal, cloreto de cálcio, coalho líquido e fermento lácteo, não contendo glúten, acondicionado em embalagem plástica de polipropileno transparente atóxica e resistente com peso líquido de 400g. Embalagem contendo identificação do fabricante, origem do produto, ingredientes, informação nutricional, alergênicos, lote, peso, data de </w:t>
            </w:r>
            <w:r w:rsidR="004137F3" w:rsidRPr="008B0C83">
              <w:rPr>
                <w:rFonts w:ascii="Arial" w:eastAsia="Times New Roman" w:hAnsi="Arial" w:cs="Arial"/>
                <w:sz w:val="17"/>
                <w:szCs w:val="17"/>
                <w:lang w:eastAsia="pt-BR"/>
              </w:rPr>
              <w:t xml:space="preserve"> fabricação e validade. Registro no Ministério da Agricultura - Serviço de Inspeção Federal (SIF), Serviço de Inspeção Estadual (SIE) Serviço de Inspeção Municipal (SIM). Devendo ser transportada à temperatura abaixo de 5ºC.  O produto deverá ter na data da entrega, no mínimo 80% (oitenta por cento) do seu prazo de validade ainda por vence</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1.060,00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FRIZZO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14,50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15.370,00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SORVETE. POTE COM 02 LITROS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diversos sabores (napolitano, bombom, flocos, marta rocha, torta alemã, dois amores)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SORVETONE</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20,60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2.266,00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SUCO CONCENTRADO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Suco concentrado, com alto teor de polpa de fruta, sabores variados (garrafa com  01 litro)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DAFRUTA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5,80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1.160,00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EXTRATO DE TOMATE</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Deve estar isento de fermentação e de indicadores de processamento defeituoso. Sem corantes artificiais, isento de sujidades e fermentação. As latas não devem estar amassadas; enferrujadas e estufadas; não devem conter perfurações; principalmente nas costuras; não devem soltar ar com cheiro </w:t>
            </w:r>
            <w:r w:rsidRPr="008B0C83">
              <w:rPr>
                <w:rFonts w:ascii="Arial" w:eastAsia="Times New Roman" w:hAnsi="Arial" w:cs="Arial"/>
                <w:sz w:val="17"/>
                <w:szCs w:val="17"/>
                <w:lang w:eastAsia="pt-BR"/>
              </w:rPr>
              <w:lastRenderedPageBreak/>
              <w:t xml:space="preserve">azedo ou podre, quando abertos; não devem apresentar manchas claras ou escuras e ferrugem, na parte interna. Embalado em lata de 850 g. Prazo de validade mínimo de 6 meses a partir data de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120,00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ODERICH</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8,90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1.068,00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UVA PASSA ESCURA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desidratada. Sem adição de açúcar e aditivos alimentares, com cor característica, frutas desidratadas inteiras, livre de fermentações, manchas, defeitos e mofo, sabor característico, isento de sabores estranhos e com textura macia. Embalagem de 150 gramas. A embalagem deverá conter externamente os dados de identificação e procedência, informação nutricional, número do lote, data de validade, quantidade do produto. O produto deverá apresentar data de fabricação recente e validade mínima de 06 (seis) meses a partir da data de entrega na unidade.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BRUSTO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5,08</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1.270,00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Iogurte Natural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integral. Ingredientes: leite integral e/ou leite em pó reconstituído e fermento lácteo. Sem adição de açúcar ou preparos. O produto deverá ter na data da entrega, no mínimo 80% (oitenta por cento) do seu prazo de validade ainda por vencer. Embalagem de 165 a 170 gramas.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UNIBABY</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3,07</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3.684,00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SCS COMERCIO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ERVA DOCE</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Desidratada. Pacote com 20 g, sementes inteiras desidratado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145,00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INCAS</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3,76</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545,20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 E. M OESTE COMERCIAL EIRELI</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ERVILHA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natural, congelada, sem adição de conservantes e sódio. Unidades de 300 gramas. Embalagem atóxica contendo identificação do fabricante, origem do produto, ingredientes, informação nutricional, alergênicos, lote, peso, data de fabricação e </w:t>
            </w:r>
            <w:r w:rsidRPr="008B0C83">
              <w:rPr>
                <w:rFonts w:ascii="Arial" w:eastAsia="Times New Roman" w:hAnsi="Arial" w:cs="Arial"/>
                <w:sz w:val="17"/>
                <w:szCs w:val="17"/>
                <w:lang w:eastAsia="pt-BR"/>
              </w:rPr>
              <w:lastRenderedPageBreak/>
              <w:t xml:space="preserve">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60,00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GRANO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6,38</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382,80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 E. M OESTE COMERCIAL EIRELI</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FARINHA DE ARROZ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Obtida da moagem de grãos de arroz polido isenta de glúten. Cor branca típica, odor e sabor característicos, aspecto de pó fino homogêneo. Embalagem atóxica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FAZENDA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7,69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384,50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 E. M OESTE COMERCIAL EIRELI</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macarrão de arroz</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sem ovos, tipo espaguete, </w:t>
            </w:r>
            <w:proofErr w:type="spellStart"/>
            <w:r w:rsidRPr="008B0C83">
              <w:rPr>
                <w:rFonts w:ascii="Arial" w:eastAsia="Times New Roman" w:hAnsi="Arial" w:cs="Arial"/>
                <w:sz w:val="17"/>
                <w:szCs w:val="17"/>
                <w:lang w:eastAsia="pt-BR"/>
              </w:rPr>
              <w:t>penne</w:t>
            </w:r>
            <w:proofErr w:type="spellEnd"/>
            <w:r w:rsidRPr="008B0C83">
              <w:rPr>
                <w:rFonts w:ascii="Arial" w:eastAsia="Times New Roman" w:hAnsi="Arial" w:cs="Arial"/>
                <w:sz w:val="17"/>
                <w:szCs w:val="17"/>
                <w:lang w:eastAsia="pt-BR"/>
              </w:rPr>
              <w:t xml:space="preserve"> ou parafuso: o produto deve estar de acordo com a NTA 02 e 83 (Decreto 12.846/78) e Portaria nº 29 de 13 de janeiro de 1998, ANVISA. Ingredientes: farinha de arroz ou milho, sem ovos, e sem </w:t>
            </w:r>
            <w:proofErr w:type="spellStart"/>
            <w:r w:rsidRPr="008B0C83">
              <w:rPr>
                <w:rFonts w:ascii="Arial" w:eastAsia="Times New Roman" w:hAnsi="Arial" w:cs="Arial"/>
                <w:sz w:val="17"/>
                <w:szCs w:val="17"/>
                <w:lang w:eastAsia="pt-BR"/>
              </w:rPr>
              <w:t>leite.Características</w:t>
            </w:r>
            <w:proofErr w:type="spellEnd"/>
            <w:r w:rsidRPr="008B0C83">
              <w:rPr>
                <w:rFonts w:ascii="Arial" w:eastAsia="Times New Roman" w:hAnsi="Arial" w:cs="Arial"/>
                <w:sz w:val="17"/>
                <w:szCs w:val="17"/>
                <w:lang w:eastAsia="pt-BR"/>
              </w:rPr>
              <w:t xml:space="preserve">: cor, odor, sabor e textura característica. Embalagem primária: saco plástico, hermeticamente selado, ou caixa tipo </w:t>
            </w:r>
            <w:proofErr w:type="spellStart"/>
            <w:r w:rsidRPr="008B0C83">
              <w:rPr>
                <w:rFonts w:ascii="Arial" w:eastAsia="Times New Roman" w:hAnsi="Arial" w:cs="Arial"/>
                <w:sz w:val="17"/>
                <w:szCs w:val="17"/>
                <w:lang w:eastAsia="pt-BR"/>
              </w:rPr>
              <w:t>box,atóxica</w:t>
            </w:r>
            <w:proofErr w:type="spellEnd"/>
            <w:r w:rsidRPr="008B0C83">
              <w:rPr>
                <w:rFonts w:ascii="Arial" w:eastAsia="Times New Roman" w:hAnsi="Arial" w:cs="Arial"/>
                <w:sz w:val="17"/>
                <w:szCs w:val="17"/>
                <w:lang w:eastAsia="pt-BR"/>
              </w:rPr>
              <w:t xml:space="preserve">, resistente, rotulado de acordo com a legislação vigente, pesando 500 gramas. Na data de entrega o produto deve dispor de no mínimo 06 meses de validade.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URBANO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5,52</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441,60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 E. M OESTE COMERCIAL EIRELI</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MANTEIGA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cremosa sem sal, de 1ª qualidade, embalagem de 200 gramas, embalagem atóxica contendo identificação do fabricante, origem do produto, ingredientes, informação nutricional, alergênicos, lote, peso, data de fabricação e validade.  Produto com no mínimo 06 meses de validade no momento da entrega e registro nos órgãos competentes.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FRIMESA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9,86</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986,00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 E. M OESTE COMERCIAL EIRELI</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134</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QUEIJO PARMESÃO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ralado, sem misturas de outros queijos. Acondicionada em </w:t>
            </w:r>
            <w:r w:rsidRPr="008B0C83">
              <w:rPr>
                <w:rFonts w:ascii="Arial" w:eastAsia="Times New Roman" w:hAnsi="Arial" w:cs="Arial"/>
                <w:sz w:val="17"/>
                <w:szCs w:val="17"/>
                <w:lang w:eastAsia="pt-BR"/>
              </w:rPr>
              <w:lastRenderedPageBreak/>
              <w:t xml:space="preserve">embalagem de 50g ou 100 g, transparente e resistente. Embalagem atóxica contendo identificação do fabricante, origem do produto, ingredientes, informação nutricional, alergênicos, lote, peso, data de fabricação e validade.  O produto deverá ter na data da entrega, no mínimo 80% (oitenta por cento) do seu prazo de validade ainda por vencer.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km</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TERRA VIVA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4,66</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466,00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A. E. M OESTE </w:t>
            </w:r>
            <w:r w:rsidRPr="008B0C83">
              <w:rPr>
                <w:rFonts w:ascii="Arial" w:eastAsia="Times New Roman" w:hAnsi="Arial" w:cs="Arial"/>
                <w:sz w:val="17"/>
                <w:szCs w:val="17"/>
                <w:lang w:eastAsia="pt-BR"/>
              </w:rPr>
              <w:lastRenderedPageBreak/>
              <w:t>COMERCIAL EIRELI</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QUEIJO MUSSARELA FATIADO ZERO LACTOSE</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com películas plásticas, ingredientes: Leite Pasteurizado, sal, enzima </w:t>
            </w:r>
            <w:proofErr w:type="spellStart"/>
            <w:r w:rsidRPr="008B0C83">
              <w:rPr>
                <w:rFonts w:ascii="Arial" w:eastAsia="Times New Roman" w:hAnsi="Arial" w:cs="Arial"/>
                <w:sz w:val="17"/>
                <w:szCs w:val="17"/>
                <w:lang w:eastAsia="pt-BR"/>
              </w:rPr>
              <w:t>lactase</w:t>
            </w:r>
            <w:proofErr w:type="spellEnd"/>
            <w:r w:rsidRPr="008B0C83">
              <w:rPr>
                <w:rFonts w:ascii="Arial" w:eastAsia="Times New Roman" w:hAnsi="Arial" w:cs="Arial"/>
                <w:sz w:val="17"/>
                <w:szCs w:val="17"/>
                <w:lang w:eastAsia="pt-BR"/>
              </w:rPr>
              <w:t xml:space="preserve">, cloreto de cálcio, coagulante, fermento láctico, não contendo glúten, acondicionado em embalagem plástica de polipropileno transparente atóxica e resistente com peso líquido de 150g. Embalagem contendo identificação do fabricante, origem do produto, ingredientes, informação nutricional, alergênicos, lote, peso, data de fabricação e validade. Registro no Ministério da Agricultura - Serviço de Inspeção Federal (SIF), Serviço de Inspeção Estadual (SIE) Serviço de Inspeção Municipal (SIM). </w:t>
            </w:r>
            <w:r w:rsidR="004137F3" w:rsidRPr="008B0C83">
              <w:rPr>
                <w:rFonts w:ascii="Arial" w:eastAsia="Times New Roman" w:hAnsi="Arial" w:cs="Arial"/>
                <w:sz w:val="17"/>
                <w:szCs w:val="17"/>
                <w:lang w:eastAsia="pt-BR"/>
              </w:rPr>
              <w:t>Devendo ser transportada à temperatura abaixo de 5ºc.  O produto deverá ter na data da entrega, no mínimo 80% (oitenta por cento) do seu prazo de validade ainda por vencer</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LACTOVALE</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10,32</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619,20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 E. M OESTE COMERCIAL EIRELI</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PIRULITO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colorido com recheio de chicle sabor framboesa. Embalagem que contem 600gr. Possuindo 50 unidades.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PC</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PIETROBOM</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13,15</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1.183,50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 E. M OESTE COMERCIAL EIRELI</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ÁGUA MINERAL  NATURAL. BOMBONA COM 20 LITROS</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260,00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TREZE TÍLIAS</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11,50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2.990,00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LEANDRO STRAPAZZON</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ÁGUA MINERAL  NATURAL 05 LITROS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TREZE TÍLIAS</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7,08</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354,00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LEANDRO STRAPAZZON</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ÁGUA MINERAL NATURAL. UNIDADE COM 500ML</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natural. unidade com 500ml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TREZE TÍLIAS</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0,70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98,00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LEANDRO STRAPAZZON</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48</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CARNE DE FRANGO (COXA E SOBRE COXA) INTERFOLHADA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in natura congelada, sem dorso, com consistência, cor e odor característico, ausência de sujidades, parasitos e larvas. Embalagem transparente atóxica resistente de 1kg, contendo identificação do fabricante, origem do produto, ingredientes, informação nutricional, alergênicos, lote, peso, data de fabricação e validade. Registro no Ministério da Agricultura e/ou Ministério da Saúde/SIF/DIPOA e carimbo de inspeção municipal, estadual ou federal. Produto com prazo de validade de no mínimo 6 meses a partir da data de entrega. Devendo ser transportada sob temperatura de -12º a -18º C.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2.830,00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AURORA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6,90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19.527,00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LEANDRO STRAPAZZON</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Carne suína, costela para churrasco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resfriada, devidamente picada (sem cabeça e sem pés), sem pele e com selo  de inspeção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FRIOESTE.</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19,00</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30.400,00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LEANDRO STRAPAZZON</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99</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LINGUIÇA</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suína toscana, elaborada com carnes nobres suínas </w:t>
            </w:r>
            <w:proofErr w:type="spellStart"/>
            <w:r w:rsidRPr="008B0C83">
              <w:rPr>
                <w:rFonts w:ascii="Arial" w:eastAsia="Times New Roman" w:hAnsi="Arial" w:cs="Arial"/>
                <w:sz w:val="17"/>
                <w:szCs w:val="17"/>
                <w:lang w:eastAsia="pt-BR"/>
              </w:rPr>
              <w:t>econdimentação</w:t>
            </w:r>
            <w:proofErr w:type="spellEnd"/>
            <w:r w:rsidRPr="008B0C83">
              <w:rPr>
                <w:rFonts w:ascii="Arial" w:eastAsia="Times New Roman" w:hAnsi="Arial" w:cs="Arial"/>
                <w:sz w:val="17"/>
                <w:szCs w:val="17"/>
                <w:lang w:eastAsia="pt-BR"/>
              </w:rPr>
              <w:t xml:space="preserve"> natural, produto cárneo industrializado, obtido </w:t>
            </w:r>
            <w:proofErr w:type="spellStart"/>
            <w:r w:rsidRPr="008B0C83">
              <w:rPr>
                <w:rFonts w:ascii="Arial" w:eastAsia="Times New Roman" w:hAnsi="Arial" w:cs="Arial"/>
                <w:sz w:val="17"/>
                <w:szCs w:val="17"/>
                <w:lang w:eastAsia="pt-BR"/>
              </w:rPr>
              <w:t>decarnes</w:t>
            </w:r>
            <w:proofErr w:type="spellEnd"/>
            <w:r w:rsidRPr="008B0C83">
              <w:rPr>
                <w:rFonts w:ascii="Arial" w:eastAsia="Times New Roman" w:hAnsi="Arial" w:cs="Arial"/>
                <w:sz w:val="17"/>
                <w:szCs w:val="17"/>
                <w:lang w:eastAsia="pt-BR"/>
              </w:rPr>
              <w:t xml:space="preserve"> de animais de açougue, com baixo teor de gordura,  produto congelado a12ºC.  Embalagem de 1kg cada, pacote embalado a vácuo individualmente . Dizeres de rotulagem c/ data </w:t>
            </w:r>
            <w:proofErr w:type="spellStart"/>
            <w:r w:rsidRPr="008B0C83">
              <w:rPr>
                <w:rFonts w:ascii="Arial" w:eastAsia="Times New Roman" w:hAnsi="Arial" w:cs="Arial"/>
                <w:sz w:val="17"/>
                <w:szCs w:val="17"/>
                <w:lang w:eastAsia="pt-BR"/>
              </w:rPr>
              <w:t>defabricação</w:t>
            </w:r>
            <w:proofErr w:type="spellEnd"/>
            <w:r w:rsidRPr="008B0C83">
              <w:rPr>
                <w:rFonts w:ascii="Arial" w:eastAsia="Times New Roman" w:hAnsi="Arial" w:cs="Arial"/>
                <w:sz w:val="17"/>
                <w:szCs w:val="17"/>
                <w:lang w:eastAsia="pt-BR"/>
              </w:rPr>
              <w:t xml:space="preserve">, prazo de validade, dados </w:t>
            </w:r>
            <w:proofErr w:type="spellStart"/>
            <w:r w:rsidRPr="008B0C83">
              <w:rPr>
                <w:rFonts w:ascii="Arial" w:eastAsia="Times New Roman" w:hAnsi="Arial" w:cs="Arial"/>
                <w:sz w:val="17"/>
                <w:szCs w:val="17"/>
                <w:lang w:eastAsia="pt-BR"/>
              </w:rPr>
              <w:t>nutricionaise</w:t>
            </w:r>
            <w:proofErr w:type="spellEnd"/>
            <w:r w:rsidRPr="008B0C83">
              <w:rPr>
                <w:rFonts w:ascii="Arial" w:eastAsia="Times New Roman" w:hAnsi="Arial" w:cs="Arial"/>
                <w:sz w:val="17"/>
                <w:szCs w:val="17"/>
                <w:lang w:eastAsia="pt-BR"/>
              </w:rPr>
              <w:t xml:space="preserve"> selo S.I.F.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570,00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FRIOESTE.</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15,64</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8.914,80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LEANDRO STRAPAZZON</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133</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REFRIGERANTE</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 diversos sabores. Unidade com 02 litros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1.240,00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QUIPO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5,31</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6.584,40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LEANDRO STRAPAZZON</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166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REFRIGERANTE ZERO AÇÚCAR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diversos sabores. Unidade com 02 litros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PEPSI</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6,94</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1.388,00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LEANDRO STRAPAZZON</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21</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BALAS SORTIDAS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de frutas, leite, menta, funcho, morango, amendoim, castanha  e café. Pacote com no mínimo  600g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230,00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PC</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PIETROBON</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11,39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2.619,70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CASTILHOS  GAMBA CONEXOES COMERCIO ATACADISTA DE </w:t>
            </w:r>
            <w:r w:rsidRPr="008B0C83">
              <w:rPr>
                <w:rFonts w:ascii="Arial" w:eastAsia="Times New Roman" w:hAnsi="Arial" w:cs="Arial"/>
                <w:sz w:val="17"/>
                <w:szCs w:val="17"/>
                <w:lang w:eastAsia="pt-BR"/>
              </w:rPr>
              <w:lastRenderedPageBreak/>
              <w:t>ALIMENTOS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67</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Erva mate 100% Nativa sem açúcar.</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Moída grossa. Ervais nativos do Paraná e Santa Catarina. Embalada a vácuo, pacote  com 01 kg . Com data de fabricação não superior a 30 dias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Amigos do Sul</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9,99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4.995,00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CASTILHOS  GAMBA CONEXOES COMERCIO ATACADISTA DE ALIMENTOS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76</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FARINHA DE TRIGO</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especial, tipo 1, contendo glúten, produto obtido a partir de cereal limpo </w:t>
            </w:r>
            <w:proofErr w:type="spellStart"/>
            <w:r w:rsidRPr="008B0C83">
              <w:rPr>
                <w:rFonts w:ascii="Arial" w:eastAsia="Times New Roman" w:hAnsi="Arial" w:cs="Arial"/>
                <w:sz w:val="17"/>
                <w:szCs w:val="17"/>
                <w:lang w:eastAsia="pt-BR"/>
              </w:rPr>
              <w:t>desgerminado</w:t>
            </w:r>
            <w:proofErr w:type="spellEnd"/>
            <w:r w:rsidRPr="008B0C83">
              <w:rPr>
                <w:rFonts w:ascii="Arial" w:eastAsia="Times New Roman" w:hAnsi="Arial" w:cs="Arial"/>
                <w:sz w:val="17"/>
                <w:szCs w:val="17"/>
                <w:lang w:eastAsia="pt-BR"/>
              </w:rPr>
              <w:t xml:space="preserve">, são, isento de matéria terrosa e em perfeito estado de conservação, não poderá estar úmida, fermentada ou rançosa, deve ter aspecto de pó fino, cor branca ou ligeiramente amarelada, cheiro e sabor próprios, enriquecida com ferro e ácido fólico. Embalagem transparente atóxica resistente de 1kg, contendo identificação do fabricante, origem do produto, ingredientes, informação nutricional, alergênicos, lote, peso, data de fabricação e validade. Validade de no mínimo 6  meses a contar da data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600,00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kg</w:t>
            </w:r>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VICATO</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5,09</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3.054,00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CASTILHOS  GAMBA CONEXOES COMERCIO ATACADISTA DE ALIMENTOS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105</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MACARRÃO TIPO ESPAGUETE</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espessura média, massa alimentícia de sêmola de trigo. Embalagem atóxica de 500 gramas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530,00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ORQUIDEA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3,51</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1.860,30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CASTILHOS  GAMBA CONEXOES COMERCIO ATACADISTA DE ALIMENTOS LTDA</w:t>
            </w:r>
          </w:p>
        </w:tc>
      </w:tr>
      <w:tr w:rsidR="00703408" w:rsidRPr="008B0C83" w:rsidTr="00703408">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w:t>
            </w:r>
          </w:p>
        </w:tc>
        <w:tc>
          <w:tcPr>
            <w:tcW w:w="709"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142</w:t>
            </w:r>
          </w:p>
        </w:tc>
        <w:tc>
          <w:tcPr>
            <w:tcW w:w="1276"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SUCO DE UVA INTEGRAL </w:t>
            </w:r>
          </w:p>
        </w:tc>
        <w:tc>
          <w:tcPr>
            <w:tcW w:w="2126"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 xml:space="preserve">integral, 100% natural, tinto, sem adição de açúcar, edulcorantes, não fermentado, sem conservantes, corantes e aromas artificias, pronto para beber. Produto da extração do suco da fruta, por meio de processos tecnológicos adequados e envasado assepticamente.   Acondicionado em embalagens de vidro transparente, 1,5 litros, </w:t>
            </w:r>
            <w:r w:rsidRPr="008B0C83">
              <w:rPr>
                <w:rFonts w:ascii="Arial" w:eastAsia="Times New Roman" w:hAnsi="Arial" w:cs="Arial"/>
                <w:sz w:val="17"/>
                <w:szCs w:val="17"/>
                <w:lang w:eastAsia="pt-BR"/>
              </w:rPr>
              <w:lastRenderedPageBreak/>
              <w:t xml:space="preserve">fechadas. Embalagem contendo identificação do fabricante, origem do produto, ingredientes, informação nutricional, alergênicos, lote, peso, data de fabricação e validade.  Produto com no mínimo 06 meses de validade no momento da entrega. </w:t>
            </w:r>
          </w:p>
        </w:tc>
        <w:tc>
          <w:tcPr>
            <w:tcW w:w="85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lastRenderedPageBreak/>
              <w:t>320,00</w:t>
            </w:r>
          </w:p>
        </w:tc>
        <w:tc>
          <w:tcPr>
            <w:tcW w:w="567" w:type="dxa"/>
          </w:tcPr>
          <w:p w:rsidR="00703408" w:rsidRPr="008B0C83" w:rsidRDefault="00703408" w:rsidP="00703408">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7"/>
                <w:szCs w:val="17"/>
                <w:lang w:eastAsia="pt-BR"/>
              </w:rPr>
            </w:pPr>
            <w:proofErr w:type="spellStart"/>
            <w:r w:rsidRPr="008B0C83">
              <w:rPr>
                <w:rFonts w:ascii="Arial" w:eastAsia="Times New Roman" w:hAnsi="Arial" w:cs="Arial"/>
                <w:sz w:val="17"/>
                <w:szCs w:val="17"/>
                <w:lang w:eastAsia="pt-BR"/>
              </w:rPr>
              <w:t>un</w:t>
            </w:r>
            <w:proofErr w:type="spellEnd"/>
          </w:p>
        </w:tc>
        <w:tc>
          <w:tcPr>
            <w:tcW w:w="1275"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VINÍCOLA ALLEANZA LTDA</w:t>
            </w:r>
          </w:p>
        </w:tc>
        <w:tc>
          <w:tcPr>
            <w:tcW w:w="928"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13,64</w:t>
            </w:r>
          </w:p>
        </w:tc>
        <w:tc>
          <w:tcPr>
            <w:tcW w:w="1417" w:type="dxa"/>
          </w:tcPr>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4.364,80</w:t>
            </w:r>
          </w:p>
        </w:tc>
        <w:tc>
          <w:tcPr>
            <w:tcW w:w="1134" w:type="dxa"/>
          </w:tcPr>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CASTILHOS  GAMBA CONEXOES COMERCIO ATACADISTA DE ALIMENTOS LTDA</w:t>
            </w:r>
          </w:p>
        </w:tc>
      </w:tr>
    </w:tbl>
    <w:p w:rsidR="00703408" w:rsidRPr="008B0C83" w:rsidRDefault="00703408" w:rsidP="00703408">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p>
    <w:p w:rsidR="00703408" w:rsidRPr="008B0C83" w:rsidRDefault="00703408" w:rsidP="00703408">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eastAsia="Times New Roman" w:hAnsi="Arial" w:cs="Arial"/>
          <w:b/>
          <w:sz w:val="17"/>
          <w:szCs w:val="17"/>
          <w:lang w:eastAsia="pt-BR"/>
        </w:rPr>
      </w:pPr>
      <w:r w:rsidRPr="008B0C83">
        <w:rPr>
          <w:rFonts w:ascii="Arial" w:eastAsia="Times New Roman" w:hAnsi="Arial" w:cs="Arial"/>
          <w:b/>
          <w:sz w:val="17"/>
          <w:szCs w:val="17"/>
          <w:lang w:eastAsia="pt-BR"/>
        </w:rPr>
        <w:t>Valor os seguintes Totais por Empresa: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1605"/>
        <w:gridCol w:w="4329"/>
      </w:tblGrid>
      <w:tr w:rsidR="00703408" w:rsidRPr="008B0C83" w:rsidTr="008B0C83">
        <w:tc>
          <w:tcPr>
            <w:tcW w:w="3127" w:type="dxa"/>
          </w:tcPr>
          <w:p w:rsidR="00703408" w:rsidRPr="008B0C83" w:rsidRDefault="00703408" w:rsidP="00703408">
            <w:pPr>
              <w:overflowPunct w:val="0"/>
              <w:autoSpaceDE w:val="0"/>
              <w:autoSpaceDN w:val="0"/>
              <w:adjustRightInd w:val="0"/>
              <w:spacing w:after="120" w:line="240" w:lineRule="auto"/>
              <w:contextualSpacing/>
              <w:textAlignment w:val="baseline"/>
              <w:rPr>
                <w:rFonts w:ascii="Arial" w:eastAsia="Times New Roman" w:hAnsi="Arial" w:cs="Arial"/>
                <w:b/>
                <w:bCs/>
                <w:sz w:val="17"/>
                <w:szCs w:val="17"/>
                <w:lang w:eastAsia="pt-BR"/>
              </w:rPr>
            </w:pPr>
            <w:r w:rsidRPr="008B0C83">
              <w:rPr>
                <w:rFonts w:ascii="Arial" w:eastAsia="Times New Roman" w:hAnsi="Arial" w:cs="Arial"/>
                <w:b/>
                <w:bCs/>
                <w:sz w:val="17"/>
                <w:szCs w:val="17"/>
                <w:lang w:eastAsia="pt-BR"/>
              </w:rPr>
              <w:t>Fornecedor</w:t>
            </w:r>
          </w:p>
        </w:tc>
        <w:tc>
          <w:tcPr>
            <w:tcW w:w="1605" w:type="dxa"/>
          </w:tcPr>
          <w:p w:rsidR="00703408" w:rsidRPr="008B0C83" w:rsidRDefault="00703408" w:rsidP="00703408">
            <w:pPr>
              <w:overflowPunct w:val="0"/>
              <w:autoSpaceDE w:val="0"/>
              <w:autoSpaceDN w:val="0"/>
              <w:adjustRightInd w:val="0"/>
              <w:spacing w:after="120" w:line="240" w:lineRule="auto"/>
              <w:contextualSpacing/>
              <w:textAlignment w:val="baseline"/>
              <w:rPr>
                <w:rFonts w:ascii="Arial" w:eastAsia="Times New Roman" w:hAnsi="Arial" w:cs="Arial"/>
                <w:b/>
                <w:bCs/>
                <w:sz w:val="17"/>
                <w:szCs w:val="17"/>
                <w:lang w:eastAsia="pt-BR"/>
              </w:rPr>
            </w:pPr>
            <w:r w:rsidRPr="008B0C83">
              <w:rPr>
                <w:rFonts w:ascii="Arial" w:eastAsia="Times New Roman" w:hAnsi="Arial" w:cs="Arial"/>
                <w:b/>
                <w:bCs/>
                <w:sz w:val="17"/>
                <w:szCs w:val="17"/>
                <w:lang w:eastAsia="pt-BR"/>
              </w:rPr>
              <w:t>Valor do Fornecedor</w:t>
            </w:r>
          </w:p>
        </w:tc>
        <w:tc>
          <w:tcPr>
            <w:tcW w:w="4329" w:type="dxa"/>
          </w:tcPr>
          <w:p w:rsidR="00703408" w:rsidRPr="008B0C83" w:rsidRDefault="00703408" w:rsidP="00703408">
            <w:pPr>
              <w:overflowPunct w:val="0"/>
              <w:autoSpaceDE w:val="0"/>
              <w:autoSpaceDN w:val="0"/>
              <w:adjustRightInd w:val="0"/>
              <w:spacing w:after="120" w:line="240" w:lineRule="auto"/>
              <w:contextualSpacing/>
              <w:textAlignment w:val="baseline"/>
              <w:rPr>
                <w:rFonts w:ascii="Arial" w:eastAsia="Times New Roman" w:hAnsi="Arial" w:cs="Arial"/>
                <w:b/>
                <w:bCs/>
                <w:sz w:val="17"/>
                <w:szCs w:val="17"/>
                <w:lang w:eastAsia="pt-BR"/>
              </w:rPr>
            </w:pPr>
            <w:r w:rsidRPr="008B0C83">
              <w:rPr>
                <w:rFonts w:ascii="Arial" w:eastAsia="Times New Roman" w:hAnsi="Arial" w:cs="Arial"/>
                <w:b/>
                <w:bCs/>
                <w:sz w:val="17"/>
                <w:szCs w:val="17"/>
                <w:lang w:eastAsia="pt-BR"/>
              </w:rPr>
              <w:t>Valor  por extenso</w:t>
            </w:r>
          </w:p>
        </w:tc>
      </w:tr>
      <w:tr w:rsidR="008B0C83" w:rsidRPr="008B0C83" w:rsidTr="008B0C83">
        <w:tc>
          <w:tcPr>
            <w:tcW w:w="3127" w:type="dxa"/>
          </w:tcPr>
          <w:p w:rsidR="008B0C83" w:rsidRPr="002B4F11"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MERCADO E PANIFICADORA BOLFE LTDA  ME</w:t>
            </w:r>
          </w:p>
        </w:tc>
        <w:tc>
          <w:tcPr>
            <w:tcW w:w="1605" w:type="dxa"/>
          </w:tcPr>
          <w:p w:rsidR="008B0C83" w:rsidRPr="002B4F11"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82.681,24</w:t>
            </w:r>
          </w:p>
        </w:tc>
        <w:tc>
          <w:tcPr>
            <w:tcW w:w="4329" w:type="dxa"/>
          </w:tcPr>
          <w:p w:rsidR="008B0C83" w:rsidRPr="002B4F11"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oitenta e dois mil seiscentos e oitenta e um reais e vinte e quatro centavos</w:t>
            </w:r>
          </w:p>
        </w:tc>
      </w:tr>
      <w:tr w:rsidR="008B0C83" w:rsidRPr="008B0C83" w:rsidTr="008B0C83">
        <w:tc>
          <w:tcPr>
            <w:tcW w:w="3127"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DENTALXAN COM.PROD.DENTÁRIOS E HOSP.LTDA</w:t>
            </w:r>
          </w:p>
        </w:tc>
        <w:tc>
          <w:tcPr>
            <w:tcW w:w="1605"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30.597,90</w:t>
            </w:r>
          </w:p>
        </w:tc>
        <w:tc>
          <w:tcPr>
            <w:tcW w:w="4329"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trinta mil quinhentos e noventa e sete reais e noventa centavos</w:t>
            </w:r>
          </w:p>
        </w:tc>
      </w:tr>
      <w:tr w:rsidR="008B0C83" w:rsidRPr="008B0C83" w:rsidTr="008B0C83">
        <w:tc>
          <w:tcPr>
            <w:tcW w:w="3127"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ABSOLUTO  DISTRIBUIDORA LTDA</w:t>
            </w:r>
          </w:p>
        </w:tc>
        <w:tc>
          <w:tcPr>
            <w:tcW w:w="1605"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132.050,55</w:t>
            </w:r>
          </w:p>
        </w:tc>
        <w:tc>
          <w:tcPr>
            <w:tcW w:w="4329"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cento e trinta e dois mil e cinquenta reais e cinquenta e cinco centavos</w:t>
            </w:r>
          </w:p>
        </w:tc>
      </w:tr>
      <w:tr w:rsidR="008B0C83" w:rsidRPr="008B0C83" w:rsidTr="008B0C83">
        <w:tc>
          <w:tcPr>
            <w:tcW w:w="3127"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SCS COMERCIO LTDA</w:t>
            </w:r>
          </w:p>
        </w:tc>
        <w:tc>
          <w:tcPr>
            <w:tcW w:w="1605"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193.684,69</w:t>
            </w:r>
          </w:p>
        </w:tc>
        <w:tc>
          <w:tcPr>
            <w:tcW w:w="4329"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cento e noventa e três mil seiscentos e oitenta e quatro reais e sessenta e nove centavos</w:t>
            </w:r>
          </w:p>
        </w:tc>
      </w:tr>
      <w:tr w:rsidR="008B0C83" w:rsidRPr="008B0C83" w:rsidTr="008B0C83">
        <w:tc>
          <w:tcPr>
            <w:tcW w:w="3127"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A. E. M OESTE COMERCIAL EIRELI</w:t>
            </w:r>
          </w:p>
        </w:tc>
        <w:tc>
          <w:tcPr>
            <w:tcW w:w="1605"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5.008,80</w:t>
            </w:r>
          </w:p>
        </w:tc>
        <w:tc>
          <w:tcPr>
            <w:tcW w:w="4329"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cinco mil e oito reais e oitenta centavos</w:t>
            </w:r>
          </w:p>
        </w:tc>
      </w:tr>
      <w:tr w:rsidR="008B0C83" w:rsidRPr="008B0C83" w:rsidTr="008B0C83">
        <w:tc>
          <w:tcPr>
            <w:tcW w:w="3127"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LEANDRO STRAPAZZON</w:t>
            </w:r>
          </w:p>
        </w:tc>
        <w:tc>
          <w:tcPr>
            <w:tcW w:w="1605"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70.256,20</w:t>
            </w:r>
          </w:p>
        </w:tc>
        <w:tc>
          <w:tcPr>
            <w:tcW w:w="4329"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setenta mil duzentos e cinquenta e seis reais e vinte centavos</w:t>
            </w:r>
          </w:p>
        </w:tc>
      </w:tr>
      <w:tr w:rsidR="008B0C83" w:rsidRPr="008B0C83" w:rsidTr="008B0C83">
        <w:tc>
          <w:tcPr>
            <w:tcW w:w="3127"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CASTILHOS  GAMBA CONEXOES COMERCIO ATACADISTA DE ALIMENTOS LTDA</w:t>
            </w:r>
          </w:p>
        </w:tc>
        <w:tc>
          <w:tcPr>
            <w:tcW w:w="1605"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16.893,80</w:t>
            </w:r>
          </w:p>
        </w:tc>
        <w:tc>
          <w:tcPr>
            <w:tcW w:w="4329" w:type="dxa"/>
          </w:tcPr>
          <w:p w:rsidR="008B0C83" w:rsidRPr="008B0C83" w:rsidRDefault="008B0C83" w:rsidP="008B0C83">
            <w:pPr>
              <w:overflowPunct w:val="0"/>
              <w:autoSpaceDE w:val="0"/>
              <w:autoSpaceDN w:val="0"/>
              <w:adjustRightInd w:val="0"/>
              <w:spacing w:after="120" w:line="240" w:lineRule="auto"/>
              <w:contextualSpacing/>
              <w:textAlignment w:val="baseline"/>
              <w:rPr>
                <w:rFonts w:ascii="Arial" w:eastAsia="Times New Roman" w:hAnsi="Arial" w:cs="Arial"/>
                <w:bCs/>
                <w:sz w:val="17"/>
                <w:szCs w:val="17"/>
                <w:lang w:eastAsia="pt-BR"/>
              </w:rPr>
            </w:pPr>
            <w:r w:rsidRPr="008B0C83">
              <w:rPr>
                <w:rFonts w:ascii="Arial" w:eastAsia="Times New Roman" w:hAnsi="Arial" w:cs="Arial"/>
                <w:bCs/>
                <w:sz w:val="17"/>
                <w:szCs w:val="17"/>
                <w:lang w:eastAsia="pt-BR"/>
              </w:rPr>
              <w:t>dezesseis mil oitocentos e noventa e três reais e oitenta centavos</w:t>
            </w:r>
          </w:p>
        </w:tc>
      </w:tr>
    </w:tbl>
    <w:p w:rsidR="00703408" w:rsidRPr="008B0C83" w:rsidRDefault="00703408" w:rsidP="00703408">
      <w:pPr>
        <w:overflowPunct w:val="0"/>
        <w:autoSpaceDE w:val="0"/>
        <w:autoSpaceDN w:val="0"/>
        <w:adjustRightInd w:val="0"/>
        <w:spacing w:after="120" w:line="240" w:lineRule="auto"/>
        <w:contextualSpacing/>
        <w:textAlignment w:val="baseline"/>
        <w:rPr>
          <w:rFonts w:ascii="Arial" w:eastAsia="Times New Roman" w:hAnsi="Arial" w:cs="Arial"/>
          <w:b/>
          <w:bCs/>
          <w:sz w:val="17"/>
          <w:szCs w:val="17"/>
          <w:lang w:eastAsia="pt-BR"/>
        </w:rPr>
      </w:pPr>
    </w:p>
    <w:tbl>
      <w:tblPr>
        <w:tblW w:w="0" w:type="auto"/>
        <w:tblBorders>
          <w:top w:val="single" w:sz="4" w:space="0" w:color="auto"/>
        </w:tblBorders>
        <w:tblLook w:val="04A0" w:firstRow="1" w:lastRow="0" w:firstColumn="1" w:lastColumn="0" w:noHBand="0" w:noVBand="1"/>
      </w:tblPr>
      <w:tblGrid>
        <w:gridCol w:w="4535"/>
        <w:gridCol w:w="4536"/>
      </w:tblGrid>
      <w:tr w:rsidR="00703408" w:rsidRPr="008B0C83" w:rsidTr="00703408">
        <w:trPr>
          <w:trHeight w:val="289"/>
        </w:trPr>
        <w:tc>
          <w:tcPr>
            <w:tcW w:w="4900"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p>
        </w:tc>
        <w:tc>
          <w:tcPr>
            <w:tcW w:w="4901" w:type="dxa"/>
          </w:tcPr>
          <w:p w:rsidR="00703408" w:rsidRPr="008B0C83" w:rsidRDefault="00703408" w:rsidP="00703408">
            <w:pPr>
              <w:overflowPunct w:val="0"/>
              <w:autoSpaceDE w:val="0"/>
              <w:autoSpaceDN w:val="0"/>
              <w:adjustRightInd w:val="0"/>
              <w:spacing w:after="0" w:line="240" w:lineRule="auto"/>
              <w:contextualSpacing/>
              <w:jc w:val="center"/>
              <w:textAlignment w:val="baseline"/>
              <w:rPr>
                <w:rFonts w:ascii="Arial" w:eastAsia="Times New Roman" w:hAnsi="Arial" w:cs="Arial"/>
                <w:sz w:val="17"/>
                <w:szCs w:val="17"/>
                <w:lang w:eastAsia="pt-BR"/>
              </w:rPr>
            </w:pPr>
          </w:p>
        </w:tc>
      </w:tr>
    </w:tbl>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Eu,  Pregoeira do Município de AGUAS FRIAS, lavrei a presente ata que será assinada por mim, e pela equipe de apoio. A presente ata segue encaminhada ao Prefeito Municipal para homologação. Nada mais havendo a tratar digno de registro deu-se por encerrada esta sessão pública.</w:t>
      </w:r>
    </w:p>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p>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Águas Frias –SC, 11 de fevereiro de 2022</w:t>
      </w:r>
    </w:p>
    <w:p w:rsidR="00703408" w:rsidRPr="008B0C83" w:rsidRDefault="00703408" w:rsidP="00703408">
      <w:pPr>
        <w:overflowPunct w:val="0"/>
        <w:autoSpaceDE w:val="0"/>
        <w:autoSpaceDN w:val="0"/>
        <w:adjustRightInd w:val="0"/>
        <w:spacing w:after="0" w:line="240" w:lineRule="auto"/>
        <w:contextualSpacing/>
        <w:jc w:val="right"/>
        <w:textAlignment w:val="baseline"/>
        <w:rPr>
          <w:rFonts w:ascii="Arial" w:eastAsia="Times New Roman" w:hAnsi="Arial" w:cs="Arial"/>
          <w:sz w:val="17"/>
          <w:szCs w:val="17"/>
          <w:lang w:eastAsia="pt-BR"/>
        </w:rPr>
      </w:pPr>
    </w:p>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PREGOEIRA MUNICIPAL E EQUIPE DE APOIO</w:t>
      </w:r>
    </w:p>
    <w:p w:rsidR="00545E64" w:rsidRPr="008B0C83" w:rsidRDefault="00545E64"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p>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p>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_______________________</w:t>
      </w:r>
    </w:p>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CRISTIANE ROTTAVA BUSATTO</w:t>
      </w:r>
    </w:p>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Pregoeira Municipal</w:t>
      </w:r>
      <w:r w:rsidRPr="008B0C83">
        <w:rPr>
          <w:rFonts w:ascii="Arial" w:eastAsia="Times New Roman" w:hAnsi="Arial" w:cs="Arial"/>
          <w:sz w:val="17"/>
          <w:szCs w:val="17"/>
          <w:lang w:eastAsia="pt-BR"/>
        </w:rPr>
        <w:tab/>
      </w:r>
    </w:p>
    <w:p w:rsidR="00545E64" w:rsidRPr="008B0C83" w:rsidRDefault="00545E64"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p>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p>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_______________________</w:t>
      </w:r>
    </w:p>
    <w:p w:rsidR="00703408" w:rsidRPr="008B0C83" w:rsidRDefault="00545E64"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DIONEI DA ROSA</w:t>
      </w:r>
    </w:p>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p>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_______________________</w:t>
      </w:r>
    </w:p>
    <w:p w:rsidR="00703408" w:rsidRPr="008B0C83" w:rsidRDefault="00545E64"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JOCIANE MARIA ZUCCO</w:t>
      </w:r>
    </w:p>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bookmarkStart w:id="0" w:name="_GoBack"/>
      <w:bookmarkEnd w:id="0"/>
    </w:p>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______________________</w:t>
      </w:r>
    </w:p>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r w:rsidRPr="008B0C83">
        <w:rPr>
          <w:rFonts w:ascii="Arial" w:eastAsia="Times New Roman" w:hAnsi="Arial" w:cs="Arial"/>
          <w:sz w:val="17"/>
          <w:szCs w:val="17"/>
          <w:lang w:eastAsia="pt-BR"/>
        </w:rPr>
        <w:t>KÁTIA REGINA TESSARO CASSOL</w:t>
      </w:r>
    </w:p>
    <w:p w:rsidR="00703408" w:rsidRPr="008B0C83" w:rsidRDefault="00703408" w:rsidP="00703408">
      <w:pPr>
        <w:overflowPunct w:val="0"/>
        <w:autoSpaceDE w:val="0"/>
        <w:autoSpaceDN w:val="0"/>
        <w:adjustRightInd w:val="0"/>
        <w:spacing w:after="0" w:line="240" w:lineRule="auto"/>
        <w:contextualSpacing/>
        <w:jc w:val="both"/>
        <w:textAlignment w:val="baseline"/>
        <w:rPr>
          <w:rFonts w:ascii="Arial" w:eastAsia="Times New Roman" w:hAnsi="Arial" w:cs="Arial"/>
          <w:sz w:val="17"/>
          <w:szCs w:val="17"/>
          <w:lang w:eastAsia="pt-BR"/>
        </w:rPr>
      </w:pPr>
    </w:p>
    <w:p w:rsidR="00703408" w:rsidRPr="008B0C83" w:rsidRDefault="00703408" w:rsidP="00703408">
      <w:pPr>
        <w:overflowPunct w:val="0"/>
        <w:autoSpaceDE w:val="0"/>
        <w:autoSpaceDN w:val="0"/>
        <w:adjustRightInd w:val="0"/>
        <w:spacing w:after="0" w:line="240" w:lineRule="auto"/>
        <w:contextualSpacing/>
        <w:textAlignment w:val="baseline"/>
        <w:rPr>
          <w:rFonts w:ascii="Arial" w:eastAsia="Times New Roman" w:hAnsi="Arial" w:cs="Arial"/>
          <w:sz w:val="17"/>
          <w:szCs w:val="17"/>
          <w:lang w:val="es-ES_tradnl" w:eastAsia="pt-BR"/>
        </w:rPr>
      </w:pPr>
    </w:p>
    <w:p w:rsidR="00703408" w:rsidRPr="008B0C83" w:rsidRDefault="00703408" w:rsidP="00703408">
      <w:pPr>
        <w:tabs>
          <w:tab w:val="left" w:pos="2736"/>
        </w:tabs>
        <w:overflowPunct w:val="0"/>
        <w:autoSpaceDE w:val="0"/>
        <w:autoSpaceDN w:val="0"/>
        <w:adjustRightInd w:val="0"/>
        <w:spacing w:after="0" w:line="240" w:lineRule="auto"/>
        <w:jc w:val="center"/>
        <w:textAlignment w:val="baseline"/>
        <w:rPr>
          <w:rFonts w:ascii="Arial" w:eastAsia="Times New Roman" w:hAnsi="Arial" w:cs="Arial"/>
          <w:b/>
          <w:sz w:val="17"/>
          <w:szCs w:val="17"/>
          <w:u w:val="single"/>
          <w:lang w:eastAsia="pt-BR"/>
        </w:rPr>
      </w:pPr>
    </w:p>
    <w:p w:rsidR="00703408" w:rsidRPr="008B0C83" w:rsidRDefault="00703408" w:rsidP="00703408">
      <w:pPr>
        <w:overflowPunct w:val="0"/>
        <w:autoSpaceDE w:val="0"/>
        <w:autoSpaceDN w:val="0"/>
        <w:adjustRightInd w:val="0"/>
        <w:spacing w:after="0" w:line="240" w:lineRule="auto"/>
        <w:jc w:val="center"/>
        <w:textAlignment w:val="baseline"/>
        <w:rPr>
          <w:rFonts w:ascii="Arial" w:eastAsia="Times New Roman" w:hAnsi="Arial" w:cs="Arial"/>
          <w:b/>
          <w:sz w:val="17"/>
          <w:szCs w:val="17"/>
          <w:lang w:eastAsia="pt-BR"/>
        </w:rPr>
      </w:pPr>
    </w:p>
    <w:p w:rsidR="00703408" w:rsidRPr="008B0C83" w:rsidRDefault="00703408" w:rsidP="00703408">
      <w:pPr>
        <w:rPr>
          <w:rFonts w:ascii="Arial" w:hAnsi="Arial" w:cs="Arial"/>
          <w:sz w:val="17"/>
          <w:szCs w:val="17"/>
        </w:rPr>
      </w:pPr>
    </w:p>
    <w:p w:rsidR="007F29AB" w:rsidRPr="008B0C83" w:rsidRDefault="007F29AB">
      <w:pPr>
        <w:rPr>
          <w:rFonts w:ascii="Arial" w:hAnsi="Arial" w:cs="Arial"/>
          <w:sz w:val="17"/>
          <w:szCs w:val="17"/>
        </w:rPr>
      </w:pPr>
    </w:p>
    <w:sectPr w:rsidR="007F29AB" w:rsidRPr="008B0C83" w:rsidSect="00703408">
      <w:headerReference w:type="default" r:id="rId6"/>
      <w:footerReference w:type="even" r:id="rId7"/>
      <w:footerReference w:type="default" r:id="rId8"/>
      <w:pgSz w:w="11907" w:h="16840"/>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580" w:rsidRDefault="006A3580">
      <w:pPr>
        <w:spacing w:after="0" w:line="240" w:lineRule="auto"/>
      </w:pPr>
      <w:r>
        <w:separator/>
      </w:r>
    </w:p>
  </w:endnote>
  <w:endnote w:type="continuationSeparator" w:id="0">
    <w:p w:rsidR="006A3580" w:rsidRDefault="006A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408" w:rsidRDefault="007034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3408" w:rsidRDefault="0070340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408" w:rsidRDefault="007034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0C83">
      <w:rPr>
        <w:rStyle w:val="Nmerodepgina"/>
        <w:noProof/>
      </w:rPr>
      <w:t>45</w:t>
    </w:r>
    <w:r>
      <w:rPr>
        <w:rStyle w:val="Nmerodepgina"/>
      </w:rPr>
      <w:fldChar w:fldCharType="end"/>
    </w:r>
  </w:p>
  <w:p w:rsidR="00703408" w:rsidRDefault="00703408">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580" w:rsidRDefault="006A3580">
      <w:pPr>
        <w:spacing w:after="0" w:line="240" w:lineRule="auto"/>
      </w:pPr>
      <w:r>
        <w:separator/>
      </w:r>
    </w:p>
  </w:footnote>
  <w:footnote w:type="continuationSeparator" w:id="0">
    <w:p w:rsidR="006A3580" w:rsidRDefault="006A3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703408" w:rsidRPr="00805436">
      <w:trPr>
        <w:trHeight w:val="858"/>
        <w:jc w:val="center"/>
      </w:trPr>
      <w:tc>
        <w:tcPr>
          <w:tcW w:w="2269" w:type="dxa"/>
          <w:vMerge w:val="restart"/>
          <w:tcBorders>
            <w:top w:val="double" w:sz="4" w:space="0" w:color="auto"/>
            <w:bottom w:val="double" w:sz="4" w:space="0" w:color="auto"/>
            <w:right w:val="single" w:sz="4" w:space="0" w:color="auto"/>
          </w:tcBorders>
        </w:tcPr>
        <w:p w:rsidR="00703408" w:rsidRPr="00805436" w:rsidRDefault="00703408" w:rsidP="00703408">
          <w:pPr>
            <w:ind w:right="-490"/>
            <w:contextualSpacing/>
            <w:rPr>
              <w:rFonts w:ascii="Tahoma" w:hAnsi="Tahoma" w:cs="Tahoma"/>
              <w:b/>
              <w:bCs/>
              <w:color w:val="000000"/>
              <w:szCs w:val="16"/>
            </w:rPr>
          </w:pPr>
          <w:r w:rsidRPr="00EB2F82">
            <w:rPr>
              <w:b/>
              <w:noProof/>
              <w:color w:val="000000"/>
              <w:sz w:val="24"/>
              <w:szCs w:val="24"/>
              <w:lang w:eastAsia="pt-BR"/>
            </w:rPr>
            <w:drawing>
              <wp:inline distT="0" distB="0" distL="0" distR="0" wp14:anchorId="16731035" wp14:editId="57417F12">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703408" w:rsidRPr="00805436" w:rsidRDefault="00703408" w:rsidP="00703408">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703408" w:rsidRPr="00805436" w:rsidRDefault="00703408" w:rsidP="00703408">
          <w:pPr>
            <w:ind w:right="-490"/>
            <w:contextualSpacing/>
            <w:jc w:val="center"/>
            <w:rPr>
              <w:rFonts w:ascii="Tahoma" w:hAnsi="Tahoma" w:cs="Tahoma"/>
              <w:b/>
              <w:bCs/>
            </w:rPr>
          </w:pPr>
          <w:r>
            <w:rPr>
              <w:rFonts w:ascii="Tahoma" w:hAnsi="Tahoma" w:cs="Tahoma"/>
              <w:b/>
              <w:bCs/>
            </w:rPr>
            <w:t>MUNICÍPIO DE ÁGUAS FRIAS</w:t>
          </w:r>
          <w:r w:rsidRPr="00805436">
            <w:rPr>
              <w:rFonts w:ascii="Tahoma" w:hAnsi="Tahoma" w:cs="Tahoma"/>
              <w:bCs/>
              <w:color w:val="FFFFFF"/>
            </w:rPr>
            <w:t xml:space="preserve">     .</w:t>
          </w:r>
        </w:p>
        <w:p w:rsidR="00703408" w:rsidRPr="00805436" w:rsidRDefault="00703408" w:rsidP="00703408">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703408" w:rsidRPr="00805436">
      <w:trPr>
        <w:trHeight w:val="133"/>
        <w:jc w:val="center"/>
      </w:trPr>
      <w:tc>
        <w:tcPr>
          <w:tcW w:w="2269" w:type="dxa"/>
          <w:vMerge/>
          <w:tcBorders>
            <w:top w:val="nil"/>
            <w:bottom w:val="double" w:sz="4" w:space="0" w:color="auto"/>
            <w:right w:val="single" w:sz="4" w:space="0" w:color="auto"/>
          </w:tcBorders>
        </w:tcPr>
        <w:p w:rsidR="00703408" w:rsidRDefault="00703408" w:rsidP="00703408">
          <w:pPr>
            <w:ind w:right="-490"/>
            <w:contextualSpacing/>
            <w:jc w:val="both"/>
            <w:rPr>
              <w:b/>
              <w:noProof/>
              <w:color w:val="000000"/>
              <w:sz w:val="24"/>
              <w:szCs w:val="24"/>
            </w:rPr>
          </w:pPr>
        </w:p>
      </w:tc>
      <w:tc>
        <w:tcPr>
          <w:tcW w:w="5078" w:type="dxa"/>
          <w:tcBorders>
            <w:left w:val="single" w:sz="4" w:space="0" w:color="auto"/>
          </w:tcBorders>
        </w:tcPr>
        <w:p w:rsidR="00703408" w:rsidRPr="00805436" w:rsidRDefault="00703408" w:rsidP="00703408">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703408" w:rsidRPr="00805436">
      <w:trPr>
        <w:trHeight w:val="525"/>
        <w:jc w:val="center"/>
      </w:trPr>
      <w:tc>
        <w:tcPr>
          <w:tcW w:w="2269" w:type="dxa"/>
          <w:vMerge/>
          <w:tcBorders>
            <w:top w:val="nil"/>
            <w:bottom w:val="double" w:sz="4" w:space="0" w:color="auto"/>
            <w:right w:val="single" w:sz="4" w:space="0" w:color="auto"/>
          </w:tcBorders>
        </w:tcPr>
        <w:p w:rsidR="00703408" w:rsidRDefault="00703408" w:rsidP="00703408">
          <w:pPr>
            <w:ind w:right="-490"/>
            <w:contextualSpacing/>
            <w:jc w:val="both"/>
            <w:rPr>
              <w:b/>
              <w:noProof/>
              <w:color w:val="000000"/>
              <w:sz w:val="24"/>
              <w:szCs w:val="24"/>
            </w:rPr>
          </w:pPr>
        </w:p>
      </w:tc>
      <w:tc>
        <w:tcPr>
          <w:tcW w:w="5078" w:type="dxa"/>
          <w:tcBorders>
            <w:left w:val="single" w:sz="4" w:space="0" w:color="auto"/>
          </w:tcBorders>
        </w:tcPr>
        <w:p w:rsidR="00703408" w:rsidRDefault="00703408" w:rsidP="00703408">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703408" w:rsidRPr="00805436" w:rsidRDefault="00703408" w:rsidP="00703408">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703408" w:rsidRDefault="00703408" w:rsidP="00703408">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703408" w:rsidRPr="00805436" w:rsidRDefault="00703408" w:rsidP="00703408">
          <w:pPr>
            <w:tabs>
              <w:tab w:val="center" w:pos="4419"/>
              <w:tab w:val="right" w:pos="8838"/>
            </w:tabs>
            <w:contextualSpacing/>
            <w:jc w:val="center"/>
            <w:rPr>
              <w:rFonts w:ascii="Tahoma" w:hAnsi="Tahoma" w:cs="Tahoma"/>
              <w:b/>
              <w:bCs/>
              <w:sz w:val="16"/>
              <w:szCs w:val="16"/>
            </w:rPr>
          </w:pPr>
        </w:p>
      </w:tc>
    </w:tr>
  </w:tbl>
  <w:p w:rsidR="00703408" w:rsidRDefault="0070340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08"/>
    <w:rsid w:val="00035FA0"/>
    <w:rsid w:val="004137F3"/>
    <w:rsid w:val="00545E64"/>
    <w:rsid w:val="006A3580"/>
    <w:rsid w:val="00703408"/>
    <w:rsid w:val="007F29AB"/>
    <w:rsid w:val="008B0C83"/>
    <w:rsid w:val="009A53D2"/>
    <w:rsid w:val="00F812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D190"/>
  <w15:chartTrackingRefBased/>
  <w15:docId w15:val="{F5EA88C8-F165-44BF-950E-CEDA16FF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semiHidden/>
    <w:rsid w:val="00703408"/>
    <w:rPr>
      <w:rFonts w:ascii="Times New Roman" w:eastAsia="Times New Roman" w:hAnsi="Times New Roman" w:cs="Times New Roman"/>
      <w:sz w:val="20"/>
      <w:szCs w:val="20"/>
      <w:lang w:eastAsia="pt-BR"/>
    </w:rPr>
  </w:style>
  <w:style w:type="paragraph" w:styleId="Rodap">
    <w:name w:val="footer"/>
    <w:basedOn w:val="Normal"/>
    <w:link w:val="RodapChar"/>
    <w:semiHidden/>
    <w:rsid w:val="00703408"/>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orpodetextoChar">
    <w:name w:val="Corpo de texto Char"/>
    <w:basedOn w:val="Fontepargpadro"/>
    <w:link w:val="Corpodetexto"/>
    <w:semiHidden/>
    <w:rsid w:val="00703408"/>
    <w:rPr>
      <w:rFonts w:ascii="Times New Roman" w:eastAsia="Times New Roman" w:hAnsi="Times New Roman" w:cs="Times New Roman"/>
      <w:b/>
      <w:bCs/>
      <w:sz w:val="24"/>
      <w:szCs w:val="24"/>
      <w:lang w:eastAsia="pt-BR"/>
    </w:rPr>
  </w:style>
  <w:style w:type="paragraph" w:styleId="Corpodetexto">
    <w:name w:val="Body Text"/>
    <w:basedOn w:val="Normal"/>
    <w:link w:val="CorpodetextoChar"/>
    <w:semiHidden/>
    <w:rsid w:val="00703408"/>
    <w:pPr>
      <w:spacing w:after="0" w:line="240" w:lineRule="auto"/>
      <w:jc w:val="center"/>
    </w:pPr>
    <w:rPr>
      <w:rFonts w:eastAsia="Times New Roman"/>
      <w:b/>
      <w:bCs/>
      <w:sz w:val="24"/>
      <w:szCs w:val="24"/>
      <w:lang w:eastAsia="pt-BR"/>
    </w:rPr>
  </w:style>
  <w:style w:type="character" w:customStyle="1" w:styleId="CabealhoChar">
    <w:name w:val="Cabeçalho Char"/>
    <w:basedOn w:val="Fontepargpadro"/>
    <w:link w:val="Cabealho"/>
    <w:uiPriority w:val="99"/>
    <w:rsid w:val="00703408"/>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703408"/>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orpodetexto2Char">
    <w:name w:val="Corpo de texto 2 Char"/>
    <w:basedOn w:val="Fontepargpadro"/>
    <w:link w:val="Corpodetexto2"/>
    <w:semiHidden/>
    <w:rsid w:val="00703408"/>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703408"/>
    <w:pPr>
      <w:overflowPunct w:val="0"/>
      <w:autoSpaceDE w:val="0"/>
      <w:autoSpaceDN w:val="0"/>
      <w:adjustRightInd w:val="0"/>
      <w:spacing w:after="120" w:line="480" w:lineRule="auto"/>
      <w:textAlignment w:val="baseline"/>
    </w:pPr>
    <w:rPr>
      <w:rFonts w:eastAsia="Times New Roman"/>
      <w:szCs w:val="20"/>
      <w:lang w:eastAsia="pt-BR"/>
    </w:rPr>
  </w:style>
  <w:style w:type="character" w:styleId="Nmerodepgina">
    <w:name w:val="page number"/>
    <w:basedOn w:val="Fontepargpadro"/>
    <w:semiHidden/>
    <w:rsid w:val="00703408"/>
  </w:style>
  <w:style w:type="paragraph" w:styleId="Textodebalo">
    <w:name w:val="Balloon Text"/>
    <w:basedOn w:val="Normal"/>
    <w:link w:val="TextodebaloChar"/>
    <w:uiPriority w:val="99"/>
    <w:semiHidden/>
    <w:unhideWhenUsed/>
    <w:rsid w:val="00545E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45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11743</Words>
  <Characters>63417</Characters>
  <Application>Microsoft Office Word</Application>
  <DocSecurity>0</DocSecurity>
  <Lines>528</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dc:creator>
  <cp:keywords/>
  <dc:description/>
  <cp:lastModifiedBy>Cristiane</cp:lastModifiedBy>
  <cp:revision>2</cp:revision>
  <cp:lastPrinted>2022-02-16T20:56:00Z</cp:lastPrinted>
  <dcterms:created xsi:type="dcterms:W3CDTF">2022-02-16T20:56:00Z</dcterms:created>
  <dcterms:modified xsi:type="dcterms:W3CDTF">2022-02-16T20:56:00Z</dcterms:modified>
</cp:coreProperties>
</file>