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2F" w:rsidRPr="00810F43" w:rsidRDefault="00156C2F" w:rsidP="00156C2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156C2F" w:rsidRPr="00810F43" w:rsidRDefault="00156C2F" w:rsidP="00156C2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810F43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29</w:t>
      </w:r>
      <w:r w:rsidRPr="00810F43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2022</w:t>
      </w:r>
      <w:r w:rsidRPr="00810F43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156C2F" w:rsidRPr="00810F43" w:rsidRDefault="00156C2F" w:rsidP="00156C2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156C2F" w:rsidRPr="00810F43" w:rsidRDefault="00156C2F" w:rsidP="00156C2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810F43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4</w:t>
      </w:r>
      <w:r w:rsidRPr="00810F43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2.022</w:t>
      </w:r>
    </w:p>
    <w:p w:rsidR="00156C2F" w:rsidRPr="00810F43" w:rsidRDefault="00156C2F" w:rsidP="00156C2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6C2F" w:rsidRPr="00810F43" w:rsidRDefault="00156C2F" w:rsidP="00156C2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810F43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810F43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Em conformidade com a Lei Federal nº13.019/2014 artigos 30 a32 será firmado Termo de Colaboração com a APAE de Pinhalzinho por meio de Inexigibilidade de Chamamento Público, para atender as pessoas com necessidades especiais do Município de Águas Frias-SC. 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810F43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Termo de Colaboração, decorrente da inexigibilidade de Chamamento Público que entre si celebram o Município de Águas Frias e a Associação de Pais e Amigos dos Excepcionais de Pinhalzinho - APAE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810F43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156C2F" w:rsidRPr="00810F43" w:rsidTr="00EC629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156C2F" w:rsidRPr="00810F43" w:rsidRDefault="00156C2F" w:rsidP="00EC62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810F43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ASSOCIAÇÃO DE PAIS E AMIGOS DOS EXCEPCIONAIS DE PINHLAZINHO/SC</w:t>
            </w:r>
          </w:p>
        </w:tc>
        <w:tc>
          <w:tcPr>
            <w:tcW w:w="4394" w:type="dxa"/>
          </w:tcPr>
          <w:p w:rsidR="00156C2F" w:rsidRPr="00810F43" w:rsidRDefault="00156C2F" w:rsidP="00EC62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810F43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75.437.053/0001-73</w:t>
            </w:r>
          </w:p>
        </w:tc>
      </w:tr>
    </w:tbl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156C2F" w:rsidRPr="00810F43" w:rsidTr="00EC629A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156C2F" w:rsidRPr="00810F43" w:rsidRDefault="00156C2F" w:rsidP="00EC62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810F43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Rua São Salvador </w:t>
            </w:r>
          </w:p>
        </w:tc>
        <w:tc>
          <w:tcPr>
            <w:tcW w:w="3119" w:type="dxa"/>
          </w:tcPr>
          <w:p w:rsidR="00156C2F" w:rsidRPr="00810F43" w:rsidRDefault="00156C2F" w:rsidP="00EC62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810F43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PINHALZINHO</w:t>
            </w:r>
          </w:p>
        </w:tc>
        <w:tc>
          <w:tcPr>
            <w:tcW w:w="1275" w:type="dxa"/>
          </w:tcPr>
          <w:p w:rsidR="00156C2F" w:rsidRPr="00810F43" w:rsidRDefault="00156C2F" w:rsidP="00EC62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810F43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810F43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156C2F" w:rsidRPr="00810F43" w:rsidRDefault="00156C2F" w:rsidP="005C2E8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A afirmação de convênio </w:t>
      </w:r>
      <w:r w:rsidR="005C2E81">
        <w:rPr>
          <w:rFonts w:eastAsia="Times New Roman"/>
          <w:sz w:val="24"/>
          <w:szCs w:val="20"/>
          <w:lang w:eastAsia="pt-BR"/>
        </w:rPr>
        <w:t>c</w:t>
      </w:r>
      <w:r>
        <w:rPr>
          <w:rFonts w:eastAsia="Times New Roman"/>
          <w:sz w:val="24"/>
          <w:szCs w:val="20"/>
          <w:lang w:eastAsia="pt-BR"/>
        </w:rPr>
        <w:t xml:space="preserve">om a APAE de Pinhalzinho-SC é a melhor opção em relação a  logística, por se  situar aproximadamente  20 quilômetros do Município de Águas Frias, não havendo outra instituição com as mesmas características em distância tão próxima. 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810F43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810F43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810F43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810F43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>60.480,00</w:t>
      </w:r>
      <w:r w:rsidRPr="00810F43">
        <w:rPr>
          <w:rFonts w:eastAsia="Times New Roman"/>
          <w:szCs w:val="20"/>
          <w:lang w:eastAsia="pt-BR"/>
        </w:rPr>
        <w:t xml:space="preserve"> </w:t>
      </w:r>
      <w:r w:rsidR="005C2E81">
        <w:rPr>
          <w:rFonts w:eastAsia="Times New Roman"/>
          <w:szCs w:val="20"/>
          <w:lang w:eastAsia="pt-BR"/>
        </w:rPr>
        <w:t xml:space="preserve"> (sessenta mil, quatrocentos e oitenta reais)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810F43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810F43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O valor é definido no Plano de Trabalho da APAE e compatível com os termos de colaboração realizados com outros entes públicos</w:t>
      </w:r>
    </w:p>
    <w:p w:rsidR="007D1A37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810F43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</w:p>
    <w:p w:rsidR="007D1A37" w:rsidRDefault="007D1A37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7D1A37" w:rsidRDefault="007D1A37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810F43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810F43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>22/05/2022</w:t>
      </w:r>
      <w:r w:rsidRPr="00810F43">
        <w:rPr>
          <w:rFonts w:eastAsia="Times New Roman"/>
          <w:sz w:val="24"/>
          <w:szCs w:val="20"/>
          <w:lang w:eastAsia="pt-BR"/>
        </w:rPr>
        <w:t xml:space="preserve">. </w:t>
      </w: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56C2F" w:rsidRPr="00810F43" w:rsidRDefault="00156C2F" w:rsidP="00156C2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810F43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>05/03/2022</w:t>
      </w:r>
    </w:p>
    <w:p w:rsidR="00156C2F" w:rsidRPr="00810F43" w:rsidRDefault="00156C2F" w:rsidP="00156C2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156C2F" w:rsidRPr="00810F43" w:rsidRDefault="00156C2F" w:rsidP="00156C2F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7D1A37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632253">
        <w:rPr>
          <w:rFonts w:eastAsia="Times New Roman"/>
          <w:sz w:val="24"/>
          <w:szCs w:val="24"/>
          <w:lang w:eastAsia="pt-BR"/>
        </w:rPr>
        <w:t>Águas Frias, em</w:t>
      </w:r>
      <w:r>
        <w:rPr>
          <w:rFonts w:eastAsia="Times New Roman"/>
          <w:sz w:val="24"/>
          <w:szCs w:val="24"/>
          <w:lang w:eastAsia="pt-BR"/>
        </w:rPr>
        <w:t xml:space="preserve"> 22 de fevereiro de 2022</w:t>
      </w:r>
      <w:r w:rsidRPr="00632253">
        <w:rPr>
          <w:rFonts w:eastAsia="Times New Roman"/>
          <w:sz w:val="24"/>
          <w:szCs w:val="24"/>
          <w:lang w:eastAsia="pt-BR"/>
        </w:rPr>
        <w:t>.</w:t>
      </w:r>
    </w:p>
    <w:p w:rsidR="007D1A37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156C2F" w:rsidRPr="00810F43" w:rsidRDefault="00156C2F" w:rsidP="007D1A3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632253">
        <w:rPr>
          <w:rFonts w:eastAsia="Times New Roman"/>
          <w:szCs w:val="20"/>
          <w:lang w:eastAsia="pt-BR"/>
        </w:rPr>
        <w:t>__________________________________</w:t>
      </w: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>CHARLES LUIZ MORATELLI</w:t>
      </w: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>
        <w:rPr>
          <w:rFonts w:eastAsia="Times New Roman"/>
          <w:b/>
          <w:szCs w:val="20"/>
          <w:lang w:eastAsia="pt-BR"/>
        </w:rPr>
        <w:t xml:space="preserve">Secretário Municipal de Assistência Social </w:t>
      </w:r>
    </w:p>
    <w:p w:rsidR="007D1A37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D1A37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D1A37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632253">
        <w:rPr>
          <w:rFonts w:eastAsia="Times New Roman"/>
          <w:b/>
          <w:szCs w:val="20"/>
          <w:lang w:eastAsia="pt-BR"/>
        </w:rPr>
        <w:t> </w:t>
      </w: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632253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Em conformidade com a Justificativa de Inexigibilidade de Chamamento Público</w:t>
      </w:r>
      <w:r w:rsidRPr="00632253">
        <w:rPr>
          <w:rFonts w:eastAsia="Times New Roman"/>
          <w:sz w:val="24"/>
          <w:szCs w:val="24"/>
          <w:lang w:eastAsia="pt-BR"/>
        </w:rPr>
        <w:t xml:space="preserve"> e de acordo com as justificativas  e fundamentações apresentadas, RATIFICO e AUTORIZO  a realização da despesa por Inexigibilidade de Licitação,  em conformidade </w:t>
      </w:r>
      <w:r>
        <w:rPr>
          <w:rFonts w:eastAsia="Times New Roman"/>
          <w:sz w:val="24"/>
          <w:szCs w:val="24"/>
          <w:lang w:eastAsia="pt-BR"/>
        </w:rPr>
        <w:t xml:space="preserve">com a Lei Federal nº13.019/2014 com o caput do </w:t>
      </w:r>
      <w:r w:rsidRPr="00FC2A0A">
        <w:rPr>
          <w:rFonts w:eastAsia="Times New Roman"/>
          <w:sz w:val="24"/>
          <w:szCs w:val="24"/>
          <w:lang w:eastAsia="pt-BR"/>
        </w:rPr>
        <w:t>artigo 25</w:t>
      </w:r>
      <w:r w:rsidRPr="00632253">
        <w:rPr>
          <w:rFonts w:eastAsia="Times New Roman"/>
          <w:sz w:val="24"/>
          <w:szCs w:val="24"/>
          <w:lang w:eastAsia="pt-BR"/>
        </w:rPr>
        <w:t xml:space="preserve"> da Lei Federal nº8.666/93 e alterações posteriores. </w:t>
      </w: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32253">
        <w:rPr>
          <w:rFonts w:eastAsia="Times New Roman"/>
          <w:b/>
          <w:sz w:val="24"/>
          <w:szCs w:val="24"/>
          <w:lang w:eastAsia="pt-BR"/>
        </w:rPr>
        <w:t> </w:t>
      </w: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632253">
        <w:rPr>
          <w:rFonts w:eastAsia="Times New Roman"/>
          <w:b/>
          <w:szCs w:val="20"/>
          <w:lang w:eastAsia="pt-BR"/>
        </w:rPr>
        <w:t> </w:t>
      </w: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32253">
        <w:rPr>
          <w:rFonts w:eastAsia="Times New Roman"/>
          <w:b/>
          <w:szCs w:val="20"/>
          <w:lang w:eastAsia="pt-BR"/>
        </w:rPr>
        <w:t> </w:t>
      </w: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632253">
        <w:rPr>
          <w:rFonts w:eastAsia="Times New Roman"/>
          <w:sz w:val="24"/>
          <w:szCs w:val="24"/>
          <w:lang w:eastAsia="pt-BR"/>
        </w:rPr>
        <w:t>Águas Frias, em</w:t>
      </w:r>
      <w:r>
        <w:rPr>
          <w:rFonts w:eastAsia="Times New Roman"/>
          <w:sz w:val="24"/>
          <w:szCs w:val="24"/>
          <w:lang w:eastAsia="pt-BR"/>
        </w:rPr>
        <w:t xml:space="preserve"> 22 de fevereiro de 2022</w:t>
      </w:r>
      <w:r w:rsidRPr="00632253">
        <w:rPr>
          <w:rFonts w:eastAsia="Times New Roman"/>
          <w:sz w:val="24"/>
          <w:szCs w:val="24"/>
          <w:lang w:eastAsia="pt-BR"/>
        </w:rPr>
        <w:t>.</w:t>
      </w:r>
    </w:p>
    <w:p w:rsidR="007D1A37" w:rsidRPr="00FC2A0A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32253">
        <w:rPr>
          <w:rFonts w:eastAsia="Times New Roman"/>
          <w:b/>
          <w:sz w:val="24"/>
          <w:szCs w:val="24"/>
          <w:lang w:eastAsia="pt-BR"/>
        </w:rPr>
        <w:t> </w:t>
      </w:r>
    </w:p>
    <w:p w:rsidR="007D1A37" w:rsidRPr="00FC2A0A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32253">
        <w:rPr>
          <w:rFonts w:eastAsia="Times New Roman"/>
          <w:b/>
          <w:sz w:val="24"/>
          <w:szCs w:val="24"/>
          <w:lang w:eastAsia="pt-BR"/>
        </w:rPr>
        <w:t>  </w:t>
      </w: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632253">
        <w:rPr>
          <w:rFonts w:eastAsia="Times New Roman"/>
          <w:sz w:val="24"/>
          <w:szCs w:val="24"/>
          <w:lang w:eastAsia="pt-BR"/>
        </w:rPr>
        <w:t>__________________________________</w:t>
      </w: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C2A0A">
        <w:rPr>
          <w:rFonts w:eastAsia="Times New Roman"/>
          <w:b/>
          <w:sz w:val="24"/>
          <w:szCs w:val="24"/>
          <w:lang w:eastAsia="pt-BR"/>
        </w:rPr>
        <w:t xml:space="preserve">LUIZ JOSÉ DAGA  </w:t>
      </w:r>
    </w:p>
    <w:p w:rsidR="007D1A37" w:rsidRPr="00632253" w:rsidRDefault="007D1A37" w:rsidP="007D1A3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632253">
        <w:rPr>
          <w:rFonts w:eastAsia="Times New Roman"/>
          <w:b/>
          <w:sz w:val="24"/>
          <w:szCs w:val="24"/>
          <w:lang w:eastAsia="pt-BR"/>
        </w:rPr>
        <w:t>Prefeito</w:t>
      </w:r>
    </w:p>
    <w:p w:rsidR="00B940D3" w:rsidRDefault="00B940D3" w:rsidP="007D1A37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</w:pPr>
    </w:p>
    <w:sectPr w:rsidR="00B940D3" w:rsidSect="00810F43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7D1A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7D1A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CB" w:rsidRDefault="007D1A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7D1A3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7D1A37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6A21B8"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5B32C369" wp14:editId="457F6BEF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7D1A37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7D1A37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7D1A37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7D1A37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7D1A37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7D1A37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7D1A37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7D1A37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7D1A37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7D1A37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7D1A37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2F"/>
    <w:rsid w:val="00156C2F"/>
    <w:rsid w:val="005C2E81"/>
    <w:rsid w:val="007D1A37"/>
    <w:rsid w:val="00B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D9AF"/>
  <w15:chartTrackingRefBased/>
  <w15:docId w15:val="{3F8EA9A7-DF5E-4A5E-B191-F305ED59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56C2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156C2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56C2F"/>
  </w:style>
  <w:style w:type="paragraph" w:styleId="Cabealho">
    <w:name w:val="header"/>
    <w:basedOn w:val="Normal"/>
    <w:link w:val="CabealhoChar"/>
    <w:rsid w:val="00156C2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56C2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2022-02-22T18:17:00Z</dcterms:created>
  <dcterms:modified xsi:type="dcterms:W3CDTF">2022-02-22T18:31:00Z</dcterms:modified>
</cp:coreProperties>
</file>