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ED" w:rsidRPr="002B4631" w:rsidRDefault="00BF3DED" w:rsidP="00BF3D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2B46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27</w:t>
      </w:r>
      <w:r w:rsidRPr="002B46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2B463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Tomada de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Preços</w:t>
      </w:r>
      <w:r w:rsidRPr="002B4631">
        <w:rPr>
          <w:rFonts w:ascii="Arial" w:eastAsia="Times New Roman" w:hAnsi="Arial" w:cs="Arial"/>
          <w:sz w:val="28"/>
          <w:szCs w:val="28"/>
          <w:lang w:eastAsia="pt-BR"/>
        </w:rPr>
        <w:t>Nº</w:t>
      </w:r>
      <w:proofErr w:type="spellEnd"/>
      <w:r w:rsidRPr="002B463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2B4631">
        <w:rPr>
          <w:rFonts w:ascii="Arial" w:eastAsia="Times New Roman" w:hAnsi="Arial" w:cs="Arial"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sz w:val="28"/>
          <w:szCs w:val="28"/>
          <w:lang w:eastAsia="pt-BR"/>
        </w:rPr>
        <w:t>2022</w:t>
      </w:r>
      <w:r w:rsidRPr="002B4631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29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/03/22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, na sala de licitações da PREFEITURA MUNICIPAL DE AGUAS FRIAS, Estado de Santa Catarina, </w:t>
      </w:r>
      <w:r w:rsidRPr="002B4631">
        <w:rPr>
          <w:rFonts w:ascii="Arial" w:eastAsia="Times New Roman" w:hAnsi="Arial" w:cs="Arial"/>
          <w:sz w:val="22"/>
          <w:lang w:eastAsia="pt-BR"/>
        </w:rPr>
        <w:t>reuniu-se a Comissão Interna de Licitação formada pelos integrantes</w:t>
      </w:r>
      <w:r w:rsidRPr="002B4631">
        <w:rPr>
          <w:rFonts w:eastAsia="Times New Roman"/>
          <w:sz w:val="24"/>
          <w:szCs w:val="20"/>
          <w:lang w:eastAsia="pt-BR"/>
        </w:rPr>
        <w:t xml:space="preserve"> 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 2/202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</w:t>
      </w:r>
      <w:bookmarkStart w:id="0" w:name="_GoBack"/>
      <w:bookmarkEnd w:id="0"/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idade 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3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>/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 w:rsidRPr="00BF3DED">
        <w:rPr>
          <w:rFonts w:ascii="Arial" w:eastAsia="Times New Roman" w:hAnsi="Arial" w:cs="Arial"/>
          <w:sz w:val="22"/>
          <w:szCs w:val="20"/>
          <w:lang w:eastAsia="pt-BR"/>
        </w:rPr>
        <w:t>PAVIMENTAÇÃO COM PEDRAS IRREGULARES NAS VIAS QUE LIGAM AS COMUNIDADES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ALTO TARUMÃZINHO E TARUMÃZINHO EM CONFORMIDADE COM A  TRANSFERÊNCIA ESPECIAL, PROCESSO SGPE 14673/2021, PORTARIA Nº 535/SEF, PARA MELHORIAS NAS CONDIÇÕES DE TRAFEGABILIDADE.</w:t>
      </w:r>
      <w:r w:rsidRPr="002B4631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B4631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164"/>
        <w:gridCol w:w="2348"/>
      </w:tblGrid>
      <w:tr w:rsidR="00BF3DED" w:rsidRPr="002B4631" w:rsidTr="00F00E4F">
        <w:trPr>
          <w:trHeight w:val="268"/>
        </w:trPr>
        <w:tc>
          <w:tcPr>
            <w:tcW w:w="1137" w:type="dxa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2B46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B46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B46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BF3DED" w:rsidRPr="002B4631" w:rsidTr="00F00E4F">
        <w:tc>
          <w:tcPr>
            <w:tcW w:w="1137" w:type="dxa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5346</w:t>
            </w:r>
          </w:p>
        </w:tc>
        <w:tc>
          <w:tcPr>
            <w:tcW w:w="6342" w:type="dxa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2376" w:type="dxa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41.994.319/0001-67</w:t>
            </w:r>
          </w:p>
        </w:tc>
      </w:tr>
    </w:tbl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B4631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F3DED" w:rsidRPr="002B4631" w:rsidRDefault="00BF3DED" w:rsidP="00BF3DE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Nada mas havendo a constar, foi lavrado a presente </w:t>
      </w:r>
      <w:proofErr w:type="gramStart"/>
      <w:r w:rsidRPr="002B4631">
        <w:rPr>
          <w:rFonts w:ascii="Arial" w:eastAsia="Times New Roman" w:hAnsi="Arial" w:cs="Arial"/>
          <w:sz w:val="22"/>
          <w:szCs w:val="20"/>
          <w:lang w:eastAsia="pt-BR"/>
        </w:rPr>
        <w:t>ata  de</w:t>
      </w:r>
      <w:proofErr w:type="gramEnd"/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 julgamento da habilitação.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B4631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29 de março de 2022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B4631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BF3DED" w:rsidRPr="002B4631" w:rsidTr="00F00E4F">
        <w:tc>
          <w:tcPr>
            <w:tcW w:w="3259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2B4631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2B4631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2B4631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BF3DED" w:rsidRPr="002B4631" w:rsidTr="00F00E4F">
        <w:tc>
          <w:tcPr>
            <w:tcW w:w="3259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BF3DED" w:rsidRPr="002B4631" w:rsidTr="00F00E4F">
        <w:tc>
          <w:tcPr>
            <w:tcW w:w="3259" w:type="dxa"/>
            <w:shd w:val="clear" w:color="auto" w:fill="auto"/>
          </w:tcPr>
          <w:p w:rsidR="00BF3DED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BF3DED" w:rsidRPr="002B4631" w:rsidTr="00F00E4F">
        <w:tc>
          <w:tcPr>
            <w:tcW w:w="3259" w:type="dxa"/>
            <w:shd w:val="clear" w:color="auto" w:fill="auto"/>
          </w:tcPr>
          <w:p w:rsidR="00BF3DED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BF3DED" w:rsidRPr="002B4631" w:rsidTr="00F00E4F">
        <w:tc>
          <w:tcPr>
            <w:tcW w:w="3259" w:type="dxa"/>
            <w:shd w:val="clear" w:color="auto" w:fill="auto"/>
          </w:tcPr>
          <w:p w:rsidR="00BF3DED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BF3DED" w:rsidRPr="002B4631" w:rsidRDefault="00BF3DED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BF3DED" w:rsidRPr="002B4631" w:rsidRDefault="00BF3DED" w:rsidP="00BF3D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F3DED" w:rsidRPr="002B4631" w:rsidRDefault="00BF3DED" w:rsidP="00BF3DED"/>
    <w:p w:rsidR="00870C37" w:rsidRDefault="00870C37"/>
    <w:sectPr w:rsidR="00870C37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BF3DE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BF3DE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4131269" wp14:editId="6AB5E7C9">
                <wp:extent cx="1130300" cy="110172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BF3DE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</w:t>
          </w:r>
          <w:r w:rsidRPr="00805436">
            <w:rPr>
              <w:rFonts w:ascii="Tahoma" w:hAnsi="Tahoma" w:cs="Tahoma"/>
              <w:bCs/>
            </w:rPr>
            <w:t>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6589" w:rsidRDefault="00BF3DED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BF3DED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BF3DED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BF3DE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BF3DED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BF3DE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BF3DE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BF3DE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BF3DE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BF3DED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D"/>
    <w:rsid w:val="00870C37"/>
    <w:rsid w:val="00B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F936"/>
  <w15:chartTrackingRefBased/>
  <w15:docId w15:val="{E27B3E63-F12B-4F4B-9041-C82EC5C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F3DE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BF3DED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BF3DED"/>
  </w:style>
  <w:style w:type="paragraph" w:styleId="Cabealho">
    <w:name w:val="header"/>
    <w:basedOn w:val="Normal"/>
    <w:link w:val="CabealhoChar"/>
    <w:uiPriority w:val="99"/>
    <w:semiHidden/>
    <w:unhideWhenUsed/>
    <w:rsid w:val="00BF3DE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F3D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2022-03-29T11:51:00Z</cp:lastPrinted>
  <dcterms:created xsi:type="dcterms:W3CDTF">2022-03-29T11:50:00Z</dcterms:created>
  <dcterms:modified xsi:type="dcterms:W3CDTF">2022-03-29T11:56:00Z</dcterms:modified>
</cp:coreProperties>
</file>