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205D68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205D68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44</w:t>
      </w:r>
      <w:r w:rsidRPr="00205D68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205D68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205D68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Pregão</w:t>
      </w:r>
      <w:r w:rsidRPr="00205D68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15</w:t>
      </w:r>
      <w:r w:rsidRPr="00205D68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  <w:r w:rsidRPr="00205D68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 xml:space="preserve">CONTRATAÇÃO DE SERVIÇOS HOSPITALARES DE OBSTETRÍCIA, PEDIATRIA E </w:t>
      </w:r>
      <w:proofErr w:type="gramStart"/>
      <w:r>
        <w:rPr>
          <w:rFonts w:ascii="Tahoma" w:eastAsia="Times New Roman" w:hAnsi="Tahoma" w:cs="Tahoma"/>
          <w:szCs w:val="20"/>
          <w:lang w:eastAsia="pt-BR"/>
        </w:rPr>
        <w:t>ANESTESIOLOGIA ,</w:t>
      </w:r>
      <w:proofErr w:type="gramEnd"/>
      <w:r>
        <w:rPr>
          <w:rFonts w:ascii="Tahoma" w:eastAsia="Times New Roman" w:hAnsi="Tahoma" w:cs="Tahoma"/>
          <w:szCs w:val="20"/>
          <w:lang w:eastAsia="pt-BR"/>
        </w:rPr>
        <w:t xml:space="preserve"> para atender a demanda do Fundo Municipal de Saúde de Águas Frias de acompanhamento  às gestantes munícipes por profissionais especializados  durante o </w:t>
      </w:r>
      <w:proofErr w:type="spellStart"/>
      <w:r>
        <w:rPr>
          <w:rFonts w:ascii="Tahoma" w:eastAsia="Times New Roman" w:hAnsi="Tahoma" w:cs="Tahoma"/>
          <w:szCs w:val="20"/>
          <w:lang w:eastAsia="pt-BR"/>
        </w:rPr>
        <w:t>pré-parto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>,  parto e pós parto</w:t>
      </w: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AF4BFB" w:rsidRPr="00205D68" w:rsidRDefault="00AF4BFB" w:rsidP="00AF4BF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205D68">
        <w:rPr>
          <w:rFonts w:ascii="Tahoma" w:eastAsia="Times New Roman" w:hAnsi="Tahoma" w:cs="Tahoma"/>
          <w:szCs w:val="20"/>
          <w:lang w:eastAsia="pt-BR"/>
        </w:rPr>
        <w:tab/>
        <w:t xml:space="preserve">Homologo o resultado do julgamento, proferido pela comissão de licitações, na sua exata ordem de classificação e Adjudico o objeto/itens do presente processo licitatório </w:t>
      </w:r>
      <w:proofErr w:type="gramStart"/>
      <w:r w:rsidRPr="00205D68">
        <w:rPr>
          <w:rFonts w:ascii="Tahoma" w:eastAsia="Times New Roman" w:hAnsi="Tahoma" w:cs="Tahoma"/>
          <w:szCs w:val="20"/>
          <w:lang w:eastAsia="pt-BR"/>
        </w:rPr>
        <w:t>à(</w:t>
      </w:r>
      <w:proofErr w:type="gramEnd"/>
      <w:r w:rsidRPr="00205D68">
        <w:rPr>
          <w:rFonts w:ascii="Tahoma" w:eastAsia="Times New Roman" w:hAnsi="Tahoma" w:cs="Tahoma"/>
          <w:szCs w:val="20"/>
          <w:lang w:eastAsia="pt-BR"/>
        </w:rPr>
        <w:t>s) seguinte(s) empresa(s):</w:t>
      </w: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1588"/>
        <w:gridCol w:w="2240"/>
        <w:gridCol w:w="992"/>
        <w:gridCol w:w="1134"/>
        <w:gridCol w:w="1417"/>
      </w:tblGrid>
      <w:tr w:rsidR="00AF4BFB" w:rsidRPr="00205D68" w:rsidTr="00AF4BFB">
        <w:tc>
          <w:tcPr>
            <w:tcW w:w="2235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05D6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8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05D6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588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05D6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240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05D6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205D6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05D6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05D6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AF4BFB" w:rsidRPr="00205D68" w:rsidTr="00AF4BFB">
        <w:tc>
          <w:tcPr>
            <w:tcW w:w="2235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 HOSPITALAR BENEFICENTE DE PINHALZINHO</w:t>
            </w:r>
          </w:p>
        </w:tc>
        <w:tc>
          <w:tcPr>
            <w:tcW w:w="708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  <w:r w:rsidRPr="00205D6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588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SERVIÇOS HOSPITALARES NA ÁREA DE OBSTETRÍCIA COM PEDIATRIA E ANESTESIOLOGIA</w:t>
            </w:r>
          </w:p>
        </w:tc>
        <w:tc>
          <w:tcPr>
            <w:tcW w:w="2240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incluindo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teste da linguinha e orelhinha para todo recém-nascido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Aguasfriense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. De segunda a segunda-feira, compreendido entre 24 horas do dia mais eventuais, todos os dias do mês. Distância não superior a 25km do Município de Águas Frias. Para pacientes residentes no município de Águas Frias, visando possíveis aquisições futuras </w:t>
            </w:r>
          </w:p>
        </w:tc>
        <w:tc>
          <w:tcPr>
            <w:tcW w:w="992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1134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3.400,0000</w:t>
            </w:r>
          </w:p>
        </w:tc>
        <w:tc>
          <w:tcPr>
            <w:tcW w:w="1417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204.000,0000</w:t>
            </w:r>
          </w:p>
        </w:tc>
      </w:tr>
    </w:tbl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205D68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AF4BFB" w:rsidRPr="00205D68" w:rsidTr="00233619">
        <w:tc>
          <w:tcPr>
            <w:tcW w:w="4889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05D6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05D68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AF4BFB" w:rsidRPr="00205D68" w:rsidTr="00233619">
        <w:tc>
          <w:tcPr>
            <w:tcW w:w="4889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ASSOCIAÇÃO  HOSPITALAR BENEFICENTE DE PINHALZINHO</w:t>
            </w:r>
          </w:p>
        </w:tc>
        <w:tc>
          <w:tcPr>
            <w:tcW w:w="4890" w:type="dxa"/>
          </w:tcPr>
          <w:p w:rsidR="00AF4BFB" w:rsidRPr="00205D68" w:rsidRDefault="00AF4BFB" w:rsidP="0023361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204.000,0000</w:t>
            </w:r>
          </w:p>
        </w:tc>
      </w:tr>
    </w:tbl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205D68">
        <w:rPr>
          <w:rFonts w:ascii="Tahoma" w:eastAsia="Times New Roman" w:hAnsi="Tahoma" w:cs="Tahoma"/>
          <w:szCs w:val="20"/>
          <w:lang w:eastAsia="pt-BR"/>
        </w:rPr>
        <w:t xml:space="preserve">Valor </w:t>
      </w:r>
      <w:proofErr w:type="gramStart"/>
      <w:r w:rsidRPr="00205D68">
        <w:rPr>
          <w:rFonts w:ascii="Tahoma" w:eastAsia="Times New Roman" w:hAnsi="Tahoma" w:cs="Tahoma"/>
          <w:szCs w:val="20"/>
          <w:lang w:eastAsia="pt-BR"/>
        </w:rPr>
        <w:t>total Homologado</w:t>
      </w:r>
      <w:proofErr w:type="gramEnd"/>
      <w:r w:rsidRPr="00205D68">
        <w:rPr>
          <w:rFonts w:ascii="Tahoma" w:eastAsia="Times New Roman" w:hAnsi="Tahoma" w:cs="Tahoma"/>
          <w:szCs w:val="20"/>
          <w:lang w:eastAsia="pt-BR"/>
        </w:rPr>
        <w:t xml:space="preserve"> R$</w:t>
      </w:r>
      <w:r>
        <w:rPr>
          <w:rFonts w:ascii="Tahoma" w:eastAsia="Times New Roman" w:hAnsi="Tahoma" w:cs="Tahoma"/>
          <w:szCs w:val="20"/>
          <w:lang w:eastAsia="pt-BR"/>
        </w:rPr>
        <w:t>204.000,00</w:t>
      </w:r>
      <w:r w:rsidRPr="00205D68">
        <w:rPr>
          <w:rFonts w:ascii="Tahoma" w:eastAsia="Times New Roman" w:hAnsi="Tahoma" w:cs="Tahoma"/>
          <w:szCs w:val="20"/>
          <w:lang w:eastAsia="pt-BR"/>
        </w:rPr>
        <w:t xml:space="preserve"> (</w:t>
      </w:r>
      <w:r>
        <w:rPr>
          <w:rFonts w:ascii="Tahoma" w:eastAsia="Times New Roman" w:hAnsi="Tahoma" w:cs="Tahoma"/>
          <w:szCs w:val="20"/>
          <w:lang w:eastAsia="pt-BR"/>
        </w:rPr>
        <w:t>duzentos e quatro mil reais</w:t>
      </w:r>
      <w:bookmarkStart w:id="0" w:name="_GoBack"/>
      <w:bookmarkEnd w:id="0"/>
      <w:r w:rsidRPr="00205D68">
        <w:rPr>
          <w:rFonts w:ascii="Tahoma" w:eastAsia="Times New Roman" w:hAnsi="Tahoma" w:cs="Tahoma"/>
          <w:szCs w:val="20"/>
          <w:lang w:eastAsia="pt-BR"/>
        </w:rPr>
        <w:t>)</w:t>
      </w: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205D68">
        <w:rPr>
          <w:rFonts w:ascii="Tahoma" w:eastAsia="Times New Roman" w:hAnsi="Tahoma" w:cs="Tahoma"/>
          <w:szCs w:val="20"/>
          <w:lang w:eastAsia="pt-BR"/>
        </w:rPr>
        <w:t>Intime-se</w:t>
      </w: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AGUAS FRIAS</w:t>
      </w:r>
      <w:r w:rsidRPr="00205D68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08 de abril de 2022</w:t>
      </w: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205D68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>LUIZ JOSÉ DAGA</w:t>
      </w:r>
    </w:p>
    <w:p w:rsidR="00AF4BFB" w:rsidRPr="00205D68" w:rsidRDefault="00AF4BFB" w:rsidP="00AF4BF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205D68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AF4BFB" w:rsidRPr="00205D68" w:rsidRDefault="00AF4BFB" w:rsidP="00AF4BFB"/>
    <w:p w:rsidR="00F47DDA" w:rsidRDefault="00F47DDA"/>
    <w:sectPr w:rsidR="00F47DDA" w:rsidSect="00205D68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AF4B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AF4BF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AF4B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AF4BF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F4004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AF4BFB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10CD1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504FB0B6" wp14:editId="1C3B1B0C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AF4BFB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</w:t>
          </w:r>
          <w:r w:rsidRPr="00805436">
            <w:rPr>
              <w:rFonts w:ascii="Tahoma" w:hAnsi="Tahoma" w:cs="Tahoma"/>
              <w:bCs/>
            </w:rPr>
            <w:t>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F40040" w:rsidRPr="00805436" w:rsidRDefault="00AF4BFB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>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F40040" w:rsidRPr="00805436" w:rsidRDefault="00AF4BFB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Departamento de 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F4004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AF4BFB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AF4BFB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AF4BFB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AF4BFB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F40040" w:rsidRPr="00805436" w:rsidRDefault="00AF4BFB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F40040" w:rsidRDefault="00AF4BFB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AF4BFB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AF4BFB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FB"/>
    <w:rsid w:val="00AF4BFB"/>
    <w:rsid w:val="00F4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688A"/>
  <w15:chartTrackingRefBased/>
  <w15:docId w15:val="{4A3BD5D5-9280-4859-974E-9D12E9CF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F4BF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AF4B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F4BFB"/>
  </w:style>
  <w:style w:type="paragraph" w:styleId="Cabealho">
    <w:name w:val="header"/>
    <w:basedOn w:val="Normal"/>
    <w:link w:val="CabealhoChar"/>
    <w:uiPriority w:val="99"/>
    <w:rsid w:val="00AF4BF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F4B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cp:lastPrinted>2022-04-08T10:46:00Z</cp:lastPrinted>
  <dcterms:created xsi:type="dcterms:W3CDTF">2022-04-08T10:44:00Z</dcterms:created>
  <dcterms:modified xsi:type="dcterms:W3CDTF">2022-04-08T10:49:00Z</dcterms:modified>
</cp:coreProperties>
</file>