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82" w:rsidRPr="00D37EDC" w:rsidRDefault="00425082" w:rsidP="0042508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D37EDC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425082" w:rsidRPr="00D37EDC" w:rsidRDefault="00425082" w:rsidP="0042508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425082" w:rsidRPr="00D37EDC" w:rsidRDefault="00425082" w:rsidP="0042508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D37EDC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66</w:t>
      </w:r>
      <w:r w:rsidRPr="00D37EDC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</w:p>
    <w:p w:rsidR="00425082" w:rsidRPr="00D37EDC" w:rsidRDefault="00425082" w:rsidP="0042508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D37EDC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D37EDC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Dispensa por Justificativa</w:t>
      </w:r>
      <w:r w:rsidRPr="00D37EDC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24</w:t>
      </w:r>
      <w:r w:rsidRPr="00D37EDC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2022</w:t>
      </w:r>
      <w:r w:rsidRPr="00D37EDC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 xml:space="preserve">Aquisição de instrumento musical para coral banda e fanfarras para implantação e desenvolvimento nas escolas e no Departamento de Cultura do </w:t>
      </w:r>
      <w:proofErr w:type="spellStart"/>
      <w:r>
        <w:rPr>
          <w:rFonts w:ascii="Tahoma" w:eastAsia="Times New Roman" w:hAnsi="Tahoma" w:cs="Tahoma"/>
          <w:szCs w:val="20"/>
          <w:lang w:eastAsia="pt-BR"/>
        </w:rPr>
        <w:t>Municipio</w:t>
      </w:r>
      <w:proofErr w:type="spellEnd"/>
      <w:r>
        <w:rPr>
          <w:rFonts w:ascii="Tahoma" w:eastAsia="Times New Roman" w:hAnsi="Tahoma" w:cs="Tahoma"/>
          <w:szCs w:val="20"/>
          <w:lang w:eastAsia="pt-BR"/>
        </w:rPr>
        <w:t xml:space="preserve"> de Águas Frias, em </w:t>
      </w:r>
      <w:r>
        <w:rPr>
          <w:rFonts w:ascii="Tahoma" w:eastAsia="Times New Roman" w:hAnsi="Tahoma" w:cs="Tahoma"/>
          <w:szCs w:val="20"/>
          <w:lang w:eastAsia="pt-BR"/>
        </w:rPr>
        <w:t>conformidade</w:t>
      </w:r>
      <w:r>
        <w:rPr>
          <w:rFonts w:ascii="Tahoma" w:eastAsia="Times New Roman" w:hAnsi="Tahoma" w:cs="Tahoma"/>
          <w:szCs w:val="20"/>
          <w:lang w:eastAsia="pt-BR"/>
        </w:rPr>
        <w:t xml:space="preserve"> com o convênio 2021TR000184 e Edital de Pregão Eletrônico nº32/2021 Processo nº79/2021</w:t>
      </w:r>
    </w:p>
    <w:p w:rsidR="00425082" w:rsidRPr="00D37EDC" w:rsidRDefault="00425082" w:rsidP="0042508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25082" w:rsidRPr="00D37EDC" w:rsidRDefault="00425082" w:rsidP="0042508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D37EDC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425082" w:rsidRPr="00D37EDC" w:rsidRDefault="00425082" w:rsidP="0042508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08"/>
        <w:gridCol w:w="1843"/>
        <w:gridCol w:w="1985"/>
        <w:gridCol w:w="992"/>
        <w:gridCol w:w="1134"/>
        <w:gridCol w:w="1417"/>
      </w:tblGrid>
      <w:tr w:rsidR="00425082" w:rsidRPr="00D37EDC" w:rsidTr="00883830">
        <w:tc>
          <w:tcPr>
            <w:tcW w:w="2235" w:type="dxa"/>
          </w:tcPr>
          <w:p w:rsidR="00425082" w:rsidRPr="00D37EDC" w:rsidRDefault="00425082" w:rsidP="0088383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37ED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8" w:type="dxa"/>
          </w:tcPr>
          <w:p w:rsidR="00425082" w:rsidRPr="00D37EDC" w:rsidRDefault="00425082" w:rsidP="0088383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37ED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843" w:type="dxa"/>
          </w:tcPr>
          <w:p w:rsidR="00425082" w:rsidRPr="00D37EDC" w:rsidRDefault="00425082" w:rsidP="0088383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37ED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1985" w:type="dxa"/>
          </w:tcPr>
          <w:p w:rsidR="00425082" w:rsidRPr="00D37EDC" w:rsidRDefault="00425082" w:rsidP="0088383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37ED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992" w:type="dxa"/>
          </w:tcPr>
          <w:p w:rsidR="00425082" w:rsidRPr="00D37EDC" w:rsidRDefault="00425082" w:rsidP="0088383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D37ED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1134" w:type="dxa"/>
          </w:tcPr>
          <w:p w:rsidR="00425082" w:rsidRPr="00D37EDC" w:rsidRDefault="00425082" w:rsidP="0088383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37ED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425082" w:rsidRPr="00D37EDC" w:rsidRDefault="00425082" w:rsidP="0088383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37ED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425082" w:rsidRPr="00D37EDC" w:rsidTr="00883830">
        <w:tc>
          <w:tcPr>
            <w:tcW w:w="2235" w:type="dxa"/>
          </w:tcPr>
          <w:p w:rsidR="00425082" w:rsidRPr="00D37EDC" w:rsidRDefault="00425082" w:rsidP="0088383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A.D.CARDOSO  ME</w:t>
            </w:r>
          </w:p>
        </w:tc>
        <w:tc>
          <w:tcPr>
            <w:tcW w:w="708" w:type="dxa"/>
          </w:tcPr>
          <w:p w:rsidR="00425082" w:rsidRPr="00D37EDC" w:rsidRDefault="00425082" w:rsidP="0088383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D37EDC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843" w:type="dxa"/>
          </w:tcPr>
          <w:p w:rsidR="00425082" w:rsidRPr="00D37EDC" w:rsidRDefault="00425082" w:rsidP="0088383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SAXFONE SOPRANO</w:t>
            </w:r>
          </w:p>
        </w:tc>
        <w:tc>
          <w:tcPr>
            <w:tcW w:w="1985" w:type="dxa"/>
          </w:tcPr>
          <w:p w:rsidR="00425082" w:rsidRPr="00D37EDC" w:rsidRDefault="00425082" w:rsidP="0088383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em SIB com estojo e palheta. Linha Profissional. Com garantia de no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mínimo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24 meses. O instrumento deverá ser entregue na sede do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Município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Águas Frias/SC </w:t>
            </w:r>
          </w:p>
        </w:tc>
        <w:tc>
          <w:tcPr>
            <w:tcW w:w="992" w:type="dxa"/>
          </w:tcPr>
          <w:p w:rsidR="00425082" w:rsidRPr="00D37EDC" w:rsidRDefault="00425082" w:rsidP="0088383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1134" w:type="dxa"/>
          </w:tcPr>
          <w:p w:rsidR="00425082" w:rsidRPr="00D37EDC" w:rsidRDefault="00425082" w:rsidP="0088383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3.450,0000</w:t>
            </w:r>
          </w:p>
        </w:tc>
        <w:tc>
          <w:tcPr>
            <w:tcW w:w="1417" w:type="dxa"/>
          </w:tcPr>
          <w:p w:rsidR="00425082" w:rsidRPr="00D37EDC" w:rsidRDefault="00425082" w:rsidP="0088383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6.900,0000</w:t>
            </w:r>
          </w:p>
        </w:tc>
      </w:tr>
    </w:tbl>
    <w:p w:rsidR="00425082" w:rsidRPr="00D37EDC" w:rsidRDefault="00425082" w:rsidP="0042508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</w:p>
    <w:p w:rsidR="00425082" w:rsidRPr="00D37EDC" w:rsidRDefault="00425082" w:rsidP="0042508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D37EDC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5"/>
      </w:tblGrid>
      <w:tr w:rsidR="00425082" w:rsidRPr="00D37EDC" w:rsidTr="00883830">
        <w:tc>
          <w:tcPr>
            <w:tcW w:w="4889" w:type="dxa"/>
          </w:tcPr>
          <w:p w:rsidR="00425082" w:rsidRPr="00D37EDC" w:rsidRDefault="00425082" w:rsidP="0088383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37ED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425082" w:rsidRPr="00D37EDC" w:rsidRDefault="00425082" w:rsidP="0088383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D37EDC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425082" w:rsidRPr="00D37EDC" w:rsidTr="00883830">
        <w:tc>
          <w:tcPr>
            <w:tcW w:w="4889" w:type="dxa"/>
          </w:tcPr>
          <w:p w:rsidR="00425082" w:rsidRPr="00D37EDC" w:rsidRDefault="00425082" w:rsidP="0088383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A.D.CARDOSO  ME</w:t>
            </w:r>
          </w:p>
        </w:tc>
        <w:tc>
          <w:tcPr>
            <w:tcW w:w="4890" w:type="dxa"/>
          </w:tcPr>
          <w:p w:rsidR="00425082" w:rsidRPr="00D37EDC" w:rsidRDefault="00425082" w:rsidP="00883830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6.900,0000</w:t>
            </w:r>
          </w:p>
        </w:tc>
      </w:tr>
    </w:tbl>
    <w:p w:rsidR="00425082" w:rsidRPr="00D37EDC" w:rsidRDefault="00425082" w:rsidP="0042508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25082" w:rsidRPr="00D37EDC" w:rsidRDefault="00425082" w:rsidP="0042508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D37EDC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6.900,00</w:t>
      </w:r>
      <w:r w:rsidRPr="00D37EDC">
        <w:rPr>
          <w:rFonts w:ascii="Tahoma" w:eastAsia="Times New Roman" w:hAnsi="Tahoma" w:cs="Tahoma"/>
          <w:szCs w:val="20"/>
          <w:lang w:eastAsia="pt-BR"/>
        </w:rPr>
        <w:t xml:space="preserve"> (</w:t>
      </w:r>
      <w:r>
        <w:rPr>
          <w:rFonts w:ascii="Tahoma" w:eastAsia="Times New Roman" w:hAnsi="Tahoma" w:cs="Tahoma"/>
          <w:szCs w:val="20"/>
          <w:lang w:eastAsia="pt-BR"/>
        </w:rPr>
        <w:t>seis mil e novecentos reais)</w:t>
      </w:r>
    </w:p>
    <w:p w:rsidR="00425082" w:rsidRPr="00D37EDC" w:rsidRDefault="00425082" w:rsidP="0042508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D37EDC">
        <w:rPr>
          <w:rFonts w:ascii="Tahoma" w:eastAsia="Times New Roman" w:hAnsi="Tahoma" w:cs="Tahoma"/>
          <w:szCs w:val="20"/>
          <w:lang w:eastAsia="pt-BR"/>
        </w:rPr>
        <w:t>Intime-se</w:t>
      </w:r>
    </w:p>
    <w:p w:rsidR="00425082" w:rsidRPr="00D37EDC" w:rsidRDefault="00425082" w:rsidP="0042508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25082" w:rsidRPr="00D37EDC" w:rsidRDefault="00425082" w:rsidP="0042508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25082" w:rsidRPr="00D37EDC" w:rsidRDefault="00425082" w:rsidP="0042508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D37EDC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05 de maio de 2022</w:t>
      </w:r>
    </w:p>
    <w:p w:rsidR="00425082" w:rsidRDefault="00425082" w:rsidP="0042508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25082" w:rsidRPr="00D37EDC" w:rsidRDefault="00425082" w:rsidP="0042508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425082" w:rsidRPr="00D37EDC" w:rsidRDefault="00425082" w:rsidP="0042508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425082" w:rsidRPr="00D37EDC" w:rsidRDefault="00425082" w:rsidP="0042508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D37EDC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425082" w:rsidRPr="00D37EDC" w:rsidRDefault="00425082" w:rsidP="0042508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425082" w:rsidRPr="00D37EDC" w:rsidRDefault="00425082" w:rsidP="00425082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D37EDC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p w:rsidR="00425082" w:rsidRPr="00D37EDC" w:rsidRDefault="00425082" w:rsidP="00425082"/>
    <w:p w:rsidR="00A55AEC" w:rsidRDefault="00A55AEC"/>
    <w:sectPr w:rsidR="00A55AEC" w:rsidSect="00D37EDC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4250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42508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42508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40040" w:rsidRDefault="00425082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425082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4A33AFD2" wp14:editId="3BECD578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425082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425082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425082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425082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425082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425082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425082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425082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425082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425082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425082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82"/>
    <w:rsid w:val="00425082"/>
    <w:rsid w:val="00A5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2FB1"/>
  <w15:chartTrackingRefBased/>
  <w15:docId w15:val="{920092CF-C7D5-40B2-9BE5-144332EF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2508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250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5082"/>
  </w:style>
  <w:style w:type="paragraph" w:styleId="Cabealho">
    <w:name w:val="header"/>
    <w:basedOn w:val="Normal"/>
    <w:link w:val="CabealhoChar"/>
    <w:uiPriority w:val="99"/>
    <w:rsid w:val="0042508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2508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1</cp:revision>
  <dcterms:created xsi:type="dcterms:W3CDTF">2022-05-05T18:50:00Z</dcterms:created>
  <dcterms:modified xsi:type="dcterms:W3CDTF">2022-05-05T18:53:00Z</dcterms:modified>
</cp:coreProperties>
</file>