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9920E1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9920E1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74</w:t>
      </w:r>
      <w:r w:rsidRPr="009920E1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20E1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9920E1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9920E1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29</w:t>
      </w:r>
      <w:r w:rsidRPr="009920E1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9920E1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 xml:space="preserve">Prestação de Serviços com Transporte Coletivo, para locomoção dos servidores municipais que participarão do JISMA (Jogos de Integração dos Servidores Municipais  da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Amosc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>) que acontecerá em São Carlos -SC no dia 21 de maio de 2022.</w:t>
      </w: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E4A2C" w:rsidRPr="009920E1" w:rsidRDefault="00CE4A2C" w:rsidP="00CE4A2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20E1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418"/>
        <w:gridCol w:w="3402"/>
        <w:gridCol w:w="850"/>
        <w:gridCol w:w="993"/>
        <w:gridCol w:w="1388"/>
      </w:tblGrid>
      <w:tr w:rsidR="00CE4A2C" w:rsidRPr="009920E1" w:rsidTr="00CE4A2C">
        <w:tc>
          <w:tcPr>
            <w:tcW w:w="1555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20E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20E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418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20E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3402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20E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9920E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993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20E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388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20E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CE4A2C" w:rsidRPr="009920E1" w:rsidTr="00CE4A2C">
        <w:tc>
          <w:tcPr>
            <w:tcW w:w="1555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COMÉRCIO E TRANSPORTES CRISTAL LTDA</w:t>
            </w:r>
          </w:p>
        </w:tc>
        <w:tc>
          <w:tcPr>
            <w:tcW w:w="708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9920E1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8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transporte de passageiros com veículo micro-ônibus </w:t>
            </w:r>
          </w:p>
        </w:tc>
        <w:tc>
          <w:tcPr>
            <w:tcW w:w="3402" w:type="dxa"/>
          </w:tcPr>
          <w:p w:rsidR="00CE4A2C" w:rsidRPr="009920E1" w:rsidRDefault="00CE4A2C" w:rsidP="00CE4A2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locomoção dos servidores públicos municipais com saída no período da manhã do dia 21/05/2022 no município de Águas Frias/SC e deslocamento até o município de São Carlos/SC, com retorno programado no final  do dia 21/05/2022 com saída do município de São Carlos e chegada no município de Águas Frias/SC, com as seguintes especificações mínimas: Micro-ônibus com capacidade mínima de 30 lugares, equipado com ar condicionado, calefação, poltronas reclináveis e estofadas, seguro total para todos os passageiros. Incluindo motorista habilitado para fazer o transporte e combustível </w:t>
            </w:r>
            <w:r>
              <w:rPr>
                <w:color w:val="000000"/>
              </w:rPr>
              <w:t>Atendendo todas as normas do CONTRAN, INMETRO e SEGURANÇA exigidas pela legislação.</w:t>
            </w:r>
          </w:p>
        </w:tc>
        <w:tc>
          <w:tcPr>
            <w:tcW w:w="850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110,00</w:t>
            </w:r>
          </w:p>
        </w:tc>
        <w:tc>
          <w:tcPr>
            <w:tcW w:w="993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6,2000</w:t>
            </w:r>
          </w:p>
        </w:tc>
        <w:tc>
          <w:tcPr>
            <w:tcW w:w="1388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682,0000</w:t>
            </w:r>
          </w:p>
        </w:tc>
      </w:tr>
    </w:tbl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9920E1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CE4A2C" w:rsidRPr="009920E1" w:rsidTr="00437132">
        <w:tc>
          <w:tcPr>
            <w:tcW w:w="4889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20E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20E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CE4A2C" w:rsidRPr="009920E1" w:rsidTr="00437132">
        <w:tc>
          <w:tcPr>
            <w:tcW w:w="4889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COMÉRCIO E TRANSPORTES CRISTAL LTDA</w:t>
            </w:r>
          </w:p>
        </w:tc>
        <w:tc>
          <w:tcPr>
            <w:tcW w:w="4890" w:type="dxa"/>
          </w:tcPr>
          <w:p w:rsidR="00CE4A2C" w:rsidRPr="009920E1" w:rsidRDefault="00CE4A2C" w:rsidP="00437132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682,0000</w:t>
            </w:r>
          </w:p>
        </w:tc>
      </w:tr>
    </w:tbl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E4A2C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20E1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682,00</w:t>
      </w:r>
      <w:r w:rsidRPr="009920E1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>(seiscentos e oitenta e dois reais )</w:t>
      </w: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20E1">
        <w:rPr>
          <w:rFonts w:ascii="Tahoma" w:eastAsia="Times New Roman" w:hAnsi="Tahoma" w:cs="Tahoma"/>
          <w:szCs w:val="20"/>
          <w:lang w:eastAsia="pt-BR"/>
        </w:rPr>
        <w:t>Intime-se</w:t>
      </w: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E4A2C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9920E1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17 de maio de 2022</w:t>
      </w:r>
    </w:p>
    <w:p w:rsidR="00CE4A2C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20E1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CE4A2C" w:rsidRPr="009920E1" w:rsidRDefault="00CE4A2C" w:rsidP="00CE4A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20E1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CE4A2C" w:rsidRPr="009920E1" w:rsidRDefault="00CE4A2C" w:rsidP="00CE4A2C"/>
    <w:p w:rsidR="007F1DD7" w:rsidRDefault="007F1DD7"/>
    <w:sectPr w:rsidR="007F1DD7" w:rsidSect="009920E1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CE4A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CE4A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CE4A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CE4A2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CE4A2C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8F6033B" wp14:editId="50E6B86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CE4A2C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CE4A2C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CE4A2C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CE4A2C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CE4A2C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CE4A2C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CE4A2C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CE4A2C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CE4A2C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CE4A2C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CE4A2C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2C"/>
    <w:rsid w:val="007F1DD7"/>
    <w:rsid w:val="00C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655"/>
  <w15:chartTrackingRefBased/>
  <w15:docId w15:val="{B15E7179-2CA0-44AC-B110-B25E6124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E4A2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E4A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4A2C"/>
  </w:style>
  <w:style w:type="paragraph" w:styleId="Cabealho">
    <w:name w:val="header"/>
    <w:basedOn w:val="Normal"/>
    <w:link w:val="CabealhoChar"/>
    <w:uiPriority w:val="99"/>
    <w:rsid w:val="00CE4A2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E4A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2022-05-17T16:33:00Z</cp:lastPrinted>
  <dcterms:created xsi:type="dcterms:W3CDTF">2022-05-17T16:31:00Z</dcterms:created>
  <dcterms:modified xsi:type="dcterms:W3CDTF">2022-05-17T16:34:00Z</dcterms:modified>
</cp:coreProperties>
</file>