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67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9/2022 para Aquisição de  Insumos Agrícolas e Ferramentas Agrícolas, em conformidade com a Lei Municipal nº1.303/2021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adubo NPK 09 21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7,5000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1.875,0000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Alicate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corpo forjado em aço especial. Cabeça e articulação lixadas. Empunhadura injetada ergonômica. Articulação suave para facilitar o uso.  Tamanho: 7"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Arame liso nº16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27,4800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467,1600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Facão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mato em aço de alta resistência a cabo ergonômico - 14 polegadas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29,9800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89,9400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Pá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Concha Reta N2 Em Aço De Alta Resistência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28,3300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28,3300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Ureia.Saca de 50kg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261,5000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1.307,5000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AGROINDUSTRIAL ALFA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3.771,9300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R$3.771,93 (</w:t>
      </w:r>
      <w:r>
        <w:rPr>
          <w:rFonts w:cs="Tahoma" w:ascii="Tahoma" w:hAnsi="Tahoma"/>
        </w:rPr>
        <w:t>Três mil setecentos e setenta e um reais  e noventa e três centavos)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21 de junho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</w:t>
      </w:r>
      <w:r>
        <w:rPr>
          <w:rFonts w:cs="Tahoma" w:ascii="Tahoma" w:hAnsi="Tahoma"/>
          <w:b/>
        </w:rPr>
        <w:t>É</w:t>
      </w:r>
      <w:r>
        <w:rPr>
          <w:rFonts w:cs="Tahoma" w:ascii="Tahoma" w:hAnsi="Tahoma"/>
          <w:b/>
        </w:rPr>
        <w:t xml:space="preserve">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235</Words>
  <Characters>1431</Characters>
  <CharactersWithSpaces>1636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2022-06-21T15:53:55Z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