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65A1">
        <w:rPr>
          <w:rFonts w:ascii="Arial" w:hAnsi="Arial" w:cs="Arial"/>
          <w:b/>
          <w:sz w:val="22"/>
          <w:szCs w:val="22"/>
        </w:rPr>
        <w:t xml:space="preserve">CONTRATO ADMINISTRATIVO Nº. </w:t>
      </w:r>
      <w:r w:rsidR="004F2EDF">
        <w:rPr>
          <w:rFonts w:ascii="Arial" w:hAnsi="Arial" w:cs="Arial"/>
          <w:b/>
          <w:sz w:val="22"/>
          <w:szCs w:val="22"/>
        </w:rPr>
        <w:t>65</w:t>
      </w:r>
      <w:r w:rsidRPr="008965A1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236C" w:rsidRPr="00ED5F6A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E3236C" w:rsidRPr="00ED5F6A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3236C" w:rsidRPr="00A269A2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3236C" w:rsidRDefault="00E3236C" w:rsidP="00E3236C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 w:rsidRPr="00A269A2">
        <w:rPr>
          <w:rFonts w:ascii="Arial" w:hAnsi="Arial" w:cs="Arial"/>
          <w:bCs/>
          <w:sz w:val="21"/>
          <w:szCs w:val="21"/>
        </w:rPr>
        <w:t>TERMO DE</w:t>
      </w:r>
      <w:r w:rsidRPr="00A269A2"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CREDENCIAMENTO QUE ENTRE SI CELEBRAM</w:t>
      </w:r>
      <w:r w:rsidRPr="00A269A2"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 xml:space="preserve">O </w:t>
      </w:r>
      <w:r w:rsidRPr="00A269A2">
        <w:rPr>
          <w:rFonts w:ascii="Arial" w:hAnsi="Arial" w:cs="Arial"/>
          <w:b/>
          <w:sz w:val="21"/>
          <w:szCs w:val="21"/>
        </w:rPr>
        <w:t xml:space="preserve">MUNICÍPIO DE ÁGUAS FRIAS </w:t>
      </w:r>
      <w:r w:rsidRPr="00A269A2">
        <w:rPr>
          <w:rFonts w:ascii="Arial" w:hAnsi="Arial" w:cs="Arial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 xml:space="preserve">E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PARA PRESTAÇÃO DE SERVIÇOS</w:t>
      </w:r>
      <w:r w:rsidRPr="00A269A2"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CONFECÇÃO DE PRÓTESES</w:t>
      </w:r>
      <w:r w:rsidRPr="00A269A2"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DENTÁRIAS TOTAIS E PARCIAIS</w:t>
      </w:r>
      <w:r w:rsidRPr="00A269A2"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REMOVÍVEIS.</w:t>
      </w:r>
    </w:p>
    <w:p w:rsidR="00E3236C" w:rsidRPr="00A269A2" w:rsidRDefault="00E3236C" w:rsidP="00E3236C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</w:rPr>
      </w:pPr>
    </w:p>
    <w:p w:rsidR="00E3236C" w:rsidRPr="00116774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269A2">
        <w:rPr>
          <w:rFonts w:ascii="Arial" w:hAnsi="Arial" w:cs="Arial"/>
          <w:b/>
          <w:noProof/>
          <w:sz w:val="21"/>
          <w:szCs w:val="21"/>
        </w:rPr>
        <w:t>MUNICÍPIO DE ÁGUAS FRIAS</w:t>
      </w:r>
      <w:r w:rsidRPr="00A269A2">
        <w:rPr>
          <w:rFonts w:ascii="Arial" w:hAnsi="Arial" w:cs="Arial"/>
          <w:sz w:val="21"/>
          <w:szCs w:val="21"/>
        </w:rPr>
        <w:t xml:space="preserve">, </w:t>
      </w:r>
      <w:r w:rsidRPr="00A269A2">
        <w:rPr>
          <w:rFonts w:ascii="Arial" w:hAnsi="Arial" w:cs="Arial"/>
          <w:noProof/>
          <w:sz w:val="21"/>
          <w:szCs w:val="21"/>
        </w:rPr>
        <w:t>Estado de Santa Catarina</w:t>
      </w:r>
      <w:r w:rsidRPr="00A269A2">
        <w:rPr>
          <w:rFonts w:ascii="Arial" w:hAnsi="Arial" w:cs="Arial"/>
          <w:sz w:val="21"/>
          <w:szCs w:val="21"/>
        </w:rPr>
        <w:t xml:space="preserve">, com endereço na(o) </w:t>
      </w:r>
      <w:r w:rsidRPr="00A269A2">
        <w:rPr>
          <w:rFonts w:ascii="Arial" w:hAnsi="Arial" w:cs="Arial"/>
          <w:noProof/>
          <w:sz w:val="21"/>
          <w:szCs w:val="21"/>
        </w:rPr>
        <w:t>Rua Sete de Setembro</w:t>
      </w:r>
      <w:r w:rsidRPr="00A269A2">
        <w:rPr>
          <w:rFonts w:ascii="Arial" w:hAnsi="Arial" w:cs="Arial"/>
          <w:sz w:val="21"/>
          <w:szCs w:val="21"/>
        </w:rPr>
        <w:t xml:space="preserve">, inscrita no CGC/MF sob o nº </w:t>
      </w:r>
      <w:r w:rsidRPr="00A269A2">
        <w:rPr>
          <w:rFonts w:ascii="Arial" w:hAnsi="Arial" w:cs="Arial"/>
          <w:noProof/>
          <w:sz w:val="21"/>
          <w:szCs w:val="21"/>
        </w:rPr>
        <w:t>95.990.180/0001-02</w:t>
      </w:r>
      <w:r w:rsidRPr="00A269A2">
        <w:rPr>
          <w:rFonts w:ascii="Arial" w:hAnsi="Arial" w:cs="Arial"/>
          <w:sz w:val="21"/>
          <w:szCs w:val="21"/>
        </w:rPr>
        <w:t xml:space="preserve">, neste ato representada por seu </w:t>
      </w:r>
      <w:r w:rsidRPr="00A269A2">
        <w:rPr>
          <w:rFonts w:ascii="Arial" w:hAnsi="Arial" w:cs="Arial"/>
          <w:noProof/>
          <w:sz w:val="21"/>
          <w:szCs w:val="21"/>
        </w:rPr>
        <w:t>PREFEITO</w:t>
      </w:r>
      <w:r w:rsidRPr="00A269A2">
        <w:rPr>
          <w:rFonts w:ascii="Arial" w:hAnsi="Arial" w:cs="Arial"/>
          <w:sz w:val="21"/>
          <w:szCs w:val="21"/>
        </w:rPr>
        <w:t xml:space="preserve">, Senhor </w:t>
      </w:r>
      <w:r w:rsidRPr="00A269A2">
        <w:rPr>
          <w:rFonts w:ascii="Arial" w:hAnsi="Arial" w:cs="Arial"/>
          <w:noProof/>
          <w:sz w:val="21"/>
          <w:szCs w:val="21"/>
        </w:rPr>
        <w:t xml:space="preserve">RICARDO ROLIM DE MOURA inscrito no CPF nº526.680.889-68 </w:t>
      </w:r>
      <w:r w:rsidRPr="00A269A2">
        <w:rPr>
          <w:rFonts w:ascii="Arial" w:hAnsi="Arial" w:cs="Arial"/>
          <w:sz w:val="21"/>
          <w:szCs w:val="21"/>
        </w:rPr>
        <w:t xml:space="preserve">doravante denominada simplesmente de </w:t>
      </w:r>
      <w:r w:rsidRPr="00A269A2">
        <w:rPr>
          <w:rFonts w:ascii="Arial" w:hAnsi="Arial" w:cs="Arial"/>
          <w:b/>
          <w:sz w:val="21"/>
          <w:szCs w:val="21"/>
        </w:rPr>
        <w:t>CONTRATANTE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</w:t>
      </w:r>
      <w:r w:rsidRPr="00ED5F6A">
        <w:rPr>
          <w:rFonts w:ascii="Arial" w:hAnsi="Arial" w:cs="Arial"/>
          <w:sz w:val="21"/>
          <w:szCs w:val="21"/>
        </w:rPr>
        <w:t xml:space="preserve"> a Empresa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inscrito no CNPJ-MF sob o nº </w:t>
      </w:r>
      <w:r w:rsidRPr="00A269A2">
        <w:rPr>
          <w:rFonts w:ascii="Arial" w:hAnsi="Arial" w:cs="Arial"/>
          <w:noProof/>
          <w:sz w:val="21"/>
          <w:szCs w:val="21"/>
        </w:rPr>
        <w:t>14.969.135/0001-74</w:t>
      </w:r>
      <w:r w:rsidRPr="00ED5F6A">
        <w:rPr>
          <w:rFonts w:ascii="Arial" w:hAnsi="Arial" w:cs="Arial"/>
          <w:noProof/>
          <w:sz w:val="21"/>
          <w:szCs w:val="21"/>
        </w:rPr>
        <w:t xml:space="preserve"> </w:t>
      </w:r>
      <w:r w:rsidRPr="00ED5F6A">
        <w:rPr>
          <w:rFonts w:ascii="Arial" w:hAnsi="Arial" w:cs="Arial"/>
          <w:sz w:val="21"/>
          <w:szCs w:val="21"/>
        </w:rPr>
        <w:t xml:space="preserve">neste ato representada por seu (ua) representante legal Senhor(a)  </w:t>
      </w:r>
      <w:r w:rsidRPr="00A269A2">
        <w:rPr>
          <w:rFonts w:ascii="Arial" w:hAnsi="Arial" w:cs="Arial"/>
          <w:sz w:val="21"/>
          <w:szCs w:val="21"/>
        </w:rPr>
        <w:t>ROBERTO RUSCHEL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portador da Cédula de Identidade nº5.286.640-8 e inscrito no CPF-MF sob o </w:t>
      </w:r>
      <w:r w:rsidRPr="00ED5F6A">
        <w:rPr>
          <w:rFonts w:ascii="Arial" w:hAnsi="Arial" w:cs="Arial"/>
          <w:sz w:val="21"/>
          <w:szCs w:val="21"/>
        </w:rPr>
        <w:t>nº</w:t>
      </w:r>
      <w:r w:rsidRPr="00A269A2">
        <w:rPr>
          <w:rFonts w:ascii="Arial" w:hAnsi="Arial" w:cs="Arial"/>
          <w:sz w:val="21"/>
          <w:szCs w:val="21"/>
        </w:rPr>
        <w:t xml:space="preserve">056.523.619-99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 w:rsidRPr="00A269A2">
        <w:rPr>
          <w:rFonts w:ascii="Arial" w:hAnsi="Arial" w:cs="Arial"/>
          <w:b/>
          <w:color w:val="000000"/>
          <w:sz w:val="21"/>
          <w:szCs w:val="21"/>
        </w:rPr>
        <w:t>CONTRATADA</w:t>
      </w:r>
      <w:r>
        <w:rPr>
          <w:rFonts w:ascii="Arial" w:hAnsi="Arial" w:cs="Arial"/>
          <w:b/>
          <w:color w:val="000000"/>
          <w:sz w:val="21"/>
          <w:szCs w:val="21"/>
        </w:rPr>
        <w:t>/CREDENCIADA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  <w:szCs w:val="22"/>
        </w:rPr>
        <w:t>Processo de Licitação</w:t>
      </w:r>
      <w:r w:rsidRPr="00116774">
        <w:rPr>
          <w:rFonts w:ascii="Arial" w:hAnsi="Arial" w:cs="Arial"/>
          <w:sz w:val="22"/>
          <w:szCs w:val="22"/>
        </w:rPr>
        <w:t xml:space="preserve"> Nº.  </w:t>
      </w:r>
      <w:r w:rsidR="004F2EDF">
        <w:rPr>
          <w:rFonts w:ascii="Arial" w:hAnsi="Arial" w:cs="Arial"/>
          <w:sz w:val="22"/>
          <w:szCs w:val="22"/>
        </w:rPr>
        <w:t>58</w:t>
      </w:r>
      <w:r w:rsidRPr="0011677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1167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116774">
        <w:rPr>
          <w:rFonts w:ascii="Arial" w:hAnsi="Arial" w:cs="Arial"/>
          <w:sz w:val="22"/>
          <w:szCs w:val="22"/>
        </w:rPr>
        <w:t xml:space="preserve"> Nº.</w:t>
      </w:r>
      <w:r w:rsidR="004F2EDF">
        <w:rPr>
          <w:rFonts w:ascii="Arial" w:hAnsi="Arial" w:cs="Arial"/>
          <w:sz w:val="22"/>
          <w:szCs w:val="22"/>
        </w:rPr>
        <w:t>15/</w:t>
      </w:r>
      <w:r>
        <w:rPr>
          <w:rFonts w:ascii="Arial" w:hAnsi="Arial" w:cs="Arial"/>
          <w:noProof/>
          <w:sz w:val="22"/>
          <w:szCs w:val="22"/>
        </w:rPr>
        <w:t>2018</w:t>
      </w:r>
      <w:r w:rsidRPr="00116774">
        <w:rPr>
          <w:rFonts w:ascii="Arial" w:hAnsi="Arial" w:cs="Arial"/>
          <w:sz w:val="22"/>
          <w:szCs w:val="22"/>
        </w:rPr>
        <w:t>, homologado em</w:t>
      </w:r>
      <w:r w:rsidRPr="00116774">
        <w:rPr>
          <w:rFonts w:ascii="Arial" w:hAnsi="Arial" w:cs="Arial"/>
          <w:noProof/>
          <w:sz w:val="22"/>
          <w:szCs w:val="22"/>
        </w:rPr>
        <w:t xml:space="preserve"> </w:t>
      </w:r>
      <w:r w:rsidR="004F2EDF">
        <w:rPr>
          <w:rFonts w:ascii="Arial" w:hAnsi="Arial" w:cs="Arial"/>
          <w:noProof/>
          <w:sz w:val="22"/>
          <w:szCs w:val="22"/>
        </w:rPr>
        <w:t>20/07</w:t>
      </w:r>
      <w:r>
        <w:rPr>
          <w:rFonts w:ascii="Arial" w:hAnsi="Arial" w:cs="Arial"/>
          <w:noProof/>
          <w:sz w:val="22"/>
          <w:szCs w:val="22"/>
        </w:rPr>
        <w:t>/18</w:t>
      </w:r>
      <w:r w:rsidRPr="001167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Edital de Credenciamento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>Nº 01/2017</w:t>
      </w:r>
      <w:r w:rsidRPr="00A269A2">
        <w:rPr>
          <w:rFonts w:ascii="Arial" w:hAnsi="Arial" w:cs="Arial"/>
          <w:b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 e que se regerá pela Lei nº 8.666/93, e alterações posteriores, atendidas as cláusulas e condições a seguir enunciadas:</w:t>
      </w:r>
    </w:p>
    <w:p w:rsidR="00E3236C" w:rsidRPr="00116774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E3236C" w:rsidRPr="004417BF" w:rsidRDefault="00E3236C" w:rsidP="00E3236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 xml:space="preserve">,  </w:t>
      </w:r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4F2EDF" w:rsidRDefault="004F2EDF" w:rsidP="004F2EDF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2.1. Havendo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60 (sessenta) próteses;</w:t>
      </w:r>
    </w:p>
    <w:p w:rsidR="004F2EDF" w:rsidRDefault="004F2EDF" w:rsidP="004F2EDF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4F2EDF" w:rsidRDefault="004F2EDF" w:rsidP="004F2EDF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4F2EDF" w:rsidRDefault="004F2EDF" w:rsidP="004F2EDF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4F2EDF" w:rsidRDefault="004F2EDF" w:rsidP="004F2ED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4F2EDF" w:rsidRDefault="004F2EDF" w:rsidP="004F2ED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4F2EDF" w:rsidRDefault="004F2EDF" w:rsidP="004F2ED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2.7 O Credenciado poderá negar a convocação feita pelo sistema de rodízio, desde que já fornecido por ele o número mínimo de 60 (sessenta) próteses nos 90 (noventa) dias imediatamente anteriores à convocação, tendo em vista a capacidade de produção exigida no item 2.1 do contrato.</w:t>
      </w:r>
    </w:p>
    <w:p w:rsidR="004F2EDF" w:rsidRDefault="004F2EDF" w:rsidP="004F2EDF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E3236C" w:rsidRDefault="00E3236C" w:rsidP="00E3236C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E3236C" w:rsidRDefault="00E3236C" w:rsidP="00E3236C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E3236C" w:rsidRDefault="00E3236C" w:rsidP="00E3236C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>3.2</w:t>
      </w:r>
      <w:r w:rsidR="004F2EDF"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17"/>
          <w:sz w:val="21"/>
          <w:szCs w:val="21"/>
        </w:rPr>
        <w:t xml:space="preserve">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Gallon nº349, centro Águas Frias – SC e na unidade de Saúde da Linha Tarumanzinho,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E3236C" w:rsidRDefault="00E3236C" w:rsidP="00E3236C">
      <w:pPr>
        <w:widowControl w:val="0"/>
        <w:numPr>
          <w:ilvl w:val="1"/>
          <w:numId w:val="1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E3236C" w:rsidRDefault="00E3236C" w:rsidP="00E3236C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E3236C" w:rsidRDefault="00E3236C" w:rsidP="00E3236C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4F2EDF" w:rsidRDefault="004F2EDF" w:rsidP="004F2EDF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4F2EDF" w:rsidRDefault="004F2EDF" w:rsidP="004F2EDF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31.500,00 (dez mil e quinhentos reais).</w:t>
      </w:r>
    </w:p>
    <w:p w:rsidR="004F2EDF" w:rsidRDefault="004F2EDF" w:rsidP="004F2EDF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5" w:type="dxa"/>
        <w:tblInd w:w="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5808"/>
        <w:gridCol w:w="1274"/>
        <w:gridCol w:w="1142"/>
      </w:tblGrid>
      <w:tr w:rsidR="004F2EDF" w:rsidTr="00570235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CREDENCIADOS</w:t>
            </w:r>
          </w:p>
        </w:tc>
      </w:tr>
      <w:tr w:rsidR="004F2EDF" w:rsidTr="00570235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  <w:t>Itens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Espécie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Prótese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 xml:space="preserve">Quant. Estimada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Valor R$</w:t>
            </w:r>
          </w:p>
        </w:tc>
      </w:tr>
      <w:tr w:rsidR="004F2EDF" w:rsidTr="00570235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CONFECÇÃO DE PRÓTESE DENTÁRIA TOTAL  Superior e inferior confeccionada em acrílico termopolimerizável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ceroplastia, prensagem e acrilização.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460,00</w:t>
            </w:r>
          </w:p>
        </w:tc>
      </w:tr>
      <w:tr w:rsidR="004F2EDF" w:rsidTr="00570235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CONFECÇÃO DE PRÓTESE DENTÁRIA PARCIAL REMOVÍVEL  Superior e inferior (PPR) estrutura metálica fundida em cromo-cobalto, acrilizada em acrílico termopolimerizável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ceroplastia, prensagem e acrilização  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EDF" w:rsidRDefault="004F2EDF" w:rsidP="0057023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590,00</w:t>
            </w:r>
          </w:p>
        </w:tc>
      </w:tr>
    </w:tbl>
    <w:p w:rsidR="00E3236C" w:rsidRDefault="00E3236C" w:rsidP="00E3236C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E3236C" w:rsidRDefault="00E3236C" w:rsidP="00E3236C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 Na ocorrência de prorrogação do prazo de vigência contratual deste Termo, será concedido  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E3236C" w:rsidRDefault="00E3236C" w:rsidP="00E3236C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E3236C" w:rsidRDefault="00E3236C" w:rsidP="00E3236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devidamente atestada pelo Secretário Municipal de Saúde Sr. Gilmar Gonçalves da Silva e desde que mantida situação habilitatória</w:t>
      </w:r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E3236C" w:rsidRDefault="00E3236C" w:rsidP="00E3236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E3236C" w:rsidRDefault="00E3236C" w:rsidP="00E3236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3236C" w:rsidRDefault="00E3236C" w:rsidP="00E3236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E3236C" w:rsidRPr="00592DF8" w:rsidRDefault="00E3236C" w:rsidP="00E3236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</w:t>
      </w:r>
      <w:r w:rsidR="004F2EDF">
        <w:rPr>
          <w:rFonts w:ascii="Arial" w:hAnsi="Arial" w:cs="Arial"/>
          <w:sz w:val="21"/>
          <w:szCs w:val="21"/>
        </w:rPr>
        <w:t>rçamentária do exercício de 2018</w:t>
      </w:r>
      <w:r>
        <w:rPr>
          <w:rFonts w:ascii="Arial" w:hAnsi="Arial" w:cs="Arial"/>
          <w:sz w:val="21"/>
          <w:szCs w:val="21"/>
        </w:rPr>
        <w:t>.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1842"/>
        <w:gridCol w:w="5314"/>
        <w:gridCol w:w="1911"/>
      </w:tblGrid>
      <w:tr w:rsidR="00E3236C" w:rsidTr="001B3DD3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  <w:tr w:rsidR="00E3236C" w:rsidTr="001B3DD3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339039500000</w:t>
            </w:r>
          </w:p>
        </w:tc>
      </w:tr>
    </w:tbl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E3236C" w:rsidRDefault="00E3236C" w:rsidP="00E3236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E3236C" w:rsidRDefault="00E3236C" w:rsidP="00E3236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E3236C" w:rsidRDefault="00E3236C" w:rsidP="00E323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E3236C" w:rsidRDefault="00E3236C" w:rsidP="00E3236C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E3236C" w:rsidRDefault="00E3236C" w:rsidP="00E3236C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E3236C" w:rsidRDefault="00E3236C" w:rsidP="00E3236C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E3236C" w:rsidRDefault="00E3236C" w:rsidP="00E323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E3236C" w:rsidRDefault="00E3236C" w:rsidP="00E3236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8.1.1. Executar os serviços contratados obedecendo o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E3236C" w:rsidRDefault="00E3236C" w:rsidP="00E3236C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E3236C" w:rsidRDefault="00E3236C" w:rsidP="00E3236C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E3236C" w:rsidRDefault="00E3236C" w:rsidP="00E3236C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E3236C" w:rsidRDefault="00E3236C" w:rsidP="00E3236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E3236C" w:rsidRDefault="00E3236C" w:rsidP="00E3236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E3236C" w:rsidRDefault="00E3236C" w:rsidP="00E3236C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E3236C" w:rsidRDefault="00E3236C" w:rsidP="00E3236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Novo reembasamento: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 mesma por erro de moldagem (do protesista)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E3236C" w:rsidRDefault="00E3236C" w:rsidP="00E3236C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E3236C" w:rsidRDefault="00E3236C" w:rsidP="00E3236C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E3236C" w:rsidRDefault="00E3236C" w:rsidP="00E323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E3236C" w:rsidRDefault="00E3236C" w:rsidP="00E3236C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E3236C" w:rsidRDefault="00E3236C" w:rsidP="00E3236C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E3236C" w:rsidRDefault="00E3236C" w:rsidP="00E3236C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E3236C" w:rsidRDefault="00E3236C" w:rsidP="00E3236C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E3236C" w:rsidRDefault="00E3236C" w:rsidP="00E3236C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E3236C" w:rsidRDefault="00E3236C" w:rsidP="00E3236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E3236C" w:rsidRDefault="00E3236C" w:rsidP="00E3236C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E3236C" w:rsidRDefault="00E3236C" w:rsidP="00E3236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E3236C" w:rsidRDefault="00E3236C" w:rsidP="00E3236C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 quanto a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 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E3236C" w:rsidRDefault="00E3236C" w:rsidP="00E3236C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 advertência;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 multa;</w:t>
      </w:r>
    </w:p>
    <w:p w:rsidR="00E3236C" w:rsidRDefault="00E3236C" w:rsidP="00E3236C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10.1.3. suspensão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 declaração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E3236C" w:rsidRDefault="00E3236C" w:rsidP="00E3236C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E3236C" w:rsidRDefault="00E3236C" w:rsidP="00E3236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E3236C" w:rsidRDefault="00E3236C" w:rsidP="00E3236C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E3236C" w:rsidRDefault="00E3236C" w:rsidP="00E3236C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E3236C" w:rsidRDefault="00E3236C" w:rsidP="00E3236C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E3236C" w:rsidRDefault="00E3236C" w:rsidP="00E3236C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E3236C" w:rsidRDefault="00E3236C" w:rsidP="00E3236C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E3236C" w:rsidRDefault="00E3236C" w:rsidP="00E3236C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E3236C" w:rsidRDefault="00E3236C" w:rsidP="00E3236C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E3236C" w:rsidRDefault="00E3236C" w:rsidP="00E3236C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E3236C" w:rsidRDefault="00E3236C" w:rsidP="00E3236C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E3236C" w:rsidRDefault="00E3236C" w:rsidP="00E3236C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E3236C" w:rsidRDefault="00E3236C" w:rsidP="00E3236C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10.9.1. por 6 (seis) meses, nos casos de:</w:t>
      </w:r>
    </w:p>
    <w:p w:rsidR="00E3236C" w:rsidRDefault="00E3236C" w:rsidP="00E3236C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aplicação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E3236C" w:rsidRDefault="00E3236C" w:rsidP="00E3236C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alteração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10.9.2. por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10.9.3. por 24 (vinte e quatro) meses, nos casos de:</w:t>
      </w:r>
    </w:p>
    <w:p w:rsidR="00E3236C" w:rsidRDefault="00E3236C" w:rsidP="00E3236C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E3236C" w:rsidRDefault="00E3236C" w:rsidP="00E3236C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paralisação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E3236C" w:rsidRDefault="00E3236C" w:rsidP="00E3236C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praticar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E3236C" w:rsidRDefault="00E3236C" w:rsidP="00E3236C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sofrer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E3236C" w:rsidRDefault="00E3236C" w:rsidP="00E3236C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E3236C" w:rsidRDefault="00E3236C" w:rsidP="00E3236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E3236C" w:rsidRDefault="00E3236C" w:rsidP="00E3236C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E3236C" w:rsidRDefault="00E3236C" w:rsidP="00E3236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E3236C" w:rsidRDefault="00E3236C" w:rsidP="00E3236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E3236C" w:rsidRDefault="00E3236C" w:rsidP="00E3236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E3236C" w:rsidRDefault="00E3236C" w:rsidP="00E3236C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E3236C" w:rsidRDefault="00E3236C" w:rsidP="00E3236C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E3236C" w:rsidRDefault="00E3236C" w:rsidP="00E3236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11.2.2. A pedido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E3236C" w:rsidRDefault="00E3236C" w:rsidP="00E3236C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E3236C" w:rsidRPr="00EB26A1" w:rsidRDefault="00E3236C" w:rsidP="00E3236C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E3236C" w:rsidRPr="001E53EA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4F2EDF" w:rsidRDefault="004F2EDF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</w:t>
      </w: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noProof/>
          <w:sz w:val="22"/>
          <w:szCs w:val="22"/>
        </w:rPr>
        <w:t xml:space="preserve">ÁGUAS FRIAS, </w:t>
      </w:r>
      <w:r w:rsidR="004F2EDF">
        <w:rPr>
          <w:rFonts w:ascii="Arial" w:hAnsi="Arial" w:cs="Arial"/>
          <w:noProof/>
          <w:sz w:val="22"/>
          <w:szCs w:val="22"/>
        </w:rPr>
        <w:t>20 de julho</w:t>
      </w:r>
      <w:r>
        <w:rPr>
          <w:rFonts w:ascii="Arial" w:hAnsi="Arial" w:cs="Arial"/>
          <w:noProof/>
          <w:sz w:val="22"/>
          <w:szCs w:val="22"/>
        </w:rPr>
        <w:t xml:space="preserve"> de 2018</w:t>
      </w:r>
      <w:r w:rsidRPr="008965A1">
        <w:rPr>
          <w:rFonts w:ascii="Arial" w:hAnsi="Arial" w:cs="Arial"/>
          <w:sz w:val="22"/>
          <w:szCs w:val="22"/>
        </w:rPr>
        <w:t>.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 xml:space="preserve"> 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 xml:space="preserve"> 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___________________________________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____________________________________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RUSCHEL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REPRESENTANTE LEGAL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Testemunhas: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1)_____________________________</w:t>
      </w:r>
      <w:r w:rsidRPr="008965A1">
        <w:rPr>
          <w:rFonts w:ascii="Arial" w:hAnsi="Arial" w:cs="Arial"/>
          <w:sz w:val="22"/>
          <w:szCs w:val="22"/>
        </w:rPr>
        <w:tab/>
      </w:r>
      <w:r w:rsidRPr="008965A1">
        <w:rPr>
          <w:rFonts w:ascii="Arial" w:hAnsi="Arial" w:cs="Arial"/>
          <w:sz w:val="22"/>
          <w:szCs w:val="22"/>
        </w:rPr>
        <w:tab/>
        <w:t>2)____________________________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JHONAS PEZZINI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OAB/SC 33678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/>
    <w:p w:rsidR="00595457" w:rsidRDefault="00595457"/>
    <w:sectPr w:rsidR="00595457" w:rsidSect="00925571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2E" w:rsidRDefault="00F21B2E" w:rsidP="00925571">
      <w:pPr>
        <w:spacing w:after="0" w:line="240" w:lineRule="auto"/>
      </w:pPr>
      <w:r>
        <w:separator/>
      </w:r>
    </w:p>
  </w:endnote>
  <w:endnote w:type="continuationSeparator" w:id="0">
    <w:p w:rsidR="00F21B2E" w:rsidRDefault="00F21B2E" w:rsidP="0092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E3236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0E5CED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0E5CED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21B2E">
      <w:rPr>
        <w:rStyle w:val="Nmerodepgina"/>
        <w:rFonts w:ascii="Tahoma" w:hAnsi="Tahoma" w:cs="Tahoma"/>
        <w:noProof/>
        <w:sz w:val="14"/>
        <w:szCs w:val="14"/>
      </w:rPr>
      <w:t>1</w:t>
    </w:r>
    <w:r w:rsidR="000E5CED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3236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21B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2E" w:rsidRDefault="00F21B2E" w:rsidP="00925571">
      <w:pPr>
        <w:spacing w:after="0" w:line="240" w:lineRule="auto"/>
      </w:pPr>
      <w:r>
        <w:separator/>
      </w:r>
    </w:p>
  </w:footnote>
  <w:footnote w:type="continuationSeparator" w:id="0">
    <w:p w:rsidR="00F21B2E" w:rsidRDefault="00F21B2E" w:rsidP="0092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E5CE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E5CED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3236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3236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3236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21B2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3236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21B2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3236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3236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3236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21B2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21B2E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3236C"/>
    <w:rsid w:val="00050A2E"/>
    <w:rsid w:val="000E5CED"/>
    <w:rsid w:val="004F2EDF"/>
    <w:rsid w:val="00595457"/>
    <w:rsid w:val="00905E96"/>
    <w:rsid w:val="00925571"/>
    <w:rsid w:val="00E3236C"/>
    <w:rsid w:val="00F2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323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E32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23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E323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3377</Words>
  <Characters>18237</Characters>
  <Application>Microsoft Office Word</Application>
  <DocSecurity>0</DocSecurity>
  <Lines>151</Lines>
  <Paragraphs>43</Paragraphs>
  <ScaleCrop>false</ScaleCrop>
  <Company/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2018-07-23T12:47:00Z</cp:lastPrinted>
  <dcterms:created xsi:type="dcterms:W3CDTF">2018-07-23T12:47:00Z</dcterms:created>
  <dcterms:modified xsi:type="dcterms:W3CDTF">2018-07-23T12:47:00Z</dcterms:modified>
</cp:coreProperties>
</file>