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Nº118/2018</w:t>
      </w:r>
    </w:p>
    <w:p w:rsidR="009449D8" w:rsidRPr="00AE5DFD" w:rsidRDefault="009449D8" w:rsidP="00BC4CE1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AE5DF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PRIMERIO </w:t>
      </w:r>
      <w:r w:rsidRPr="00AE5DF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E5DFD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</w:t>
      </w:r>
      <w:r w:rsidRPr="00AE5DF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AE5DFD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02/02/18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E5DFD">
        <w:rPr>
          <w:rFonts w:eastAsia="Times New Roman"/>
          <w:sz w:val="24"/>
          <w:szCs w:val="20"/>
          <w:lang w:eastAsia="pt-BR"/>
        </w:rPr>
        <w:tab/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E5DFD">
        <w:rPr>
          <w:rFonts w:eastAsia="Times New Roman"/>
          <w:sz w:val="24"/>
          <w:szCs w:val="20"/>
          <w:lang w:eastAsia="pt-BR"/>
        </w:rPr>
        <w:t xml:space="preserve"> PARTES: </w:t>
      </w:r>
      <w:r w:rsidRPr="00AE5DFD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E5DFD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AE5DFD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AE5DFD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AE5DFD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9449D8">
        <w:rPr>
          <w:rFonts w:ascii="Arial" w:eastAsia="Times New Roman" w:hAnsi="Arial" w:cs="Arial"/>
          <w:noProof/>
          <w:sz w:val="18"/>
          <w:szCs w:val="18"/>
          <w:lang w:eastAsia="pt-BR"/>
        </w:rPr>
        <w:t>RICARDO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ROLIM DE MOURA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E5DFD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="003A54FD">
        <w:rPr>
          <w:rFonts w:ascii="Arial" w:eastAsia="Times New Roman" w:hAnsi="Arial" w:cs="Arial"/>
          <w:b/>
          <w:sz w:val="18"/>
          <w:szCs w:val="18"/>
          <w:lang w:eastAsia="pt-BR"/>
        </w:rPr>
        <w:t>M.A. CONSULTOR</w:t>
      </w:r>
      <w:bookmarkStart w:id="0" w:name="_GoBack"/>
      <w:bookmarkEnd w:id="0"/>
      <w:r w:rsidR="003A54FD">
        <w:rPr>
          <w:rFonts w:ascii="Arial" w:eastAsia="Times New Roman" w:hAnsi="Arial" w:cs="Arial"/>
          <w:b/>
          <w:sz w:val="18"/>
          <w:szCs w:val="18"/>
          <w:lang w:eastAsia="pt-BR"/>
        </w:rPr>
        <w:t>IA E ASSESSORIA EIRELI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AE5DF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</w:t>
      </w:r>
      <w:r w:rsidR="003A54FD">
        <w:rPr>
          <w:rFonts w:ascii="Arial" w:eastAsia="Times New Roman" w:hAnsi="Arial" w:cs="Arial"/>
          <w:noProof/>
          <w:sz w:val="18"/>
          <w:szCs w:val="18"/>
          <w:lang w:eastAsia="pt-BR"/>
        </w:rPr>
        <w:t>ua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A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="003A54FD">
        <w:rPr>
          <w:rFonts w:ascii="Arial" w:eastAsia="Times New Roman" w:hAnsi="Arial" w:cs="Arial"/>
          <w:sz w:val="18"/>
          <w:szCs w:val="18"/>
          <w:lang w:eastAsia="pt-BR"/>
        </w:rPr>
        <w:t>Novo Bairro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="003A54FD"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="003A54FD"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inscrita no CNPJ/MF sob o nº. </w:t>
      </w:r>
      <w:r w:rsidRPr="00AE5DF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10.576.687/0001-61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AE5DFD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MARLI FATIMA AGOSTINI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E5DFD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5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AE5DFD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AE5DFD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AE5DF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02/02/2018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449D8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 Contrato Administrativo nº9/2018 por  um período de 12 (doze) meses. Tendo início da vigência em 01/01/2019  e  término em 31/12/2019.      </w:t>
      </w:r>
    </w:p>
    <w:p w:rsidR="009449D8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Cláusula Segunda: Permanecendo em vigor as demais cláusulas  e condições  constantes no Contrato Administrativo nº9/2.018 , não alteradas pelo presente instrumento.   </w:t>
      </w:r>
    </w:p>
    <w:p w:rsidR="009449D8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E, por estarem juntos e acordados, firmam o presente em três vias de igual teor e forma, sem emendas ou rasuras, juntamente com duas testemunhas, para que produza  seus jurídicos e legais efeitos.   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14  de dezembro de 2018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MARLI FATIMA AGOSTINI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E5DFD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9449D8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C4CE1" w:rsidRPr="00AE5DFD" w:rsidRDefault="00BC4CE1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C4CE1" w:rsidRPr="00AE5DFD" w:rsidRDefault="00BC4CE1" w:rsidP="00BC4CE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Nº118/2018</w:t>
      </w:r>
    </w:p>
    <w:p w:rsidR="00BC4CE1" w:rsidRPr="00AE5DFD" w:rsidRDefault="00BC4CE1" w:rsidP="00BC4CE1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C4CE1" w:rsidRPr="00AE5DFD" w:rsidRDefault="00BC4CE1" w:rsidP="00BC4CE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AE5DF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PRIMERIO </w:t>
      </w:r>
      <w:r w:rsidRPr="00AE5DF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BC4CE1" w:rsidRPr="00AE5DFD" w:rsidRDefault="00BC4CE1" w:rsidP="00BC4CE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E5DFD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</w:t>
      </w:r>
      <w:r w:rsidRPr="00AE5DF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AE5DFD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02/02/2018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14/12/2018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5DFD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449D8" w:rsidRPr="00AE5DFD" w:rsidRDefault="009449D8" w:rsidP="009449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449D8" w:rsidRPr="00AE5DFD" w:rsidRDefault="009449D8" w:rsidP="009449D8"/>
    <w:p w:rsidR="00A3797E" w:rsidRDefault="00A3797E"/>
    <w:sectPr w:rsidR="00A3797E" w:rsidSect="00BC4CE1">
      <w:headerReference w:type="default" r:id="rId7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90" w:rsidRDefault="00B51490" w:rsidP="00BC4CE1">
      <w:pPr>
        <w:spacing w:after="0" w:line="240" w:lineRule="auto"/>
      </w:pPr>
      <w:r>
        <w:separator/>
      </w:r>
    </w:p>
  </w:endnote>
  <w:endnote w:type="continuationSeparator" w:id="0">
    <w:p w:rsidR="00B51490" w:rsidRDefault="00B51490" w:rsidP="00B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90" w:rsidRDefault="00B51490" w:rsidP="00BC4CE1">
      <w:pPr>
        <w:spacing w:after="0" w:line="240" w:lineRule="auto"/>
      </w:pPr>
      <w:r>
        <w:separator/>
      </w:r>
    </w:p>
  </w:footnote>
  <w:footnote w:type="continuationSeparator" w:id="0">
    <w:p w:rsidR="00B51490" w:rsidRDefault="00B51490" w:rsidP="00BC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C32B8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F525A06" wp14:editId="25547B89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C32B8" w:rsidP="00BC4CE1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8C32B8" w:rsidP="00BC4CE1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8C32B8" w:rsidP="00BC4CE1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51490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C32B8" w:rsidP="00BC4CE1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51490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8C32B8" w:rsidP="00BC4CE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8C32B8" w:rsidP="00BC4CE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8C32B8" w:rsidP="00BC4CE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51490" w:rsidP="00BC4CE1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51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8"/>
    <w:rsid w:val="00175A13"/>
    <w:rsid w:val="003A54FD"/>
    <w:rsid w:val="008C32B8"/>
    <w:rsid w:val="009449D8"/>
    <w:rsid w:val="00A3797E"/>
    <w:rsid w:val="00B51490"/>
    <w:rsid w:val="00B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49D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449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9D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C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CE1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BC4CE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49D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449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9D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C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CE1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BC4CE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2018-12-14T12:48:00Z</dcterms:created>
  <dcterms:modified xsi:type="dcterms:W3CDTF">2018-12-14T13:24:00Z</dcterms:modified>
</cp:coreProperties>
</file>