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Nº98/2018</w:t>
      </w:r>
    </w:p>
    <w:p w:rsidR="0018324D" w:rsidRPr="009E1261" w:rsidRDefault="0018324D" w:rsidP="005C721F">
      <w:pPr>
        <w:overflowPunct w:val="0"/>
        <w:autoSpaceDE w:val="0"/>
        <w:autoSpaceDN w:val="0"/>
        <w:adjustRightInd w:val="0"/>
        <w:spacing w:after="0" w:line="240" w:lineRule="auto"/>
        <w:ind w:right="-228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9E126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9E126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E126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84</w:t>
      </w:r>
      <w:r w:rsidRPr="009E126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9E126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08/12/17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E1261">
        <w:rPr>
          <w:rFonts w:eastAsia="Times New Roman"/>
          <w:sz w:val="24"/>
          <w:szCs w:val="20"/>
          <w:lang w:eastAsia="pt-BR"/>
        </w:rPr>
        <w:tab/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E1261">
        <w:rPr>
          <w:rFonts w:eastAsia="Times New Roman"/>
          <w:sz w:val="24"/>
          <w:szCs w:val="20"/>
          <w:lang w:eastAsia="pt-BR"/>
        </w:rPr>
        <w:t xml:space="preserve"> PARTES: </w:t>
      </w:r>
      <w:r w:rsidRPr="009E126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E1261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9E1261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9E1261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9E1261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18324D">
        <w:rPr>
          <w:rFonts w:ascii="Arial" w:eastAsia="Times New Roman" w:hAnsi="Arial" w:cs="Arial"/>
          <w:noProof/>
          <w:sz w:val="18"/>
          <w:szCs w:val="18"/>
          <w:lang w:eastAsia="pt-BR"/>
        </w:rPr>
        <w:t>RICARDO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ROLIM DE MOURA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E1261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EM CONSTRUMOR ENGENHARIA LTDA 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9E126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Alexandre Devise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IRATI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9E126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28.582.034/0001-50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9E1261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FABIANA  GRANDO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E1261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89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9E1261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46</w:t>
      </w:r>
      <w:r w:rsidRPr="009E1261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9E126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08/12/2017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C721F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Administrativo nº84/2017 até 30.11.2019.  </w:t>
      </w:r>
    </w:p>
    <w:p w:rsidR="005C721F" w:rsidRDefault="005C721F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C721F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C721F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Fica alterado o valor constante na cláusula quarta do Contrato Administrativo nº84/2017, sendo corrigido pelo IGP-M acumulado nos últimos 12 meses em  10,80%. O valor mensal passará de R$2.715,00 (dois mil setecentos e quinze reais) para R$3.008,22 (três mil, oito reais e vinte e dois centavos).  </w:t>
      </w:r>
    </w:p>
    <w:p w:rsidR="005C721F" w:rsidRPr="005C721F" w:rsidRDefault="005C721F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C721F">
        <w:rPr>
          <w:rFonts w:ascii="Arial" w:eastAsia="Times New Roman" w:hAnsi="Arial" w:cs="Arial"/>
          <w:b/>
          <w:sz w:val="18"/>
          <w:szCs w:val="18"/>
          <w:lang w:eastAsia="pt-BR"/>
        </w:rPr>
        <w:t>Cláusula Terceira</w:t>
      </w:r>
      <w:r>
        <w:rPr>
          <w:rFonts w:ascii="Arial" w:eastAsia="Times New Roman" w:hAnsi="Arial" w:cs="Arial"/>
          <w:sz w:val="18"/>
          <w:szCs w:val="18"/>
          <w:lang w:eastAsia="pt-BR"/>
        </w:rPr>
        <w:t>: Fica aditivado em 25% a quantidade de 12 horas  semanais da prestação de serviços do Engenheiro Civil, passando para 15 horas semanais. Em virtude da alteração da quantidade de horas o valor mensal passará para R$3.652,83 (três mil, seiscentos e cinquenta e dois reais e oitenta e t</w:t>
      </w:r>
      <w:r w:rsidR="005C721F">
        <w:rPr>
          <w:rFonts w:ascii="Arial" w:eastAsia="Times New Roman" w:hAnsi="Arial" w:cs="Arial"/>
          <w:sz w:val="18"/>
          <w:szCs w:val="18"/>
          <w:lang w:eastAsia="pt-BR"/>
        </w:rPr>
        <w:t>rês centavos).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</w:t>
      </w:r>
      <w:r w:rsidR="005C721F">
        <w:rPr>
          <w:rFonts w:ascii="Arial" w:eastAsia="Times New Roman" w:hAnsi="Arial" w:cs="Arial"/>
          <w:b/>
          <w:sz w:val="18"/>
          <w:szCs w:val="18"/>
          <w:lang w:eastAsia="pt-BR"/>
        </w:rPr>
        <w:t>Quarta</w:t>
      </w:r>
      <w:r w:rsidRPr="009E126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84</w:t>
      </w:r>
      <w:r w:rsidRPr="009E126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>, não alteradas pelo presente instrumento.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 w:rsidR="005C721F">
        <w:rPr>
          <w:rFonts w:ascii="Arial" w:eastAsia="Times New Roman" w:hAnsi="Arial" w:cs="Arial"/>
          <w:noProof/>
          <w:sz w:val="18"/>
          <w:szCs w:val="18"/>
          <w:lang w:eastAsia="pt-BR"/>
        </w:rPr>
        <w:t>23 de novembro de 2018.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18324D" w:rsidRPr="009E1261" w:rsidRDefault="005C721F" w:rsidP="001832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18324D" w:rsidRPr="009E1261" w:rsidRDefault="0060734F" w:rsidP="001832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FABIANA</w:t>
      </w:r>
      <w:bookmarkStart w:id="0" w:name="_GoBack"/>
      <w:bookmarkEnd w:id="0"/>
      <w:r w:rsidR="005C721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18324D">
        <w:rPr>
          <w:rFonts w:ascii="Arial" w:eastAsia="Times New Roman" w:hAnsi="Arial" w:cs="Arial"/>
          <w:sz w:val="18"/>
          <w:szCs w:val="18"/>
          <w:lang w:eastAsia="pt-BR"/>
        </w:rPr>
        <w:t xml:space="preserve"> GRANDO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E1261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21F" w:rsidRPr="009E1261" w:rsidRDefault="005C721F" w:rsidP="005C72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Nº98/2018</w:t>
      </w:r>
    </w:p>
    <w:p w:rsidR="005C721F" w:rsidRPr="009E1261" w:rsidRDefault="005C721F" w:rsidP="005C72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C721F" w:rsidRPr="009E1261" w:rsidRDefault="005C721F" w:rsidP="005C72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C721F" w:rsidRPr="009E1261" w:rsidRDefault="005C721F" w:rsidP="005C72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9E126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9E126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18324D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C721F" w:rsidRPr="009E1261" w:rsidRDefault="005C721F" w:rsidP="005C721F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18324D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C721F" w:rsidRPr="009E1261" w:rsidRDefault="005C721F" w:rsidP="001832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E126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84</w:t>
      </w:r>
      <w:r w:rsidRPr="009E126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9E126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08/12/2017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="005C721F">
        <w:rPr>
          <w:rFonts w:ascii="Arial" w:eastAsia="Times New Roman" w:hAnsi="Arial" w:cs="Arial"/>
          <w:sz w:val="18"/>
          <w:szCs w:val="18"/>
          <w:lang w:eastAsia="pt-BR"/>
        </w:rPr>
        <w:t>23 de novembro de 2018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18324D" w:rsidRPr="009E1261" w:rsidRDefault="0018324D" w:rsidP="00183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8324D" w:rsidRPr="009E1261" w:rsidRDefault="0018324D" w:rsidP="0018324D"/>
    <w:p w:rsidR="0076122E" w:rsidRDefault="0076122E"/>
    <w:sectPr w:rsidR="0076122E" w:rsidSect="005C721F">
      <w:headerReference w:type="default" r:id="rId7"/>
      <w:pgSz w:w="12242" w:h="15842"/>
      <w:pgMar w:top="720" w:right="902" w:bottom="1276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5E" w:rsidRDefault="00E8425E" w:rsidP="005C721F">
      <w:pPr>
        <w:spacing w:after="0" w:line="240" w:lineRule="auto"/>
      </w:pPr>
      <w:r>
        <w:separator/>
      </w:r>
    </w:p>
  </w:endnote>
  <w:endnote w:type="continuationSeparator" w:id="0">
    <w:p w:rsidR="00E8425E" w:rsidRDefault="00E8425E" w:rsidP="005C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5E" w:rsidRDefault="00E8425E" w:rsidP="005C721F">
      <w:pPr>
        <w:spacing w:after="0" w:line="240" w:lineRule="auto"/>
      </w:pPr>
      <w:r>
        <w:separator/>
      </w:r>
    </w:p>
  </w:footnote>
  <w:footnote w:type="continuationSeparator" w:id="0">
    <w:p w:rsidR="00E8425E" w:rsidRDefault="00E8425E" w:rsidP="005C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521A88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CD11F1A" wp14:editId="3DA2F027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21A88" w:rsidP="005C721F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521A88" w:rsidP="005C721F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521A88" w:rsidP="005C721F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8425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21A88" w:rsidP="005C721F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8425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521A88" w:rsidP="005C721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521A88" w:rsidP="005C721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521A88" w:rsidP="005C721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8425E" w:rsidP="005C721F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842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4D"/>
    <w:rsid w:val="0000220A"/>
    <w:rsid w:val="0018324D"/>
    <w:rsid w:val="00521A88"/>
    <w:rsid w:val="005C721F"/>
    <w:rsid w:val="0060734F"/>
    <w:rsid w:val="0076122E"/>
    <w:rsid w:val="00E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324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832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24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C7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21F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C721F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324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832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24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C7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21F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C721F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2018-11-29T15:18:00Z</cp:lastPrinted>
  <dcterms:created xsi:type="dcterms:W3CDTF">2018-11-23T11:19:00Z</dcterms:created>
  <dcterms:modified xsi:type="dcterms:W3CDTF">2018-11-29T15:18:00Z</dcterms:modified>
</cp:coreProperties>
</file>