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F33D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F33D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F33D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91</w:t>
      </w:r>
      <w:r w:rsidRPr="00BF33D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BF33D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19/10/18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F33DF">
        <w:rPr>
          <w:rFonts w:eastAsia="Times New Roman"/>
          <w:sz w:val="24"/>
          <w:szCs w:val="20"/>
          <w:lang w:eastAsia="pt-BR"/>
        </w:rPr>
        <w:tab/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F33DF">
        <w:rPr>
          <w:rFonts w:eastAsia="Times New Roman"/>
          <w:sz w:val="24"/>
          <w:szCs w:val="20"/>
          <w:lang w:eastAsia="pt-BR"/>
        </w:rPr>
        <w:t xml:space="preserve"> PARTES: </w:t>
      </w:r>
      <w:r w:rsidRPr="00BF33D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021AC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F33D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21ACC">
        <w:rPr>
          <w:rFonts w:ascii="Arial" w:eastAsia="Times New Roman" w:hAnsi="Arial" w:cs="Arial"/>
          <w:b/>
          <w:sz w:val="18"/>
          <w:szCs w:val="18"/>
          <w:lang w:eastAsia="pt-BR"/>
        </w:rPr>
        <w:t>CONSÓRCIO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INTERMUNICIPAL DE SAÚDE DO OESTE DE SANTA CATARINA - CIS-AMOSC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F33D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ÉDER IVAN MARMITT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F33D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79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19/10/2018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 Fica alterado a cláusula quarta do Contrato nº091/2018 sendo subtraído o valor de R$57.267,75 (cinquenta e sete mil, duzentos e sessenta e sete reais e setenta e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e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cinco centavos )   do valor global de R$100.000,00(cem mil reais)  passando para R$42.732,25  (quarenta e dois mil, setecentos e trinta e dois reais e vinte e cinco centavos) , em virtude que não foram realizados todos os serviços  empenhados para o exercício de 2018.          </w:t>
      </w:r>
      <w:r w:rsidRPr="00021AC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nº91/2.017, não alter</w:t>
      </w:r>
      <w:r>
        <w:rPr>
          <w:rFonts w:ascii="Arial" w:eastAsia="Times New Roman" w:hAnsi="Arial" w:cs="Arial"/>
          <w:sz w:val="18"/>
          <w:szCs w:val="18"/>
          <w:lang w:eastAsia="pt-BR"/>
        </w:rPr>
        <w:t>adas pelo presente instrumento.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 de dezembro de 2018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ÉDER IVAN MARMITT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F33D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F33D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F33D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F33D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91</w:t>
      </w:r>
      <w:r w:rsidRPr="00BF33D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BF33D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19/10/2018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21/12/2018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F33D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21ACC" w:rsidRPr="00BF33DF" w:rsidRDefault="00021ACC" w:rsidP="00021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21ACC" w:rsidRPr="00BF33DF" w:rsidRDefault="00021ACC" w:rsidP="00021ACC"/>
    <w:p w:rsidR="0028293F" w:rsidRDefault="0028293F"/>
    <w:sectPr w:rsidR="0028293F" w:rsidSect="00021ACC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05" w:rsidRDefault="00131805" w:rsidP="00021ACC">
      <w:pPr>
        <w:spacing w:after="0" w:line="240" w:lineRule="auto"/>
      </w:pPr>
      <w:r>
        <w:separator/>
      </w:r>
    </w:p>
  </w:endnote>
  <w:endnote w:type="continuationSeparator" w:id="0">
    <w:p w:rsidR="00131805" w:rsidRDefault="00131805" w:rsidP="000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05" w:rsidRDefault="00131805" w:rsidP="00021ACC">
      <w:pPr>
        <w:spacing w:after="0" w:line="240" w:lineRule="auto"/>
      </w:pPr>
      <w:r>
        <w:separator/>
      </w:r>
    </w:p>
  </w:footnote>
  <w:footnote w:type="continuationSeparator" w:id="0">
    <w:p w:rsidR="00131805" w:rsidRDefault="00131805" w:rsidP="0002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3180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6FC6DA3" wp14:editId="7D06F242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1805" w:rsidP="00021AC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31805" w:rsidP="00021AC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31805" w:rsidP="00021AC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180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1805" w:rsidP="00021AC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180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31805" w:rsidP="00021A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31805" w:rsidP="00021A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31805" w:rsidP="00021A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31805" w:rsidP="00021AC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318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CC"/>
    <w:rsid w:val="00021ACC"/>
    <w:rsid w:val="00131805"/>
    <w:rsid w:val="002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1A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1A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A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AC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21AC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1A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1A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A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AC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21AC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2018-12-21T16:23:00Z</cp:lastPrinted>
  <dcterms:created xsi:type="dcterms:W3CDTF">2018-12-21T16:22:00Z</dcterms:created>
  <dcterms:modified xsi:type="dcterms:W3CDTF">2018-12-21T16:24:00Z</dcterms:modified>
</cp:coreProperties>
</file>