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F820F6">
        <w:rPr>
          <w:rFonts w:ascii="Arial" w:eastAsia="Times New Roman" w:hAnsi="Arial" w:cs="Arial"/>
          <w:b/>
          <w:sz w:val="22"/>
          <w:lang w:eastAsia="pt-BR"/>
        </w:rPr>
        <w:t>4</w:t>
      </w:r>
      <w:bookmarkStart w:id="0" w:name="_GoBack"/>
      <w:bookmarkEnd w:id="0"/>
      <w:r w:rsidRPr="00EA393E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EA393E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DE66A0">
        <w:rPr>
          <w:rFonts w:ascii="Arial" w:eastAsia="Times New Roman" w:hAnsi="Arial" w:cs="Arial"/>
          <w:noProof/>
          <w:sz w:val="22"/>
          <w:lang w:eastAsia="pt-BR"/>
        </w:rPr>
        <w:t xml:space="preserve">RICARDO RLOIM DE MOURA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DE66A0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DE66A0"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EA393E">
        <w:rPr>
          <w:rFonts w:ascii="Arial" w:eastAsia="Times New Roman" w:hAnsi="Arial" w:cs="Arial"/>
          <w:sz w:val="22"/>
          <w:lang w:eastAsia="pt-BR"/>
        </w:rPr>
        <w:t>, com sede na(o)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E66A0"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DE66A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DE66A0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EA393E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A393E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EA393E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EA393E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RICARDO ROLIM DE MOURA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526.680.889-68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A393E">
        <w:rPr>
          <w:rFonts w:ascii="Arial" w:eastAsia="Times New Roman" w:hAnsi="Arial" w:cs="Arial"/>
          <w:sz w:val="22"/>
          <w:lang w:eastAsia="pt-BR"/>
        </w:rPr>
        <w:t>, homologado em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09/01/19</w:t>
      </w:r>
      <w:r w:rsidRPr="00EA393E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REPASSE DE RECURSOS FINANCEIROS AO CONSÓRCIO CIDIR,  para manutenção das atividades do Consórcio em conformidade Contrato Rateio nº02/2019</w:t>
      </w:r>
      <w:r w:rsidRPr="00EA393E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EA393E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A393E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28.000,00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vinte e oito mil reais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EA393E">
        <w:rPr>
          <w:rFonts w:ascii="Arial" w:eastAsia="Times New Roman" w:hAnsi="Arial" w:cs="Arial"/>
          <w:sz w:val="22"/>
          <w:lang w:eastAsia="pt-BR"/>
        </w:rPr>
        <w:t>.</w:t>
      </w:r>
      <w:r w:rsidR="0035556C">
        <w:rPr>
          <w:rFonts w:ascii="Arial" w:eastAsia="Times New Roman" w:hAnsi="Arial" w:cs="Arial"/>
          <w:sz w:val="22"/>
          <w:lang w:eastAsia="pt-BR"/>
        </w:rPr>
        <w:t xml:space="preserve">Sendo que este valor será pago uma parcela de R$10.000,00 </w:t>
      </w:r>
      <w:r w:rsidR="0035556C">
        <w:rPr>
          <w:rFonts w:ascii="Arial" w:eastAsia="Times New Roman" w:hAnsi="Arial" w:cs="Arial"/>
          <w:sz w:val="22"/>
          <w:lang w:eastAsia="pt-BR"/>
        </w:rPr>
        <w:lastRenderedPageBreak/>
        <w:t xml:space="preserve">(dez mil reais) até dia 31 de janeiro de 2019. E o restante (R$18.000,00) será dividido em 12 (doze) parcelas mensais de R$1.500,00 (um mil e quinhentos reais) cada.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5º (quinto) dia útil do mês subsequente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EA393E">
        <w:rPr>
          <w:rFonts w:ascii="Arial" w:eastAsia="Times New Roman" w:hAnsi="Arial" w:cs="Arial"/>
          <w:sz w:val="22"/>
          <w:lang w:eastAsia="pt-BR"/>
        </w:rPr>
        <w:t>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35556C">
        <w:rPr>
          <w:rFonts w:ascii="Arial" w:eastAsia="Times New Roman" w:hAnsi="Arial" w:cs="Arial"/>
          <w:sz w:val="22"/>
          <w:lang w:eastAsia="pt-BR"/>
        </w:rPr>
        <w:t>ATÉ 31/12/2019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35556C">
        <w:rPr>
          <w:rFonts w:ascii="Arial" w:eastAsia="Times New Roman" w:hAnsi="Arial" w:cs="Arial"/>
          <w:sz w:val="22"/>
          <w:lang w:eastAsia="pt-BR"/>
        </w:rPr>
        <w:t>31/12/19</w:t>
      </w:r>
      <w:r w:rsidRPr="00EA393E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5556C" w:rsidRPr="00EA393E" w:rsidRDefault="0035556C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E66A0" w:rsidRPr="00EA393E" w:rsidRDefault="00DE66A0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E66A0" w:rsidRPr="00EA393E" w:rsidTr="00713CB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393E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393E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393E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393E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393E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E66A0" w:rsidRPr="00EA393E" w:rsidTr="00713CB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18.000,00</w:t>
            </w:r>
          </w:p>
        </w:tc>
      </w:tr>
      <w:tr w:rsidR="00DE66A0" w:rsidRPr="00EA393E" w:rsidTr="00713CB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E66A0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447170010000</w:t>
            </w:r>
          </w:p>
        </w:tc>
        <w:tc>
          <w:tcPr>
            <w:tcW w:w="1843" w:type="dxa"/>
          </w:tcPr>
          <w:p w:rsidR="00DE66A0" w:rsidRPr="00EA393E" w:rsidRDefault="00DE66A0" w:rsidP="00713C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10.000,00</w:t>
            </w:r>
          </w:p>
        </w:tc>
      </w:tr>
    </w:tbl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5556C" w:rsidRDefault="0035556C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5556C" w:rsidRDefault="0035556C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5556C" w:rsidRPr="00A55275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35556C" w:rsidRPr="00432E2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35556C" w:rsidRPr="0037146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consequências de sua inexecução total ou parcial.</w:t>
      </w:r>
    </w:p>
    <w:p w:rsidR="0035556C" w:rsidRPr="0037146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5556C" w:rsidRPr="0037146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acompanhado e fiscalizado pelo Secretário Municipal de </w:t>
      </w:r>
      <w:r>
        <w:rPr>
          <w:rFonts w:ascii="Arial" w:hAnsi="Arial" w:cs="Arial"/>
          <w:sz w:val="22"/>
        </w:rPr>
        <w:t>Administração, Finanças e Planejamento, Sr. JOÃO CARLOS PERES..</w:t>
      </w:r>
    </w:p>
    <w:p w:rsidR="0035556C" w:rsidRPr="0037146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5556C" w:rsidRPr="0037146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5556C" w:rsidRPr="0037146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35556C" w:rsidRPr="0037146E" w:rsidRDefault="0035556C" w:rsidP="003555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lastRenderedPageBreak/>
        <w:t xml:space="preserve">9.2 -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EA393E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EA393E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lastRenderedPageBreak/>
        <w:t>c) Ensejar o retardamento da execução do objeto;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EA393E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</w:t>
      </w:r>
      <w:r w:rsidRPr="00EA393E">
        <w:rPr>
          <w:rFonts w:ascii="Arial" w:eastAsia="Times New Roman" w:hAnsi="Arial" w:cs="Arial"/>
          <w:sz w:val="22"/>
          <w:lang w:eastAsia="pt-BR"/>
        </w:rPr>
        <w:lastRenderedPageBreak/>
        <w:t xml:space="preserve">pagamento das faturas pendentes, até que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EA393E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lastRenderedPageBreak/>
        <w:t xml:space="preserve">13.3 -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EA393E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EA393E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EA393E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>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EA393E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EA393E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A393E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bCs/>
          <w:sz w:val="22"/>
          <w:lang w:eastAsia="pt-BR"/>
        </w:rPr>
        <w:t>14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A393E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EA393E">
        <w:rPr>
          <w:rFonts w:ascii="Arial" w:eastAsia="Times New Roman" w:hAnsi="Arial" w:cs="Arial"/>
          <w:b/>
          <w:sz w:val="22"/>
          <w:lang w:eastAsia="pt-BR"/>
        </w:rPr>
        <w:t>C</w:t>
      </w:r>
      <w:r w:rsidRPr="00EA393E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EA393E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A393E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09 de janeiro de 2019</w:t>
      </w:r>
      <w:r w:rsidRPr="00EA393E">
        <w:rPr>
          <w:rFonts w:ascii="Arial" w:eastAsia="Times New Roman" w:hAnsi="Arial" w:cs="Arial"/>
          <w:sz w:val="22"/>
          <w:lang w:eastAsia="pt-BR"/>
        </w:rPr>
        <w:t>.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556C" w:rsidRPr="00EA393E" w:rsidRDefault="0035556C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RICARDO ROLIM DE MOURA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Testemunhas: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A393E">
        <w:rPr>
          <w:rFonts w:ascii="Arial" w:eastAsia="Times New Roman" w:hAnsi="Arial" w:cs="Arial"/>
          <w:sz w:val="22"/>
          <w:lang w:eastAsia="pt-BR"/>
        </w:rPr>
        <w:tab/>
      </w:r>
      <w:r w:rsidRPr="00EA393E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556C" w:rsidRDefault="0035556C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5556C" w:rsidRPr="00EA393E" w:rsidRDefault="0035556C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JHONAS PEZZINI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A393E">
        <w:rPr>
          <w:rFonts w:ascii="Arial" w:eastAsia="Times New Roman" w:hAnsi="Arial" w:cs="Arial"/>
          <w:sz w:val="22"/>
          <w:lang w:eastAsia="pt-BR"/>
        </w:rPr>
        <w:t>OAB/SC 33678</w:t>
      </w:r>
    </w:p>
    <w:p w:rsidR="00DE66A0" w:rsidRPr="00EA393E" w:rsidRDefault="00DE66A0" w:rsidP="00DE66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E66A0" w:rsidRPr="00EA393E" w:rsidRDefault="00DE66A0" w:rsidP="00DE66A0"/>
    <w:p w:rsidR="00511CC0" w:rsidRDefault="00511CC0"/>
    <w:sectPr w:rsidR="00511CC0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820F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820F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820F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820F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9A9983E" wp14:editId="4A424895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20F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820F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820F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820F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820F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820F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820F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820F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820F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820F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820F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A0"/>
    <w:rsid w:val="0035556C"/>
    <w:rsid w:val="00511CC0"/>
    <w:rsid w:val="00DE66A0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66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E66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66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E66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E66A0"/>
  </w:style>
  <w:style w:type="paragraph" w:styleId="Textodebalo">
    <w:name w:val="Balloon Text"/>
    <w:basedOn w:val="Normal"/>
    <w:link w:val="TextodebaloChar"/>
    <w:uiPriority w:val="99"/>
    <w:semiHidden/>
    <w:unhideWhenUsed/>
    <w:rsid w:val="00DE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66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E66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66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E66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E66A0"/>
  </w:style>
  <w:style w:type="paragraph" w:styleId="Textodebalo">
    <w:name w:val="Balloon Text"/>
    <w:basedOn w:val="Normal"/>
    <w:link w:val="TextodebaloChar"/>
    <w:uiPriority w:val="99"/>
    <w:semiHidden/>
    <w:unhideWhenUsed/>
    <w:rsid w:val="00DE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2019-01-09T11:52:00Z</cp:lastPrinted>
  <dcterms:created xsi:type="dcterms:W3CDTF">2019-01-09T12:10:00Z</dcterms:created>
  <dcterms:modified xsi:type="dcterms:W3CDTF">2019-01-09T12:10:00Z</dcterms:modified>
</cp:coreProperties>
</file>