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46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CONTRATO </w:t>
      </w:r>
      <w:r w:rsidR="006F1432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DE ADITIVO Nº8/2019</w:t>
      </w: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7B7E6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="006F1432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7B7E6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B7E6B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86</w:t>
      </w:r>
      <w:r w:rsidRPr="007B7E6B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7B7E6B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18/09/18</w:t>
      </w: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B7E6B">
        <w:rPr>
          <w:rFonts w:eastAsia="Times New Roman"/>
          <w:sz w:val="24"/>
          <w:szCs w:val="20"/>
          <w:lang w:eastAsia="pt-BR"/>
        </w:rPr>
        <w:tab/>
      </w: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B7E6B">
        <w:rPr>
          <w:rFonts w:eastAsia="Times New Roman"/>
          <w:sz w:val="24"/>
          <w:szCs w:val="20"/>
          <w:lang w:eastAsia="pt-BR"/>
        </w:rPr>
        <w:t xml:space="preserve"> PARTES: </w:t>
      </w:r>
      <w:r w:rsidRPr="007B7E6B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7B7E6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7B7E6B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7B7E6B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7B7E6B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7B7E6B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7B7E6B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7B7E6B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7B7E6B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7B7E6B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="006F1432" w:rsidRPr="006F1432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 DE MOURA</w:t>
      </w:r>
      <w:r w:rsidRPr="007B7E6B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B7E6B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7B7E6B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6F1432">
        <w:rPr>
          <w:rFonts w:ascii="Arial" w:eastAsia="Times New Roman" w:hAnsi="Arial" w:cs="Arial"/>
          <w:b/>
          <w:sz w:val="18"/>
          <w:szCs w:val="18"/>
          <w:lang w:eastAsia="pt-BR"/>
        </w:rPr>
        <w:t>ELETRO LIGHT PROVENCE LTDA ME</w:t>
      </w:r>
      <w:r w:rsidRPr="007B7E6B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7B7E6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6F1432">
        <w:rPr>
          <w:rFonts w:ascii="Arial" w:eastAsia="Times New Roman" w:hAnsi="Arial" w:cs="Arial"/>
          <w:noProof/>
          <w:sz w:val="18"/>
          <w:szCs w:val="18"/>
          <w:lang w:eastAsia="pt-BR"/>
        </w:rPr>
        <w:t>Avenidas São Paulo</w:t>
      </w:r>
      <w:r w:rsidRPr="007B7E6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6F1432">
        <w:rPr>
          <w:rFonts w:ascii="Arial" w:eastAsia="Times New Roman" w:hAnsi="Arial" w:cs="Arial"/>
          <w:sz w:val="18"/>
          <w:szCs w:val="18"/>
          <w:lang w:eastAsia="pt-BR"/>
        </w:rPr>
        <w:t>Pioneiro</w:t>
      </w:r>
      <w:r w:rsidRPr="007B7E6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6F1432"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7B7E6B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7B7E6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6F1432">
        <w:rPr>
          <w:rFonts w:ascii="Arial" w:eastAsia="Times New Roman" w:hAnsi="Arial" w:cs="Arial"/>
          <w:noProof/>
          <w:sz w:val="18"/>
          <w:szCs w:val="18"/>
          <w:lang w:eastAsia="pt-BR"/>
        </w:rPr>
        <w:t>12.572.403/0001-94</w:t>
      </w:r>
      <w:r w:rsidRPr="007B7E6B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7B7E6B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7B7E6B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6F1432">
        <w:rPr>
          <w:rFonts w:ascii="Arial" w:eastAsia="Times New Roman" w:hAnsi="Arial" w:cs="Arial"/>
          <w:sz w:val="18"/>
          <w:szCs w:val="18"/>
          <w:lang w:eastAsia="pt-BR"/>
        </w:rPr>
        <w:t>FABIO PROVENCE</w:t>
      </w:r>
      <w:r w:rsidRPr="007B7E6B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B7E6B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7B7E6B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62</w:t>
      </w:r>
      <w:r w:rsidRPr="007B7E6B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7B7E6B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7B7E6B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4</w:t>
      </w:r>
      <w:r w:rsidRPr="007B7E6B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7B7E6B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7B7E6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18/09/2018</w:t>
      </w:r>
      <w:r w:rsidRPr="007B7E6B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7E6061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B7E6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o prazo de execução da obra em 30  (trinta)  dias, passando de 120 (cento e vinte) dias para 150 (cento e cinquenta) dias.   </w:t>
      </w:r>
    </w:p>
    <w:p w:rsidR="007E6061" w:rsidRPr="007E6061" w:rsidRDefault="007E6061" w:rsidP="00B90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7E6061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E6061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  e condições  constantes no Contrato Administrativo nº86/2.018 , não alteradas pelo presente instrumento. </w:t>
      </w:r>
    </w:p>
    <w:p w:rsidR="007E6061" w:rsidRDefault="007E6061" w:rsidP="00B90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E, por estarem juntos e acordados, firmam o presente em três vias de igual teor e forma , sem emendas ou rasuras, juntamente com duas testemunhas, para que produza  seus jurídicos e legais efeitos. </w:t>
      </w:r>
      <w:r w:rsidRPr="007B7E6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90946" w:rsidRPr="007B7E6B" w:rsidRDefault="00B90946" w:rsidP="007E60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B7E6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 w:rsidR="007E6061">
        <w:rPr>
          <w:rFonts w:ascii="Arial" w:eastAsia="Times New Roman" w:hAnsi="Arial" w:cs="Arial"/>
          <w:noProof/>
          <w:sz w:val="18"/>
          <w:szCs w:val="18"/>
          <w:lang w:eastAsia="pt-BR"/>
        </w:rPr>
        <w:t>30  de janeiro de 2019.</w:t>
      </w: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B7E6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B7E6B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B90946" w:rsidRPr="007B7E6B" w:rsidRDefault="007E6061" w:rsidP="00B90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B7E6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B7E6B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FABIO PROVENCE</w:t>
      </w: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B7E6B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B7E6B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B7E6B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7B7E6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B7E6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B7E6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B7E6B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90946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E6061" w:rsidRPr="007B7E6B" w:rsidRDefault="007E6061" w:rsidP="00B90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90946" w:rsidRPr="007B7E6B" w:rsidRDefault="00B90946" w:rsidP="00B9094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7B7E6B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B7E6B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E6061" w:rsidRPr="007B7E6B" w:rsidRDefault="007E6061" w:rsidP="007E606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Nº8/2019</w:t>
      </w:r>
    </w:p>
    <w:p w:rsidR="007E6061" w:rsidRPr="007B7E6B" w:rsidRDefault="007E6061" w:rsidP="007E606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E6061" w:rsidRPr="007B7E6B" w:rsidRDefault="007E6061" w:rsidP="007E606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E6061" w:rsidRPr="007B7E6B" w:rsidRDefault="007E6061" w:rsidP="007E606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7B7E6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7B7E6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B90946" w:rsidRPr="007B7E6B" w:rsidRDefault="00B90946" w:rsidP="007E6061">
      <w:pPr>
        <w:overflowPunct w:val="0"/>
        <w:autoSpaceDE w:val="0"/>
        <w:autoSpaceDN w:val="0"/>
        <w:adjustRightInd w:val="0"/>
        <w:spacing w:after="0" w:line="240" w:lineRule="auto"/>
        <w:ind w:right="-35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B7E6B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86</w:t>
      </w:r>
      <w:r w:rsidRPr="007B7E6B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7B7E6B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18/09/2018</w:t>
      </w: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7B7E6B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B7E6B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B7E6B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30/01/2019</w:t>
      </w: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B7E6B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B7E6B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B90946" w:rsidRPr="007B7E6B" w:rsidRDefault="00B90946" w:rsidP="00B90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90946" w:rsidRPr="007B7E6B" w:rsidRDefault="00B90946" w:rsidP="00B90946"/>
    <w:p w:rsidR="00FA5619" w:rsidRDefault="00FA5619"/>
    <w:sectPr w:rsidR="00FA5619" w:rsidSect="007E6061">
      <w:headerReference w:type="default" r:id="rId7"/>
      <w:pgSz w:w="12242" w:h="15842"/>
      <w:pgMar w:top="720" w:right="902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94" w:rsidRDefault="00B60F94" w:rsidP="007E6061">
      <w:pPr>
        <w:spacing w:after="0" w:line="240" w:lineRule="auto"/>
      </w:pPr>
      <w:r>
        <w:separator/>
      </w:r>
    </w:p>
  </w:endnote>
  <w:endnote w:type="continuationSeparator" w:id="0">
    <w:p w:rsidR="00B60F94" w:rsidRDefault="00B60F94" w:rsidP="007E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94" w:rsidRDefault="00B60F94" w:rsidP="007E6061">
      <w:pPr>
        <w:spacing w:after="0" w:line="240" w:lineRule="auto"/>
      </w:pPr>
      <w:r>
        <w:separator/>
      </w:r>
    </w:p>
  </w:footnote>
  <w:footnote w:type="continuationSeparator" w:id="0">
    <w:p w:rsidR="00B60F94" w:rsidRDefault="00B60F94" w:rsidP="007E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B60F94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4002B81" wp14:editId="2591C563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60F94" w:rsidP="007E6061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B60F94" w:rsidP="007E6061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B60F94" w:rsidP="007E6061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60F9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60F94" w:rsidP="007E6061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60F9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B60F94" w:rsidP="007E606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B60F94" w:rsidP="007E606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B60F94" w:rsidP="007E606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B60F94" w:rsidP="007E6061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B60F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46"/>
    <w:rsid w:val="006F1432"/>
    <w:rsid w:val="007E6061"/>
    <w:rsid w:val="00B60F94"/>
    <w:rsid w:val="00B90946"/>
    <w:rsid w:val="00FA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094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909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94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E6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061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7E6061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094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909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94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E6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061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7E6061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2019-01-30T18:02:00Z</cp:lastPrinted>
  <dcterms:created xsi:type="dcterms:W3CDTF">2019-01-30T17:40:00Z</dcterms:created>
  <dcterms:modified xsi:type="dcterms:W3CDTF">2019-01-30T18:03:00Z</dcterms:modified>
</cp:coreProperties>
</file>