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Nº22/2019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310A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B310A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10A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B310A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B310A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24/07/18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10A6">
        <w:rPr>
          <w:rFonts w:eastAsia="Times New Roman"/>
          <w:sz w:val="24"/>
          <w:szCs w:val="20"/>
          <w:lang w:eastAsia="pt-BR"/>
        </w:rPr>
        <w:tab/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10A6">
        <w:rPr>
          <w:rFonts w:eastAsia="Times New Roman"/>
          <w:sz w:val="24"/>
          <w:szCs w:val="20"/>
          <w:lang w:eastAsia="pt-BR"/>
        </w:rPr>
        <w:t xml:space="preserve"> PARTES: </w:t>
      </w:r>
      <w:r w:rsidRPr="00B310A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B310A6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DD7600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310A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DD7600">
        <w:rPr>
          <w:rFonts w:ascii="Arial" w:eastAsia="Times New Roman" w:hAnsi="Arial" w:cs="Arial"/>
          <w:b/>
          <w:sz w:val="18"/>
          <w:szCs w:val="18"/>
          <w:lang w:eastAsia="pt-BR"/>
        </w:rPr>
        <w:t>MS FERRAGENS E MATERIAIS DE CONSTRUÇÃO LTDA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D760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Independência 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D7600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D7600">
        <w:rPr>
          <w:rFonts w:ascii="Arial" w:eastAsia="Times New Roman" w:hAnsi="Arial" w:cs="Arial"/>
          <w:sz w:val="18"/>
          <w:szCs w:val="18"/>
          <w:lang w:eastAsia="pt-BR"/>
        </w:rPr>
        <w:t>NOVA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ERECHIM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10.823.533/0001-27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310A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B310A6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MARILAINE  SBRUSSI BATISTTA DA CRUZ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310A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24/07/2018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Em conformidade com a planilha de aditivo apresentada pela Engenheira Civi</w:t>
      </w:r>
      <w:r>
        <w:rPr>
          <w:rFonts w:ascii="Arial" w:eastAsia="Times New Roman" w:hAnsi="Arial" w:cs="Arial"/>
          <w:sz w:val="18"/>
          <w:szCs w:val="18"/>
          <w:lang w:eastAsia="pt-BR"/>
        </w:rPr>
        <w:t>l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CREA/SC 125595-6, fica aditivado o valor global do Contrato nº66/2018 referente a Execução da Praça municipal (Lote I parte civil) em 18,1917% , ou seja  R$68.043,72 (sessenta e oito mil, quarenta e três reais e setenta e dois centavos). Alterando o valor constante na cláusula quarta alínea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“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>
        <w:rPr>
          <w:rFonts w:ascii="Arial" w:eastAsia="Times New Roman" w:hAnsi="Arial" w:cs="Arial"/>
          <w:sz w:val="18"/>
          <w:szCs w:val="18"/>
          <w:lang w:eastAsia="pt-BR"/>
        </w:rPr>
        <w:t>”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passando o valor  referente o Lote I Obra Civil de R$374.036,00 (trezentos e setenta e quatro mil, trinta e seis reais)  para R$442.079,72 (quatrocentos e quarenta e dois mil, setenta e nove reais e setenta e dois centavos).  </w:t>
      </w: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D760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 </w:t>
      </w:r>
      <w:r>
        <w:rPr>
          <w:rFonts w:ascii="Arial" w:eastAsia="Times New Roman" w:hAnsi="Arial" w:cs="Arial"/>
          <w:sz w:val="18"/>
          <w:szCs w:val="18"/>
          <w:lang w:eastAsia="pt-BR"/>
        </w:rPr>
        <w:t>O valor global do Contrato nº66/2018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constante na Cláusula Quarta</w:t>
      </w:r>
      <w:r>
        <w:rPr>
          <w:rFonts w:ascii="Arial" w:eastAsia="Times New Roman" w:hAnsi="Arial" w:cs="Arial"/>
          <w:sz w:val="18"/>
          <w:szCs w:val="18"/>
          <w:lang w:eastAsia="pt-BR"/>
        </w:rPr>
        <w:t>, alterado pelo Contrato de Adi</w:t>
      </w:r>
      <w:r>
        <w:rPr>
          <w:rFonts w:ascii="Arial" w:eastAsia="Times New Roman" w:hAnsi="Arial" w:cs="Arial"/>
          <w:sz w:val="18"/>
          <w:szCs w:val="18"/>
          <w:lang w:eastAsia="pt-BR"/>
        </w:rPr>
        <w:t>tivo nº68/2018, passará de R$</w:t>
      </w:r>
      <w:r>
        <w:rPr>
          <w:rFonts w:ascii="Arial" w:eastAsia="Times New Roman" w:hAnsi="Arial" w:cs="Arial"/>
          <w:sz w:val="18"/>
          <w:szCs w:val="18"/>
          <w:lang w:eastAsia="pt-BR"/>
        </w:rPr>
        <w:t>414.290,69 (quatrocentos e quatorze mil, duzentos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noventa reais) para R$482.334,41 (quatrocentos e oitenta e dois reais, trezentos e trinta e quatro reais e quarenta e um centavos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)</w:t>
      </w:r>
      <w:proofErr w:type="gramEnd"/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Terceira</w:t>
      </w:r>
      <w:r w:rsidRPr="00B310A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B310A6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66</w:t>
      </w:r>
      <w:r w:rsidRPr="00B310A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</w:t>
      </w:r>
      <w:r>
        <w:rPr>
          <w:rFonts w:ascii="Arial" w:eastAsia="Times New Roman" w:hAnsi="Arial" w:cs="Arial"/>
          <w:sz w:val="18"/>
          <w:szCs w:val="18"/>
          <w:lang w:eastAsia="pt-BR"/>
        </w:rPr>
        <w:t>três vias de igual teor e forma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>, sem emendas ou rasuras, juntamente com duas testemunhas, para que produza</w:t>
      </w:r>
      <w:proofErr w:type="gramStart"/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B310A6">
        <w:rPr>
          <w:rFonts w:ascii="Arial" w:eastAsia="Times New Roman" w:hAnsi="Arial" w:cs="Arial"/>
          <w:sz w:val="18"/>
          <w:szCs w:val="18"/>
          <w:lang w:eastAsia="pt-BR"/>
        </w:rPr>
        <w:t>seus jurídicos e legais efeitos.</w:t>
      </w: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de março de 2019</w:t>
      </w: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MARILAINE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SBRUSSI BATISTTA DA CRUZ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B310A6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B310A6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310A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Nº22/2019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310A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B310A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10A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B310A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B310A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24/07/2018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20/03/2019</w:t>
      </w:r>
      <w:proofErr w:type="gramEnd"/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310A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7600" w:rsidRPr="00B310A6" w:rsidRDefault="00DD7600" w:rsidP="00DD7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7600" w:rsidRPr="00B310A6" w:rsidRDefault="00DD7600" w:rsidP="00DD7600"/>
    <w:p w:rsidR="002C1F5A" w:rsidRDefault="002C1F5A"/>
    <w:sectPr w:rsidR="002C1F5A" w:rsidSect="00DD7600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6B" w:rsidRDefault="00AD086B" w:rsidP="00DD7600">
      <w:pPr>
        <w:spacing w:after="0" w:line="240" w:lineRule="auto"/>
      </w:pPr>
      <w:r>
        <w:separator/>
      </w:r>
    </w:p>
  </w:endnote>
  <w:endnote w:type="continuationSeparator" w:id="0">
    <w:p w:rsidR="00AD086B" w:rsidRDefault="00AD086B" w:rsidP="00D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6B" w:rsidRDefault="00AD086B" w:rsidP="00DD7600">
      <w:pPr>
        <w:spacing w:after="0" w:line="240" w:lineRule="auto"/>
      </w:pPr>
      <w:r>
        <w:separator/>
      </w:r>
    </w:p>
  </w:footnote>
  <w:footnote w:type="continuationSeparator" w:id="0">
    <w:p w:rsidR="00AD086B" w:rsidRDefault="00AD086B" w:rsidP="00DD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D086B" w:rsidP="00DD7600">
          <w:pPr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7A36F5BF" wp14:editId="297E8AF0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D086B" w:rsidP="00DD7600"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AD086B" w:rsidP="00DD7600">
          <w:r>
            <w:t xml:space="preserve">MUNICÍPIO DE ÁGUAS </w:t>
          </w:r>
          <w:proofErr w:type="gramStart"/>
          <w: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AD086B" w:rsidP="00DD7600"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D086B" w:rsidP="00DD7600">
          <w:pPr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D086B" w:rsidP="00DD76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D086B" w:rsidP="00DD7600">
          <w:pPr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D086B" w:rsidP="00DD76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AD086B" w:rsidP="00DD76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AD086B" w:rsidP="00DD76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D086B" w:rsidP="00DD7600">
          <w:pPr>
            <w:rPr>
              <w:sz w:val="16"/>
              <w:szCs w:val="16"/>
            </w:rPr>
          </w:pPr>
        </w:p>
      </w:tc>
    </w:tr>
  </w:tbl>
  <w:p w:rsidR="00BA26BB" w:rsidRDefault="00AD08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0"/>
    <w:rsid w:val="002C1F5A"/>
    <w:rsid w:val="009703B7"/>
    <w:rsid w:val="00AD086B"/>
    <w:rsid w:val="00D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6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76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6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600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D760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6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76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6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600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D760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2019-03-20T18:39:00Z</cp:lastPrinted>
  <dcterms:created xsi:type="dcterms:W3CDTF">2019-03-20T18:53:00Z</dcterms:created>
  <dcterms:modified xsi:type="dcterms:W3CDTF">2019-03-20T18:53:00Z</dcterms:modified>
</cp:coreProperties>
</file>